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F2C7" w14:textId="58546057" w:rsidR="00322ACF" w:rsidRPr="00A00D7F" w:rsidRDefault="00A00D7F" w:rsidP="00A00D7F">
      <w:pPr>
        <w:jc w:val="center"/>
        <w:rPr>
          <w:sz w:val="24"/>
          <w:szCs w:val="24"/>
        </w:rPr>
      </w:pPr>
      <w:bookmarkStart w:id="0" w:name="_Hlk110604222"/>
      <w:bookmarkStart w:id="1" w:name="_GoBack"/>
      <w:bookmarkEnd w:id="1"/>
      <w:r w:rsidRPr="00A00D7F">
        <w:rPr>
          <w:rFonts w:ascii="Calibri" w:hAnsi="Calibri" w:cs="Calibri"/>
          <w:b/>
          <w:bCs/>
          <w:color w:val="002060"/>
          <w:sz w:val="24"/>
          <w:szCs w:val="24"/>
          <w:lang w:val="es-PE"/>
        </w:rPr>
        <w:t>ESTRATEGIA DE EMPRENDIMIENTO DE LA MUJER RURAL E INDIGENA- EEMRI</w:t>
      </w:r>
      <w:r w:rsidR="00166CFF">
        <w:rPr>
          <w:rFonts w:ascii="Calibri" w:hAnsi="Calibri" w:cs="Calibri"/>
          <w:b/>
          <w:bCs/>
          <w:color w:val="002060"/>
          <w:sz w:val="24"/>
          <w:szCs w:val="24"/>
          <w:lang w:val="es-PE"/>
        </w:rPr>
        <w:t xml:space="preserve"> 2023</w:t>
      </w:r>
    </w:p>
    <w:p w14:paraId="08BC391D" w14:textId="4F2A11DA" w:rsidR="007260B9" w:rsidRPr="00E877DB" w:rsidRDefault="00E877DB" w:rsidP="00DB7E66">
      <w:pPr>
        <w:jc w:val="center"/>
        <w:rPr>
          <w:b/>
          <w:sz w:val="24"/>
          <w:szCs w:val="24"/>
        </w:rPr>
      </w:pPr>
      <w:r w:rsidRPr="00E877DB">
        <w:rPr>
          <w:rFonts w:ascii="Calibri" w:hAnsi="Calibri" w:cs="Calibri"/>
          <w:b/>
          <w:sz w:val="24"/>
          <w:szCs w:val="24"/>
          <w:lang w:val="es-PE"/>
        </w:rPr>
        <w:t>Formato EEMRI</w:t>
      </w:r>
      <w:r w:rsidR="00C80672">
        <w:rPr>
          <w:rFonts w:ascii="Calibri" w:hAnsi="Calibri" w:cs="Calibri"/>
          <w:b/>
          <w:sz w:val="24"/>
          <w:szCs w:val="24"/>
          <w:lang w:val="es-PE"/>
        </w:rPr>
        <w:t xml:space="preserve"> </w:t>
      </w:r>
      <w:r w:rsidRPr="00E877DB">
        <w:rPr>
          <w:rFonts w:ascii="Calibri" w:hAnsi="Calibri" w:cs="Calibri"/>
          <w:b/>
          <w:sz w:val="24"/>
          <w:szCs w:val="24"/>
          <w:lang w:val="es-PE"/>
        </w:rPr>
        <w:t>0</w:t>
      </w:r>
      <w:r w:rsidR="00CD6460">
        <w:rPr>
          <w:rFonts w:ascii="Calibri" w:hAnsi="Calibri" w:cs="Calibri"/>
          <w:b/>
          <w:sz w:val="24"/>
          <w:szCs w:val="24"/>
          <w:lang w:val="es-PE"/>
        </w:rPr>
        <w:t>2</w:t>
      </w:r>
      <w:r w:rsidRPr="00E877DB">
        <w:rPr>
          <w:rFonts w:ascii="Calibri" w:hAnsi="Calibri" w:cs="Calibri"/>
          <w:b/>
          <w:sz w:val="24"/>
          <w:szCs w:val="24"/>
          <w:lang w:val="es-PE"/>
        </w:rPr>
        <w:t>: Datos generales de la OAM</w:t>
      </w:r>
    </w:p>
    <w:bookmarkEnd w:id="0"/>
    <w:p w14:paraId="093B34B5" w14:textId="6FF13381" w:rsidR="007260B9" w:rsidRPr="006C2731" w:rsidRDefault="007260B9" w:rsidP="003F579A">
      <w:pPr>
        <w:shd w:val="clear" w:color="auto" w:fill="FFFFFF" w:themeFill="background1"/>
        <w:rPr>
          <w:rFonts w:ascii="Calibri" w:eastAsia="Times New Roman" w:hAnsi="Calibri" w:cs="Calibri"/>
          <w:b/>
          <w:color w:val="000000" w:themeColor="text1"/>
          <w:lang w:val="es-PE" w:eastAsia="es-ES"/>
        </w:rPr>
      </w:pPr>
    </w:p>
    <w:tbl>
      <w:tblPr>
        <w:tblStyle w:val="TableGrid"/>
        <w:tblW w:w="9029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bottom w:w="45" w:type="dxa"/>
          <w:right w:w="8" w:type="dxa"/>
        </w:tblCellMar>
        <w:tblLook w:val="04A0" w:firstRow="1" w:lastRow="0" w:firstColumn="1" w:lastColumn="0" w:noHBand="0" w:noVBand="1"/>
      </w:tblPr>
      <w:tblGrid>
        <w:gridCol w:w="3388"/>
        <w:gridCol w:w="408"/>
        <w:gridCol w:w="1406"/>
        <w:gridCol w:w="1492"/>
        <w:gridCol w:w="350"/>
        <w:gridCol w:w="1245"/>
        <w:gridCol w:w="740"/>
      </w:tblGrid>
      <w:tr w:rsidR="007260B9" w:rsidRPr="006C2731" w14:paraId="2BB1AC6A" w14:textId="77777777" w:rsidTr="005B6863">
        <w:trPr>
          <w:trHeight w:val="300"/>
        </w:trPr>
        <w:tc>
          <w:tcPr>
            <w:tcW w:w="3388" w:type="dxa"/>
          </w:tcPr>
          <w:p w14:paraId="3F61B249" w14:textId="3087FA63" w:rsidR="007260B9" w:rsidRPr="006C2731" w:rsidRDefault="007260B9" w:rsidP="00DB7E66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es-PE" w:eastAsia="es-ES"/>
              </w:rPr>
            </w:pPr>
            <w:r w:rsidRPr="006C2731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es-PE" w:eastAsia="es-ES"/>
              </w:rPr>
              <w:t>Razón social</w:t>
            </w:r>
            <w:r w:rsidR="00DB7E66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es-PE" w:eastAsia="es-ES"/>
              </w:rPr>
              <w:t>/</w:t>
            </w:r>
            <w:r w:rsidR="00DB7E66"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Nombre de la organización (OAM)</w:t>
            </w:r>
          </w:p>
        </w:tc>
        <w:tc>
          <w:tcPr>
            <w:tcW w:w="5641" w:type="dxa"/>
            <w:gridSpan w:val="6"/>
          </w:tcPr>
          <w:p w14:paraId="22016CA5" w14:textId="77777777" w:rsidR="007260B9" w:rsidRPr="006C2731" w:rsidRDefault="007260B9" w:rsidP="00844F5A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7260B9" w:rsidRPr="006C2731" w14:paraId="281EAACD" w14:textId="77777777" w:rsidTr="005B6863">
        <w:trPr>
          <w:trHeight w:val="300"/>
        </w:trPr>
        <w:tc>
          <w:tcPr>
            <w:tcW w:w="3388" w:type="dxa"/>
          </w:tcPr>
          <w:p w14:paraId="5A303A5E" w14:textId="0B6E9A22" w:rsidR="007260B9" w:rsidRPr="00DB7E66" w:rsidRDefault="007260B9" w:rsidP="00DB7E66">
            <w:pPr>
              <w:ind w:left="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RUC</w:t>
            </w:r>
          </w:p>
        </w:tc>
        <w:tc>
          <w:tcPr>
            <w:tcW w:w="5641" w:type="dxa"/>
            <w:gridSpan w:val="6"/>
          </w:tcPr>
          <w:p w14:paraId="073C1C84" w14:textId="77777777" w:rsidR="007260B9" w:rsidRPr="006C2731" w:rsidRDefault="007260B9" w:rsidP="00DB7E66">
            <w:pPr>
              <w:ind w:lef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 w:rsidRPr="006C2731"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</w:t>
            </w:r>
          </w:p>
        </w:tc>
      </w:tr>
      <w:tr w:rsidR="007260B9" w:rsidRPr="006C2731" w14:paraId="4DA889DF" w14:textId="77777777" w:rsidTr="005B6863">
        <w:trPr>
          <w:trHeight w:val="358"/>
        </w:trPr>
        <w:tc>
          <w:tcPr>
            <w:tcW w:w="3388" w:type="dxa"/>
          </w:tcPr>
          <w:p w14:paraId="3B8B52D0" w14:textId="15DD58E6" w:rsidR="007260B9" w:rsidRPr="00DB7E66" w:rsidRDefault="007260B9" w:rsidP="00DB7E66">
            <w:pPr>
              <w:ind w:left="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Domicilio </w:t>
            </w:r>
            <w:r w:rsidR="00E7262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F</w:t>
            </w:r>
            <w:r w:rsidR="005B686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iscal</w:t>
            </w:r>
          </w:p>
        </w:tc>
        <w:tc>
          <w:tcPr>
            <w:tcW w:w="5641" w:type="dxa"/>
            <w:gridSpan w:val="6"/>
          </w:tcPr>
          <w:p w14:paraId="6AF4D552" w14:textId="77777777" w:rsidR="007260B9" w:rsidRPr="006C2731" w:rsidRDefault="007260B9" w:rsidP="00DB7E66">
            <w:pPr>
              <w:ind w:lef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 w:rsidRPr="006C2731"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</w:t>
            </w:r>
          </w:p>
        </w:tc>
      </w:tr>
      <w:tr w:rsidR="007260B9" w:rsidRPr="006C2731" w14:paraId="33ECF2D4" w14:textId="77777777" w:rsidTr="005B6863">
        <w:trPr>
          <w:trHeight w:val="278"/>
        </w:trPr>
        <w:tc>
          <w:tcPr>
            <w:tcW w:w="3388" w:type="dxa"/>
            <w:vMerge w:val="restart"/>
            <w:vAlign w:val="center"/>
          </w:tcPr>
          <w:p w14:paraId="55BE1D2E" w14:textId="247C8022" w:rsidR="007260B9" w:rsidRPr="00DB7E66" w:rsidRDefault="00A048AD" w:rsidP="00DB7E66">
            <w:pPr>
              <w:ind w:left="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Nombre del </w:t>
            </w:r>
            <w:r w:rsidR="007260B9"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Representante Legal</w:t>
            </w:r>
            <w:r w:rsidR="00563D2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5641" w:type="dxa"/>
            <w:gridSpan w:val="6"/>
          </w:tcPr>
          <w:p w14:paraId="129C2C06" w14:textId="77777777" w:rsidR="007260B9" w:rsidRDefault="007260B9" w:rsidP="00DB7E66">
            <w:pPr>
              <w:ind w:lef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 w:rsidRPr="006C2731"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</w:t>
            </w:r>
          </w:p>
          <w:p w14:paraId="7972607F" w14:textId="622077AE" w:rsidR="00563D2D" w:rsidRPr="006C2731" w:rsidRDefault="00563D2D" w:rsidP="00DB7E66">
            <w:pPr>
              <w:ind w:lef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844F5A" w:rsidRPr="006C2731" w14:paraId="0AFE5FD2" w14:textId="77777777" w:rsidTr="005B6863">
        <w:trPr>
          <w:trHeight w:val="319"/>
        </w:trPr>
        <w:tc>
          <w:tcPr>
            <w:tcW w:w="3388" w:type="dxa"/>
            <w:vMerge/>
          </w:tcPr>
          <w:p w14:paraId="242C9140" w14:textId="77777777" w:rsidR="00E877DB" w:rsidRPr="00DB7E66" w:rsidRDefault="00E877DB" w:rsidP="00DB7E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814" w:type="dxa"/>
            <w:gridSpan w:val="2"/>
          </w:tcPr>
          <w:p w14:paraId="5CCCFCBF" w14:textId="3641EB5C" w:rsidR="00E877DB" w:rsidRPr="00DB7E66" w:rsidRDefault="00E877DB" w:rsidP="00DB7E66">
            <w:pPr>
              <w:ind w:left="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Período de vigencia</w:t>
            </w:r>
          </w:p>
        </w:tc>
        <w:tc>
          <w:tcPr>
            <w:tcW w:w="3827" w:type="dxa"/>
            <w:gridSpan w:val="4"/>
          </w:tcPr>
          <w:p w14:paraId="57DB1696" w14:textId="0807BD40" w:rsidR="00E877DB" w:rsidRPr="006C2731" w:rsidRDefault="00E877DB" w:rsidP="00DB7E66">
            <w:pPr>
              <w:ind w:left="5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 w:rsidRPr="006C2731"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</w:t>
            </w:r>
          </w:p>
        </w:tc>
      </w:tr>
      <w:tr w:rsidR="00E72621" w:rsidRPr="006C2731" w14:paraId="6702597E" w14:textId="77777777" w:rsidTr="005B6863">
        <w:trPr>
          <w:trHeight w:val="302"/>
        </w:trPr>
        <w:tc>
          <w:tcPr>
            <w:tcW w:w="3388" w:type="dxa"/>
          </w:tcPr>
          <w:p w14:paraId="76517FA6" w14:textId="77777777" w:rsidR="00E72621" w:rsidRPr="00DB7E66" w:rsidRDefault="00E72621" w:rsidP="006B777F">
            <w:pPr>
              <w:ind w:left="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Teléfonos de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 xml:space="preserve">l representante legal </w:t>
            </w:r>
          </w:p>
        </w:tc>
        <w:tc>
          <w:tcPr>
            <w:tcW w:w="5641" w:type="dxa"/>
            <w:gridSpan w:val="6"/>
          </w:tcPr>
          <w:p w14:paraId="2F9AF6FF" w14:textId="77777777" w:rsidR="00E72621" w:rsidRPr="006C2731" w:rsidRDefault="00E72621" w:rsidP="006B777F">
            <w:pPr>
              <w:ind w:lef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E72621" w:rsidRPr="006C2731" w14:paraId="6A9EFB35" w14:textId="77777777" w:rsidTr="005B6863">
        <w:trPr>
          <w:trHeight w:val="302"/>
        </w:trPr>
        <w:tc>
          <w:tcPr>
            <w:tcW w:w="3388" w:type="dxa"/>
          </w:tcPr>
          <w:p w14:paraId="60303434" w14:textId="77777777" w:rsidR="00E72621" w:rsidRPr="00DB7E66" w:rsidRDefault="00E72621" w:rsidP="006B777F">
            <w:pPr>
              <w:ind w:left="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Correo electrónico del Representante Legal</w:t>
            </w:r>
          </w:p>
        </w:tc>
        <w:tc>
          <w:tcPr>
            <w:tcW w:w="5641" w:type="dxa"/>
            <w:gridSpan w:val="6"/>
          </w:tcPr>
          <w:p w14:paraId="344F8B47" w14:textId="77777777" w:rsidR="00E72621" w:rsidRPr="006C2731" w:rsidRDefault="00E72621" w:rsidP="006B777F">
            <w:pPr>
              <w:ind w:lef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E72621" w:rsidRPr="006C2731" w14:paraId="3382C710" w14:textId="77777777" w:rsidTr="005B6863">
        <w:trPr>
          <w:trHeight w:val="302"/>
        </w:trPr>
        <w:tc>
          <w:tcPr>
            <w:tcW w:w="3388" w:type="dxa"/>
          </w:tcPr>
          <w:p w14:paraId="701806FA" w14:textId="77777777" w:rsidR="00E72621" w:rsidRPr="00DB7E66" w:rsidRDefault="00E72621" w:rsidP="006B777F">
            <w:pPr>
              <w:ind w:left="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Persona de contacto</w:t>
            </w:r>
          </w:p>
        </w:tc>
        <w:tc>
          <w:tcPr>
            <w:tcW w:w="5641" w:type="dxa"/>
            <w:gridSpan w:val="6"/>
          </w:tcPr>
          <w:p w14:paraId="64D0A625" w14:textId="77777777" w:rsidR="00E72621" w:rsidRPr="006C2731" w:rsidRDefault="00E72621" w:rsidP="006B777F">
            <w:pPr>
              <w:ind w:lef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E72621" w:rsidRPr="006C2731" w14:paraId="7ED5B189" w14:textId="77777777" w:rsidTr="005B6863">
        <w:trPr>
          <w:trHeight w:val="302"/>
        </w:trPr>
        <w:tc>
          <w:tcPr>
            <w:tcW w:w="3388" w:type="dxa"/>
          </w:tcPr>
          <w:p w14:paraId="3B1B80B0" w14:textId="77777777" w:rsidR="00E72621" w:rsidRPr="00DB7E66" w:rsidRDefault="00E72621" w:rsidP="006B777F">
            <w:pPr>
              <w:ind w:left="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Teléfono de la persona de contacto</w:t>
            </w:r>
          </w:p>
        </w:tc>
        <w:tc>
          <w:tcPr>
            <w:tcW w:w="5641" w:type="dxa"/>
            <w:gridSpan w:val="6"/>
          </w:tcPr>
          <w:p w14:paraId="2924AB8B" w14:textId="77777777" w:rsidR="00E72621" w:rsidRPr="006C2731" w:rsidRDefault="00E72621" w:rsidP="006B777F">
            <w:pPr>
              <w:ind w:lef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E72621" w:rsidRPr="006C2731" w14:paraId="571212EC" w14:textId="77777777" w:rsidTr="005B6863">
        <w:trPr>
          <w:trHeight w:val="302"/>
        </w:trPr>
        <w:tc>
          <w:tcPr>
            <w:tcW w:w="3388" w:type="dxa"/>
          </w:tcPr>
          <w:p w14:paraId="6708BDE4" w14:textId="77777777" w:rsidR="00E72621" w:rsidRDefault="00E72621" w:rsidP="006B777F">
            <w:pPr>
              <w:ind w:left="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Correo electrónico de la persona de contacto</w:t>
            </w:r>
          </w:p>
        </w:tc>
        <w:tc>
          <w:tcPr>
            <w:tcW w:w="5641" w:type="dxa"/>
            <w:gridSpan w:val="6"/>
          </w:tcPr>
          <w:p w14:paraId="5569CE09" w14:textId="77777777" w:rsidR="00E72621" w:rsidRPr="006C2731" w:rsidRDefault="00E72621" w:rsidP="006B777F">
            <w:pPr>
              <w:ind w:lef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E72621" w:rsidRPr="006C2731" w14:paraId="111B30AC" w14:textId="77777777" w:rsidTr="005B6863">
        <w:trPr>
          <w:trHeight w:val="60"/>
        </w:trPr>
        <w:tc>
          <w:tcPr>
            <w:tcW w:w="3388" w:type="dxa"/>
            <w:vMerge w:val="restart"/>
            <w:vAlign w:val="center"/>
          </w:tcPr>
          <w:p w14:paraId="6B6CD7E6" w14:textId="77777777" w:rsidR="00E72621" w:rsidRPr="00DB7E66" w:rsidRDefault="00E72621" w:rsidP="006B777F">
            <w:pPr>
              <w:ind w:left="5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Ubicación</w:t>
            </w:r>
          </w:p>
        </w:tc>
        <w:tc>
          <w:tcPr>
            <w:tcW w:w="1814" w:type="dxa"/>
            <w:gridSpan w:val="2"/>
            <w:shd w:val="clear" w:color="auto" w:fill="F2F2F2" w:themeFill="background1" w:themeFillShade="F2"/>
          </w:tcPr>
          <w:p w14:paraId="49A38F89" w14:textId="77777777" w:rsidR="00E72621" w:rsidRPr="00DB7E66" w:rsidRDefault="00E72621" w:rsidP="006B777F">
            <w:pPr>
              <w:ind w:right="59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Distrito 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14:paraId="22C653B6" w14:textId="77777777" w:rsidR="00E72621" w:rsidRPr="00DB7E66" w:rsidRDefault="00E72621" w:rsidP="006B777F">
            <w:pPr>
              <w:ind w:right="61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Provincia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2D8637E6" w14:textId="77777777" w:rsidR="00E72621" w:rsidRPr="00DB7E66" w:rsidRDefault="00E72621" w:rsidP="006B777F">
            <w:pPr>
              <w:ind w:right="6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DB7E6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Departamento </w:t>
            </w:r>
          </w:p>
        </w:tc>
      </w:tr>
      <w:tr w:rsidR="00E72621" w:rsidRPr="006C2731" w14:paraId="2D953E21" w14:textId="77777777" w:rsidTr="005B6863">
        <w:trPr>
          <w:trHeight w:val="300"/>
        </w:trPr>
        <w:tc>
          <w:tcPr>
            <w:tcW w:w="3388" w:type="dxa"/>
            <w:vMerge/>
          </w:tcPr>
          <w:p w14:paraId="5B270036" w14:textId="77777777" w:rsidR="00E72621" w:rsidRPr="006C2731" w:rsidRDefault="00E72621" w:rsidP="006B777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814" w:type="dxa"/>
            <w:gridSpan w:val="2"/>
          </w:tcPr>
          <w:p w14:paraId="02400DA2" w14:textId="77777777" w:rsidR="00E72621" w:rsidRPr="006C2731" w:rsidRDefault="00E72621" w:rsidP="006B777F">
            <w:pPr>
              <w:ind w:right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 w:rsidRPr="006C2731"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6E57B68C" w14:textId="77777777" w:rsidR="00E72621" w:rsidRPr="006C2731" w:rsidRDefault="00E72621" w:rsidP="006B777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 w:rsidRPr="006C2731"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360309A1" w14:textId="77777777" w:rsidR="00E72621" w:rsidRPr="006C2731" w:rsidRDefault="00E72621" w:rsidP="006B777F">
            <w:pPr>
              <w:ind w:right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 w:rsidRPr="006C2731"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</w:t>
            </w:r>
          </w:p>
        </w:tc>
      </w:tr>
      <w:tr w:rsidR="00E72621" w:rsidRPr="006C2731" w14:paraId="08327522" w14:textId="77777777" w:rsidTr="005B6863">
        <w:trPr>
          <w:trHeight w:val="300"/>
        </w:trPr>
        <w:tc>
          <w:tcPr>
            <w:tcW w:w="3388" w:type="dxa"/>
            <w:vMerge w:val="restart"/>
          </w:tcPr>
          <w:p w14:paraId="4C2B3423" w14:textId="77777777" w:rsidR="003D2281" w:rsidRDefault="003D2281" w:rsidP="006B7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</w:pPr>
          </w:p>
          <w:p w14:paraId="517D4D42" w14:textId="3A4198A4" w:rsidR="00E72621" w:rsidRDefault="00E72621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844F5A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Número total de socios</w:t>
            </w:r>
            <w:r w:rsidR="00D00F6E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 xml:space="preserve"> activos</w:t>
            </w:r>
            <w:r w:rsidRPr="00844F5A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 xml:space="preserve"> de la </w:t>
            </w:r>
            <w:r w:rsidR="000E270E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OAM</w:t>
            </w:r>
          </w:p>
          <w:p w14:paraId="4F09AB93" w14:textId="77777777" w:rsidR="00E72621" w:rsidRDefault="00E72621" w:rsidP="00D00F6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3306" w:type="dxa"/>
            <w:gridSpan w:val="3"/>
          </w:tcPr>
          <w:p w14:paraId="410814FF" w14:textId="77777777" w:rsidR="00E72621" w:rsidRPr="006C273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Mujeres</w:t>
            </w:r>
          </w:p>
        </w:tc>
        <w:tc>
          <w:tcPr>
            <w:tcW w:w="2335" w:type="dxa"/>
            <w:gridSpan w:val="3"/>
          </w:tcPr>
          <w:p w14:paraId="03BD1745" w14:textId="48103A9C" w:rsidR="00E72621" w:rsidRPr="006C273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E72621" w:rsidRPr="006C2731" w14:paraId="1926673B" w14:textId="77777777" w:rsidTr="005B6863">
        <w:trPr>
          <w:trHeight w:val="300"/>
        </w:trPr>
        <w:tc>
          <w:tcPr>
            <w:tcW w:w="3388" w:type="dxa"/>
            <w:vMerge/>
          </w:tcPr>
          <w:p w14:paraId="12C43C45" w14:textId="77777777" w:rsidR="00E72621" w:rsidRDefault="00E72621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3306" w:type="dxa"/>
            <w:gridSpan w:val="3"/>
          </w:tcPr>
          <w:p w14:paraId="0D48EF46" w14:textId="77777777" w:rsidR="00E72621" w:rsidRPr="006C273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Varones</w:t>
            </w:r>
          </w:p>
        </w:tc>
        <w:tc>
          <w:tcPr>
            <w:tcW w:w="2335" w:type="dxa"/>
            <w:gridSpan w:val="3"/>
          </w:tcPr>
          <w:p w14:paraId="79E31EED" w14:textId="31A53F53" w:rsidR="00E72621" w:rsidRPr="006C273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E72621" w:rsidRPr="006C2731" w14:paraId="7AC0B5A4" w14:textId="77777777" w:rsidTr="005B6863">
        <w:trPr>
          <w:trHeight w:val="300"/>
        </w:trPr>
        <w:tc>
          <w:tcPr>
            <w:tcW w:w="3388" w:type="dxa"/>
            <w:vMerge/>
          </w:tcPr>
          <w:p w14:paraId="71530318" w14:textId="77777777" w:rsidR="00E72621" w:rsidRDefault="00E72621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3306" w:type="dxa"/>
            <w:gridSpan w:val="3"/>
          </w:tcPr>
          <w:p w14:paraId="18AAA68F" w14:textId="77777777" w:rsidR="00E72621" w:rsidRPr="006C273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Total</w:t>
            </w:r>
          </w:p>
        </w:tc>
        <w:tc>
          <w:tcPr>
            <w:tcW w:w="2335" w:type="dxa"/>
            <w:gridSpan w:val="3"/>
          </w:tcPr>
          <w:p w14:paraId="3C71F494" w14:textId="2E6E89F9" w:rsidR="00E72621" w:rsidRPr="006C273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432689" w:rsidRPr="006C2731" w14:paraId="2CB5E51B" w14:textId="77777777" w:rsidTr="00432689">
        <w:trPr>
          <w:trHeight w:val="466"/>
        </w:trPr>
        <w:tc>
          <w:tcPr>
            <w:tcW w:w="3388" w:type="dxa"/>
          </w:tcPr>
          <w:p w14:paraId="322D979F" w14:textId="30D168FD" w:rsidR="00432689" w:rsidRDefault="00432689" w:rsidP="0043268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844F5A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Número total de soci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a</w:t>
            </w:r>
            <w:r w:rsidRPr="00844F5A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 xml:space="preserve"> que participan en el </w:t>
            </w:r>
            <w:r w:rsidR="0077302B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 xml:space="preserve">Plan de Emprendimiento </w:t>
            </w:r>
            <w:r w:rsidR="00D00F6E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de la mujer Rural e Indígena</w:t>
            </w:r>
            <w:r w:rsidR="0077302B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PEM</w:t>
            </w:r>
            <w:r w:rsidR="00814201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RI</w:t>
            </w:r>
            <w:r w:rsidR="0077302B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)</w:t>
            </w:r>
          </w:p>
        </w:tc>
        <w:tc>
          <w:tcPr>
            <w:tcW w:w="5641" w:type="dxa"/>
            <w:gridSpan w:val="6"/>
          </w:tcPr>
          <w:p w14:paraId="1CCAD764" w14:textId="1A84B83D" w:rsidR="00432689" w:rsidRDefault="00432689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63A1ACF6" w14:textId="77777777" w:rsidTr="005B6863">
        <w:trPr>
          <w:trHeight w:val="70"/>
        </w:trPr>
        <w:tc>
          <w:tcPr>
            <w:tcW w:w="3388" w:type="dxa"/>
            <w:vMerge w:val="restart"/>
          </w:tcPr>
          <w:p w14:paraId="52596D65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1DFB81B7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694CE40C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2D2D60A0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081154A6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55A18397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7265A30E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2614B121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505832B2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585DB875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5381839A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3BA3F876" w14:textId="77777777" w:rsidR="000E270E" w:rsidRDefault="000E270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  <w:p w14:paraId="4E0559A6" w14:textId="2AA29E69" w:rsidR="005B6863" w:rsidRDefault="005B6863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Órgano Directivo de la OAM</w:t>
            </w:r>
          </w:p>
        </w:tc>
        <w:tc>
          <w:tcPr>
            <w:tcW w:w="408" w:type="dxa"/>
            <w:shd w:val="clear" w:color="auto" w:fill="auto"/>
          </w:tcPr>
          <w:p w14:paraId="25733FDE" w14:textId="0F5DE1C5" w:rsidR="005B6863" w:rsidRPr="00E72621" w:rsidRDefault="005B6863" w:rsidP="00E72621">
            <w:pPr>
              <w:ind w:right="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2898" w:type="dxa"/>
            <w:gridSpan w:val="2"/>
            <w:shd w:val="clear" w:color="auto" w:fill="F2F2F2" w:themeFill="background1" w:themeFillShade="F2"/>
          </w:tcPr>
          <w:p w14:paraId="3E4D25EC" w14:textId="1FAB051B" w:rsidR="005B6863" w:rsidRPr="00E72621" w:rsidRDefault="005B6863" w:rsidP="00E72621">
            <w:pPr>
              <w:ind w:right="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E7262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Nombres y apellidos</w:t>
            </w:r>
          </w:p>
        </w:tc>
        <w:tc>
          <w:tcPr>
            <w:tcW w:w="1595" w:type="dxa"/>
            <w:gridSpan w:val="2"/>
            <w:shd w:val="clear" w:color="auto" w:fill="F2F2F2" w:themeFill="background1" w:themeFillShade="F2"/>
          </w:tcPr>
          <w:p w14:paraId="30B4A8CD" w14:textId="77777777" w:rsidR="005B6863" w:rsidRPr="00E72621" w:rsidRDefault="005B6863" w:rsidP="00E72621">
            <w:pPr>
              <w:ind w:right="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 w:rsidRPr="00E7262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Cargo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1DBC80B0" w14:textId="2278E8F8" w:rsidR="005B6863" w:rsidRPr="00E72621" w:rsidRDefault="005B6863" w:rsidP="00E72621">
            <w:pPr>
              <w:ind w:right="2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Sexo</w:t>
            </w:r>
          </w:p>
        </w:tc>
      </w:tr>
      <w:tr w:rsidR="005B6863" w:rsidRPr="006C2731" w14:paraId="4E76653C" w14:textId="77777777" w:rsidTr="00814201">
        <w:trPr>
          <w:trHeight w:val="440"/>
        </w:trPr>
        <w:tc>
          <w:tcPr>
            <w:tcW w:w="3388" w:type="dxa"/>
            <w:vMerge/>
          </w:tcPr>
          <w:p w14:paraId="4C754F14" w14:textId="77777777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3EC2D77C" w14:textId="7A942838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1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4B6799D1" w14:textId="738C69EA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6084C1D0" w14:textId="21E6F770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600C2F10" w14:textId="02B62CF2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1D2BEE7C" w14:textId="77777777" w:rsidTr="005B6863">
        <w:trPr>
          <w:trHeight w:val="300"/>
        </w:trPr>
        <w:tc>
          <w:tcPr>
            <w:tcW w:w="3388" w:type="dxa"/>
            <w:vMerge/>
          </w:tcPr>
          <w:p w14:paraId="2F168245" w14:textId="77777777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5316CB27" w14:textId="20D7DA7E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2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13C614C1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  <w:p w14:paraId="0D9051E2" w14:textId="3116EB02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74A20325" w14:textId="6ECD7FCC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065F9D8D" w14:textId="4450E77D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11EC32C4" w14:textId="77777777" w:rsidTr="005B6863">
        <w:trPr>
          <w:trHeight w:val="300"/>
        </w:trPr>
        <w:tc>
          <w:tcPr>
            <w:tcW w:w="3388" w:type="dxa"/>
            <w:vMerge/>
          </w:tcPr>
          <w:p w14:paraId="3968D0BB" w14:textId="77777777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3A18A346" w14:textId="13E5C7DA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3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1D65A9A0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  <w:p w14:paraId="051C6CEE" w14:textId="60292781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2E8B9584" w14:textId="2D58DBA3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3BF3C57D" w14:textId="66F703C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5B4AE380" w14:textId="77777777" w:rsidTr="005B6863">
        <w:trPr>
          <w:trHeight w:val="300"/>
        </w:trPr>
        <w:tc>
          <w:tcPr>
            <w:tcW w:w="3388" w:type="dxa"/>
            <w:vMerge/>
          </w:tcPr>
          <w:p w14:paraId="2D644153" w14:textId="77777777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58223875" w14:textId="7130B2E2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4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332A309F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  <w:p w14:paraId="7A2AE8DD" w14:textId="71E32C5F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5B344CB6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006FC7A6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018FBAEF" w14:textId="77777777" w:rsidTr="005B6863">
        <w:trPr>
          <w:trHeight w:val="300"/>
        </w:trPr>
        <w:tc>
          <w:tcPr>
            <w:tcW w:w="3388" w:type="dxa"/>
            <w:vMerge/>
          </w:tcPr>
          <w:p w14:paraId="6FA09A0C" w14:textId="77777777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56BCC6C0" w14:textId="744B8D3F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5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0BB1633D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  <w:p w14:paraId="7F42BD5C" w14:textId="2F38E351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3E676E21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20F8BDA2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2FCDAB55" w14:textId="77777777" w:rsidTr="005B6863">
        <w:trPr>
          <w:trHeight w:val="300"/>
        </w:trPr>
        <w:tc>
          <w:tcPr>
            <w:tcW w:w="3388" w:type="dxa"/>
            <w:vMerge/>
          </w:tcPr>
          <w:p w14:paraId="53FBA327" w14:textId="77777777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41413F47" w14:textId="1176A18D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6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265814C0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  <w:p w14:paraId="77AEFBBC" w14:textId="1C20C89E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0EFC6312" w14:textId="77777777" w:rsidR="005B6863" w:rsidRDefault="005B6863" w:rsidP="005B6863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0371621D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2E230FEF" w14:textId="77777777" w:rsidTr="005B6863">
        <w:trPr>
          <w:trHeight w:val="300"/>
        </w:trPr>
        <w:tc>
          <w:tcPr>
            <w:tcW w:w="3388" w:type="dxa"/>
            <w:vMerge/>
          </w:tcPr>
          <w:p w14:paraId="54374F4F" w14:textId="77777777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5B699701" w14:textId="0F2054D9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7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1AC3DC8E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  <w:p w14:paraId="68EA6483" w14:textId="66F10122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031ED521" w14:textId="77777777" w:rsidR="005B6863" w:rsidRDefault="005B6863" w:rsidP="005B6863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50E2F6CE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4E71FDFC" w14:textId="77777777" w:rsidTr="005B6863">
        <w:trPr>
          <w:trHeight w:val="300"/>
        </w:trPr>
        <w:tc>
          <w:tcPr>
            <w:tcW w:w="3388" w:type="dxa"/>
            <w:vMerge/>
          </w:tcPr>
          <w:p w14:paraId="2E03D6DD" w14:textId="446A974B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085A5B11" w14:textId="6663CC44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8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3B53457A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  <w:p w14:paraId="645699F3" w14:textId="049D272D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695CEBEC" w14:textId="77777777" w:rsidR="005B6863" w:rsidRDefault="005B6863" w:rsidP="005B6863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2CD3A51C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2BC9BD88" w14:textId="77777777" w:rsidTr="005B6863">
        <w:trPr>
          <w:trHeight w:val="300"/>
        </w:trPr>
        <w:tc>
          <w:tcPr>
            <w:tcW w:w="3388" w:type="dxa"/>
            <w:vMerge/>
          </w:tcPr>
          <w:p w14:paraId="0B1AD0D9" w14:textId="77777777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5E6B5554" w14:textId="1DA038D4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9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036A9CEF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  <w:p w14:paraId="1ECAC28A" w14:textId="5159F721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6395FA54" w14:textId="77777777" w:rsidR="005B6863" w:rsidRDefault="005B6863" w:rsidP="005B6863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0BB14C53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5B6863" w:rsidRPr="006C2731" w14:paraId="361DE122" w14:textId="77777777" w:rsidTr="005B6863">
        <w:trPr>
          <w:trHeight w:val="300"/>
        </w:trPr>
        <w:tc>
          <w:tcPr>
            <w:tcW w:w="3388" w:type="dxa"/>
            <w:vMerge/>
          </w:tcPr>
          <w:p w14:paraId="3361B191" w14:textId="77777777" w:rsidR="005B6863" w:rsidRDefault="005B6863" w:rsidP="006B777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408" w:type="dxa"/>
            <w:shd w:val="clear" w:color="auto" w:fill="auto"/>
          </w:tcPr>
          <w:p w14:paraId="58648E83" w14:textId="68D95C55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>10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7952F312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  <w:p w14:paraId="45E5DAD9" w14:textId="7E43E98E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1595" w:type="dxa"/>
            <w:gridSpan w:val="2"/>
          </w:tcPr>
          <w:p w14:paraId="1E098223" w14:textId="77777777" w:rsidR="005B6863" w:rsidRDefault="005B6863" w:rsidP="005B6863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740" w:type="dxa"/>
          </w:tcPr>
          <w:p w14:paraId="6DD2413E" w14:textId="77777777" w:rsidR="005B6863" w:rsidRDefault="005B6863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E72621" w:rsidRPr="006C2731" w14:paraId="6D075E7E" w14:textId="77777777" w:rsidTr="005B6863">
        <w:trPr>
          <w:trHeight w:val="300"/>
        </w:trPr>
        <w:tc>
          <w:tcPr>
            <w:tcW w:w="3388" w:type="dxa"/>
          </w:tcPr>
          <w:p w14:paraId="6306882E" w14:textId="3497AA44" w:rsidR="00E72621" w:rsidRPr="00844F5A" w:rsidRDefault="00E72621" w:rsidP="006B7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Principal a</w:t>
            </w:r>
            <w:r w:rsidRPr="00844F5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ctividad productiva a la que se dedica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la OAM</w:t>
            </w:r>
            <w:r w:rsidR="002E5D5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(rubro)</w:t>
            </w:r>
          </w:p>
        </w:tc>
        <w:tc>
          <w:tcPr>
            <w:tcW w:w="5641" w:type="dxa"/>
            <w:gridSpan w:val="6"/>
          </w:tcPr>
          <w:p w14:paraId="0CA33A7C" w14:textId="620CE2A7" w:rsidR="00E72621" w:rsidRPr="006C2731" w:rsidRDefault="00D25E66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Agrícola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(  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)               Pecuario (   )                Forestal no maderable (   )                                                  Artesanal (   )</w:t>
            </w:r>
          </w:p>
        </w:tc>
      </w:tr>
      <w:tr w:rsidR="00E72621" w:rsidRPr="006C2731" w14:paraId="494C2AD6" w14:textId="77777777" w:rsidTr="005B6863">
        <w:trPr>
          <w:trHeight w:val="300"/>
        </w:trPr>
        <w:tc>
          <w:tcPr>
            <w:tcW w:w="3388" w:type="dxa"/>
          </w:tcPr>
          <w:p w14:paraId="4EC0F17F" w14:textId="571194F5" w:rsidR="00E72621" w:rsidRPr="00844F5A" w:rsidRDefault="00BC6267" w:rsidP="006B7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Cadena Productiva con la que participa en el</w:t>
            </w:r>
            <w:r w:rsidR="00E7262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 xml:space="preserve">Plan de Emprendimiento de la </w:t>
            </w:r>
            <w:r w:rsidR="00CA016F"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 xml:space="preserve">Mujer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Rural e Indígena (PEMRI)</w:t>
            </w:r>
          </w:p>
        </w:tc>
        <w:tc>
          <w:tcPr>
            <w:tcW w:w="5641" w:type="dxa"/>
            <w:gridSpan w:val="6"/>
          </w:tcPr>
          <w:p w14:paraId="5AFD7A5D" w14:textId="77777777" w:rsidR="00E72621" w:rsidRPr="006C273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D00F6E" w:rsidRPr="006C2731" w14:paraId="10F96B4F" w14:textId="77777777" w:rsidTr="005B6863">
        <w:trPr>
          <w:trHeight w:val="300"/>
        </w:trPr>
        <w:tc>
          <w:tcPr>
            <w:tcW w:w="3388" w:type="dxa"/>
          </w:tcPr>
          <w:p w14:paraId="7616E29B" w14:textId="66ACA50D" w:rsidR="00D00F6E" w:rsidRDefault="00D00F6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N</w:t>
            </w:r>
            <w:r w:rsidR="00F70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úmero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total de hectáreas de la OAM (ha)</w:t>
            </w:r>
          </w:p>
        </w:tc>
        <w:tc>
          <w:tcPr>
            <w:tcW w:w="5641" w:type="dxa"/>
            <w:gridSpan w:val="6"/>
          </w:tcPr>
          <w:p w14:paraId="670048E5" w14:textId="77777777" w:rsidR="00D00F6E" w:rsidRPr="006C2731" w:rsidRDefault="00D00F6E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D00F6E" w:rsidRPr="006C2731" w14:paraId="0F2ADD49" w14:textId="77777777" w:rsidTr="005B6863">
        <w:trPr>
          <w:trHeight w:val="300"/>
        </w:trPr>
        <w:tc>
          <w:tcPr>
            <w:tcW w:w="3388" w:type="dxa"/>
          </w:tcPr>
          <w:p w14:paraId="76EE23DA" w14:textId="4FB3D61F" w:rsidR="00D00F6E" w:rsidRDefault="00D00F6E" w:rsidP="006B777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N</w:t>
            </w:r>
            <w:r w:rsidR="00F70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úmero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de hectáreas destinadas para la implementación del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Plan de Emprendimiento de la mujer Rural e Indígena (PEMRI) (ha)</w:t>
            </w:r>
          </w:p>
        </w:tc>
        <w:tc>
          <w:tcPr>
            <w:tcW w:w="5641" w:type="dxa"/>
            <w:gridSpan w:val="6"/>
          </w:tcPr>
          <w:p w14:paraId="28E25D87" w14:textId="77777777" w:rsidR="00D00F6E" w:rsidRPr="006C2731" w:rsidRDefault="00D00F6E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D00F6E" w:rsidRPr="006C2731" w14:paraId="0B87CA31" w14:textId="77777777" w:rsidTr="005B6863">
        <w:trPr>
          <w:trHeight w:val="300"/>
        </w:trPr>
        <w:tc>
          <w:tcPr>
            <w:tcW w:w="3388" w:type="dxa"/>
          </w:tcPr>
          <w:p w14:paraId="4BF9F69A" w14:textId="0493D069" w:rsidR="00D00F6E" w:rsidRDefault="00D00F6E" w:rsidP="00F701D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N</w:t>
            </w:r>
            <w:r w:rsidR="00F70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úmero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 w:rsidR="00F701D0" w:rsidRPr="00F70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de especies pecuarias/animales menores existentes en el predio agrario</w:t>
            </w:r>
            <w:r w:rsidR="00F70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s-PE"/>
              </w:rPr>
              <w:t>:</w:t>
            </w:r>
          </w:p>
        </w:tc>
        <w:tc>
          <w:tcPr>
            <w:tcW w:w="5641" w:type="dxa"/>
            <w:gridSpan w:val="6"/>
          </w:tcPr>
          <w:p w14:paraId="4F766183" w14:textId="77777777" w:rsidR="00D00F6E" w:rsidRPr="006C2731" w:rsidRDefault="00D00F6E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  <w:tr w:rsidR="00E72621" w:rsidRPr="006C2731" w14:paraId="0A815D03" w14:textId="77777777" w:rsidTr="005B6863">
        <w:trPr>
          <w:trHeight w:val="300"/>
        </w:trPr>
        <w:tc>
          <w:tcPr>
            <w:tcW w:w="3388" w:type="dxa"/>
          </w:tcPr>
          <w:p w14:paraId="0A14208C" w14:textId="77777777" w:rsidR="00E72621" w:rsidRDefault="00E72621" w:rsidP="006B7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Mercados destino de su producción</w:t>
            </w:r>
          </w:p>
          <w:p w14:paraId="4131554E" w14:textId="2BC0CB52" w:rsidR="00E72621" w:rsidRPr="00844F5A" w:rsidRDefault="00E72621" w:rsidP="006B777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PE"/>
              </w:rPr>
              <w:t>(Marcar con aspa (X)</w:t>
            </w:r>
          </w:p>
        </w:tc>
        <w:tc>
          <w:tcPr>
            <w:tcW w:w="5641" w:type="dxa"/>
            <w:gridSpan w:val="6"/>
          </w:tcPr>
          <w:p w14:paraId="1CA25EE4" w14:textId="77777777" w:rsidR="00E7262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1.-Local                              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 (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   )</w:t>
            </w:r>
          </w:p>
          <w:p w14:paraId="1C1F043B" w14:textId="77777777" w:rsidR="00E7262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2.-Regional                        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 (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   )</w:t>
            </w:r>
          </w:p>
          <w:p w14:paraId="6CF21622" w14:textId="77777777" w:rsidR="00E7262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3.-Nacional                        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 (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   )</w:t>
            </w:r>
          </w:p>
          <w:p w14:paraId="1E481A3A" w14:textId="77777777" w:rsidR="00E7262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4.-Externo                          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 (</w:t>
            </w:r>
            <w:proofErr w:type="gramEnd"/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  <w:t xml:space="preserve">     )</w:t>
            </w:r>
          </w:p>
          <w:p w14:paraId="4F22F0EC" w14:textId="77777777" w:rsidR="00E72621" w:rsidRPr="006C2731" w:rsidRDefault="00E72621" w:rsidP="006B777F">
            <w:pPr>
              <w:ind w:right="2"/>
              <w:rPr>
                <w:rFonts w:ascii="Calibri" w:hAnsi="Calibri" w:cs="Calibri"/>
                <w:color w:val="000000" w:themeColor="text1"/>
                <w:sz w:val="20"/>
                <w:szCs w:val="20"/>
                <w:lang w:val="es-PE"/>
              </w:rPr>
            </w:pPr>
          </w:p>
        </w:tc>
      </w:tr>
    </w:tbl>
    <w:p w14:paraId="5026A9EB" w14:textId="77777777" w:rsidR="00E72621" w:rsidRPr="006C2731" w:rsidRDefault="00E72621" w:rsidP="00DB7E66">
      <w:pPr>
        <w:shd w:val="clear" w:color="auto" w:fill="FFFFFF" w:themeFill="background1"/>
        <w:rPr>
          <w:rFonts w:ascii="Calibri" w:eastAsia="Times New Roman" w:hAnsi="Calibri" w:cs="Calibri"/>
          <w:bCs/>
          <w:color w:val="000000" w:themeColor="text1"/>
          <w:lang w:val="es-PE" w:eastAsia="es-ES"/>
        </w:rPr>
      </w:pPr>
    </w:p>
    <w:p w14:paraId="0FAF38E1" w14:textId="77777777" w:rsidR="007260B9" w:rsidRPr="006C2731" w:rsidRDefault="007260B9" w:rsidP="00DB7E66">
      <w:pPr>
        <w:shd w:val="clear" w:color="auto" w:fill="FFFFFF" w:themeFill="background1"/>
        <w:rPr>
          <w:rFonts w:ascii="Calibri" w:eastAsia="Times New Roman" w:hAnsi="Calibri" w:cs="Calibri"/>
          <w:bCs/>
          <w:color w:val="000000" w:themeColor="text1"/>
          <w:lang w:val="es-PE" w:eastAsia="es-ES"/>
        </w:rPr>
      </w:pPr>
    </w:p>
    <w:p w14:paraId="1B73218D" w14:textId="27F0709E" w:rsidR="003B74D6" w:rsidRDefault="003B74D6" w:rsidP="003B74D6">
      <w:pPr>
        <w:rPr>
          <w:rFonts w:ascii="Calibri" w:hAnsi="Calibri" w:cs="Calibri"/>
          <w:sz w:val="20"/>
          <w:szCs w:val="20"/>
          <w:lang w:val="es-PE"/>
        </w:rPr>
      </w:pPr>
    </w:p>
    <w:p w14:paraId="4E1D2A46" w14:textId="4FEBA734" w:rsidR="005B6863" w:rsidRDefault="005B6863" w:rsidP="003B74D6">
      <w:pPr>
        <w:rPr>
          <w:rFonts w:ascii="Calibri" w:hAnsi="Calibri" w:cs="Calibri"/>
          <w:sz w:val="20"/>
          <w:szCs w:val="20"/>
          <w:lang w:val="es-PE"/>
        </w:rPr>
      </w:pPr>
    </w:p>
    <w:p w14:paraId="1E7A65B0" w14:textId="589BC4B6" w:rsidR="005B6863" w:rsidRDefault="005B6863" w:rsidP="003B74D6">
      <w:pPr>
        <w:rPr>
          <w:rFonts w:ascii="Calibri" w:hAnsi="Calibri" w:cs="Calibri"/>
          <w:sz w:val="20"/>
          <w:szCs w:val="20"/>
          <w:lang w:val="es-PE"/>
        </w:rPr>
      </w:pPr>
    </w:p>
    <w:p w14:paraId="6AD667A9" w14:textId="77777777" w:rsidR="005B6863" w:rsidRPr="006C2731" w:rsidRDefault="005B6863" w:rsidP="003B74D6">
      <w:pPr>
        <w:rPr>
          <w:rFonts w:ascii="Calibri" w:hAnsi="Calibri" w:cs="Calibri"/>
          <w:sz w:val="20"/>
          <w:szCs w:val="20"/>
          <w:lang w:val="es-PE"/>
        </w:rPr>
      </w:pPr>
    </w:p>
    <w:p w14:paraId="2ADAD7FE" w14:textId="77777777" w:rsidR="003B74D6" w:rsidRPr="006C2731" w:rsidRDefault="003B74D6" w:rsidP="003B74D6">
      <w:pPr>
        <w:ind w:left="426"/>
        <w:jc w:val="center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A7D20" wp14:editId="2BFF31D5">
                <wp:simplePos x="0" y="0"/>
                <wp:positionH relativeFrom="column">
                  <wp:posOffset>1368867</wp:posOffset>
                </wp:positionH>
                <wp:positionV relativeFrom="paragraph">
                  <wp:posOffset>86139</wp:posOffset>
                </wp:positionV>
                <wp:extent cx="3275937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9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FED58A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6.8pt" to="365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6C2731">
        <w:rPr>
          <w:rFonts w:ascii="Calibri" w:hAnsi="Calibri" w:cs="Calibri"/>
          <w:sz w:val="20"/>
          <w:szCs w:val="20"/>
          <w:lang w:val="es-PE"/>
        </w:rPr>
        <w:t xml:space="preserve">   </w:t>
      </w:r>
    </w:p>
    <w:p w14:paraId="289D06D6" w14:textId="77777777" w:rsidR="003B74D6" w:rsidRPr="006C2731" w:rsidRDefault="003B74D6" w:rsidP="003B74D6">
      <w:pPr>
        <w:ind w:left="426"/>
        <w:jc w:val="center"/>
        <w:rPr>
          <w:rFonts w:ascii="Calibri" w:hAnsi="Calibri" w:cs="Calibri"/>
          <w:sz w:val="20"/>
          <w:szCs w:val="20"/>
          <w:lang w:val="es-PE"/>
        </w:rPr>
      </w:pPr>
      <w:r w:rsidRPr="006C2731">
        <w:rPr>
          <w:rFonts w:ascii="Calibri" w:hAnsi="Calibri" w:cs="Calibri"/>
          <w:sz w:val="20"/>
          <w:szCs w:val="20"/>
          <w:lang w:val="es-PE"/>
        </w:rPr>
        <w:t xml:space="preserve">Firma y sello </w:t>
      </w:r>
    </w:p>
    <w:p w14:paraId="2B1C183C" w14:textId="77777777" w:rsidR="003B74D6" w:rsidRPr="006C2731" w:rsidRDefault="003B74D6" w:rsidP="003B74D6">
      <w:pPr>
        <w:ind w:left="426"/>
        <w:jc w:val="center"/>
        <w:rPr>
          <w:rFonts w:ascii="Calibri" w:hAnsi="Calibri" w:cs="Calibri"/>
          <w:sz w:val="20"/>
          <w:szCs w:val="20"/>
          <w:highlight w:val="cyan"/>
          <w:lang w:val="es-PE"/>
        </w:rPr>
      </w:pPr>
      <w:r w:rsidRPr="006C2731">
        <w:rPr>
          <w:rFonts w:ascii="Calibri" w:hAnsi="Calibri" w:cs="Calibri"/>
          <w:b/>
          <w:sz w:val="20"/>
          <w:szCs w:val="20"/>
          <w:lang w:val="es-PE"/>
        </w:rPr>
        <w:t xml:space="preserve">Representante Legal </w:t>
      </w:r>
    </w:p>
    <w:p w14:paraId="5025C8E8" w14:textId="77777777" w:rsidR="007260B9" w:rsidRPr="006C2731" w:rsidRDefault="007260B9" w:rsidP="00DB7E66">
      <w:pPr>
        <w:shd w:val="clear" w:color="auto" w:fill="FFFFFF" w:themeFill="background1"/>
        <w:rPr>
          <w:rFonts w:ascii="Calibri" w:eastAsia="Times New Roman" w:hAnsi="Calibri" w:cs="Calibri"/>
          <w:bCs/>
          <w:color w:val="000000" w:themeColor="text1"/>
          <w:lang w:val="es-PE" w:eastAsia="es-ES"/>
        </w:rPr>
      </w:pPr>
    </w:p>
    <w:p w14:paraId="54995CD3" w14:textId="77777777" w:rsidR="007260B9" w:rsidRPr="006C2731" w:rsidRDefault="007260B9" w:rsidP="00DB7E66">
      <w:pPr>
        <w:shd w:val="clear" w:color="auto" w:fill="FFFFFF" w:themeFill="background1"/>
        <w:rPr>
          <w:rFonts w:ascii="Calibri" w:eastAsia="Times New Roman" w:hAnsi="Calibri" w:cs="Calibri"/>
          <w:bCs/>
          <w:color w:val="000000" w:themeColor="text1"/>
          <w:lang w:val="es-PE" w:eastAsia="es-ES"/>
        </w:rPr>
      </w:pPr>
    </w:p>
    <w:sectPr w:rsidR="007260B9" w:rsidRPr="006C273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EF611" w14:textId="77777777" w:rsidR="00784C3A" w:rsidRDefault="00784C3A" w:rsidP="00C00604">
      <w:r>
        <w:separator/>
      </w:r>
    </w:p>
  </w:endnote>
  <w:endnote w:type="continuationSeparator" w:id="0">
    <w:p w14:paraId="7FFABE37" w14:textId="77777777" w:rsidR="00784C3A" w:rsidRDefault="00784C3A" w:rsidP="00C0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046727"/>
      <w:docPartObj>
        <w:docPartGallery w:val="Page Numbers (Bottom of Page)"/>
        <w:docPartUnique/>
      </w:docPartObj>
    </w:sdtPr>
    <w:sdtEndPr/>
    <w:sdtContent>
      <w:p w14:paraId="7A6177B5" w14:textId="4F9FD318" w:rsidR="00C00604" w:rsidRDefault="00D936DD">
        <w:pPr>
          <w:pStyle w:val="Piedepgina"/>
          <w:jc w:val="right"/>
        </w:pPr>
        <w:r w:rsidRPr="00D936DD">
          <w:rPr>
            <w:noProof/>
          </w:rPr>
          <w:drawing>
            <wp:anchor distT="0" distB="0" distL="114300" distR="114300" simplePos="0" relativeHeight="251664384" behindDoc="0" locked="0" layoutInCell="1" hidden="0" allowOverlap="1" wp14:anchorId="6613752E" wp14:editId="23DC33CF">
              <wp:simplePos x="0" y="0"/>
              <wp:positionH relativeFrom="margin">
                <wp:posOffset>2516505</wp:posOffset>
              </wp:positionH>
              <wp:positionV relativeFrom="paragraph">
                <wp:posOffset>28575</wp:posOffset>
              </wp:positionV>
              <wp:extent cx="878205" cy="529590"/>
              <wp:effectExtent l="0" t="0" r="0" b="3810"/>
              <wp:wrapNone/>
              <wp:docPr id="1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8205" cy="5295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D936DD">
          <w:rPr>
            <w:noProof/>
          </w:rPr>
          <w:drawing>
            <wp:anchor distT="0" distB="0" distL="114300" distR="114300" simplePos="0" relativeHeight="251663360" behindDoc="0" locked="0" layoutInCell="1" hidden="0" allowOverlap="1" wp14:anchorId="56240F48" wp14:editId="42D94295">
              <wp:simplePos x="0" y="0"/>
              <wp:positionH relativeFrom="margin">
                <wp:posOffset>4499610</wp:posOffset>
              </wp:positionH>
              <wp:positionV relativeFrom="paragraph">
                <wp:posOffset>-8890</wp:posOffset>
              </wp:positionV>
              <wp:extent cx="1153795" cy="529590"/>
              <wp:effectExtent l="0" t="0" r="0" b="0"/>
              <wp:wrapNone/>
              <wp:docPr id="1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3795" cy="5295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D936DD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57EA9DA1" wp14:editId="68AD34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-77470</wp:posOffset>
                  </wp:positionV>
                  <wp:extent cx="1594485" cy="700405"/>
                  <wp:effectExtent l="0" t="0" r="5715" b="4445"/>
                  <wp:wrapNone/>
                  <wp:docPr id="24" name="Rectángulo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594485" cy="700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38C836" w14:textId="77777777" w:rsidR="00D936DD" w:rsidRDefault="00D936DD" w:rsidP="00D936DD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D1D1B"/>
                                  <w:sz w:val="18"/>
                                </w:rPr>
                                <w:t xml:space="preserve">Calle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1D1D1B"/>
                                  <w:sz w:val="18"/>
                                </w:rPr>
                                <w:t>Coronel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1D1D1B"/>
                                  <w:sz w:val="18"/>
                                </w:rPr>
                                <w:t xml:space="preserve"> Odriozola 171</w:t>
                              </w:r>
                            </w:p>
                            <w:p w14:paraId="45659DCD" w14:textId="77777777" w:rsidR="00D936DD" w:rsidRDefault="00D936DD" w:rsidP="00D936DD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D1D1B"/>
                                  <w:sz w:val="18"/>
                                </w:rPr>
                                <w:t>San Isidro – Lima, Perú</w:t>
                              </w:r>
                            </w:p>
                            <w:p w14:paraId="6663A7AC" w14:textId="77777777" w:rsidR="00D936DD" w:rsidRDefault="00D936DD" w:rsidP="00D936DD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D1D1B"/>
                                  <w:sz w:val="18"/>
                                </w:rPr>
                                <w:t>T: (01) 416 9880</w:t>
                              </w:r>
                            </w:p>
                            <w:p w14:paraId="18246866" w14:textId="77777777" w:rsidR="00D936DD" w:rsidRDefault="00D936DD" w:rsidP="00D936DD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D1D1B"/>
                                  <w:sz w:val="18"/>
                                </w:rPr>
                                <w:t>www.gob.pe/agroideas</w:t>
                              </w:r>
                            </w:p>
                            <w:p w14:paraId="47C5CEA5" w14:textId="77777777" w:rsidR="00D936DD" w:rsidRDefault="00D936DD" w:rsidP="00D936DD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1D1D1B"/>
                                  <w:sz w:val="18"/>
                                </w:rPr>
                                <w:t>www.gob.pe/midagri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7EA9DA1" id="Rectángulo 24" o:spid="_x0000_s1032" style="position:absolute;left:0;text-align:left;margin-left:0;margin-top:-6.1pt;width:125.55pt;height:5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" stroked="f">
                  <v:textbox inset="2.53958mm,1.2694mm,2.53958mm,1.2694mm">
                    <w:txbxContent>
                      <w:p w14:paraId="4838C836" w14:textId="77777777" w:rsidR="00D936DD" w:rsidRDefault="00D936DD" w:rsidP="00D936DD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1D1D1B"/>
                            <w:sz w:val="18"/>
                          </w:rPr>
                          <w:t xml:space="preserve">Calle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1D1D1B"/>
                            <w:sz w:val="18"/>
                          </w:rPr>
                          <w:t>Coronel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1D1D1B"/>
                            <w:sz w:val="18"/>
                          </w:rPr>
                          <w:t xml:space="preserve"> Odriozola 171</w:t>
                        </w:r>
                      </w:p>
                      <w:p w14:paraId="45659DCD" w14:textId="77777777" w:rsidR="00D936DD" w:rsidRDefault="00D936DD" w:rsidP="00D936DD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1D1D1B"/>
                            <w:sz w:val="18"/>
                          </w:rPr>
                          <w:t>San Isidro – Lima, Perú</w:t>
                        </w:r>
                      </w:p>
                      <w:p w14:paraId="6663A7AC" w14:textId="77777777" w:rsidR="00D936DD" w:rsidRDefault="00D936DD" w:rsidP="00D936DD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1D1D1B"/>
                            <w:sz w:val="18"/>
                          </w:rPr>
                          <w:t>T: (01) 416 9880</w:t>
                        </w:r>
                      </w:p>
                      <w:p w14:paraId="18246866" w14:textId="77777777" w:rsidR="00D936DD" w:rsidRDefault="00D936DD" w:rsidP="00D936DD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1D1D1B"/>
                            <w:sz w:val="18"/>
                          </w:rPr>
                          <w:t>www.gob.pe/agroideas</w:t>
                        </w:r>
                      </w:p>
                      <w:p w14:paraId="47C5CEA5" w14:textId="77777777" w:rsidR="00D936DD" w:rsidRDefault="00D936DD" w:rsidP="00D936DD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1D1D1B"/>
                            <w:sz w:val="18"/>
                          </w:rPr>
                          <w:t>www.gob.pe/midagri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00604">
          <w:fldChar w:fldCharType="begin"/>
        </w:r>
        <w:r w:rsidR="00C00604">
          <w:instrText>PAGE   \* MERGEFORMAT</w:instrText>
        </w:r>
        <w:r w:rsidR="00C00604">
          <w:fldChar w:fldCharType="separate"/>
        </w:r>
        <w:r w:rsidR="00C00604">
          <w:t>2</w:t>
        </w:r>
        <w:r w:rsidR="00C00604">
          <w:fldChar w:fldCharType="end"/>
        </w:r>
      </w:p>
    </w:sdtContent>
  </w:sdt>
  <w:p w14:paraId="657CE23B" w14:textId="464A1A76" w:rsidR="00C00604" w:rsidRDefault="00C006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A0571" w14:textId="77777777" w:rsidR="00784C3A" w:rsidRDefault="00784C3A" w:rsidP="00C00604">
      <w:r>
        <w:separator/>
      </w:r>
    </w:p>
  </w:footnote>
  <w:footnote w:type="continuationSeparator" w:id="0">
    <w:p w14:paraId="7D4E68FA" w14:textId="77777777" w:rsidR="00784C3A" w:rsidRDefault="00784C3A" w:rsidP="00C0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B6FB" w14:textId="160B2B07" w:rsidR="00814201" w:rsidRDefault="00814201" w:rsidP="00814201">
    <w:pPr>
      <w:rPr>
        <w:rFonts w:ascii="Arial" w:eastAsia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5394A2C" wp14:editId="6EC2FAF7">
          <wp:simplePos x="0" y="0"/>
          <wp:positionH relativeFrom="column">
            <wp:posOffset>4768215</wp:posOffset>
          </wp:positionH>
          <wp:positionV relativeFrom="paragraph">
            <wp:posOffset>-118745</wp:posOffset>
          </wp:positionV>
          <wp:extent cx="1114425" cy="788035"/>
          <wp:effectExtent l="0" t="0" r="9525" b="0"/>
          <wp:wrapNone/>
          <wp:docPr id="29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788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8BC05E6" wp14:editId="16596762">
              <wp:simplePos x="0" y="0"/>
              <wp:positionH relativeFrom="column">
                <wp:posOffset>-532765</wp:posOffset>
              </wp:positionH>
              <wp:positionV relativeFrom="paragraph">
                <wp:posOffset>108585</wp:posOffset>
              </wp:positionV>
              <wp:extent cx="4041775" cy="337185"/>
              <wp:effectExtent l="0" t="0" r="15875" b="5715"/>
              <wp:wrapSquare wrapText="bothSides" distT="0" distB="0" distL="114300" distR="114300"/>
              <wp:docPr id="25" name="Grupo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775" cy="337185"/>
                        <a:chOff x="3325100" y="3609850"/>
                        <a:chExt cx="4051325" cy="342275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3325113" y="3611408"/>
                          <a:ext cx="4041775" cy="337185"/>
                          <a:chOff x="0" y="16475"/>
                          <a:chExt cx="6259608" cy="52705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16475"/>
                            <a:ext cx="62596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F391EB" w14:textId="77777777" w:rsidR="00814201" w:rsidRDefault="00814201" w:rsidP="0081420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2572146" y="28967"/>
                            <a:ext cx="1971918" cy="5051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3AABDA1" w14:textId="77777777" w:rsidR="00814201" w:rsidRDefault="00814201" w:rsidP="00814201">
                              <w:pPr>
                                <w:spacing w:line="180" w:lineRule="auto"/>
                                <w:ind w:left="-56" w:right="-56" w:hanging="56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</w:rPr>
                                <w:t>Despacho Viceministerial de</w:t>
                              </w:r>
                            </w:p>
                            <w:p w14:paraId="58399949" w14:textId="77777777" w:rsidR="00814201" w:rsidRDefault="00814201" w:rsidP="00814201">
                              <w:pPr>
                                <w:spacing w:line="180" w:lineRule="auto"/>
                                <w:ind w:left="-56" w:right="-56" w:hanging="56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3"/>
                                </w:rPr>
                                <w:t>Desarrollo De Agricultura Familiar e Infraestructura Agraria Y Riego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6475"/>
                            <a:ext cx="258191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ángulo 9"/>
                        <wps:cNvSpPr/>
                        <wps:spPr>
                          <a:xfrm>
                            <a:off x="4544062" y="28967"/>
                            <a:ext cx="1715546" cy="50518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F7B607A" w14:textId="77777777" w:rsidR="00814201" w:rsidRDefault="00814201" w:rsidP="00814201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3"/>
                                </w:rPr>
                                <w:t>Programa de Compensaciones para la Competitividad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8BC05E6" id="Grupo 25" o:spid="_x0000_s1026" style="position:absolute;margin-left:-41.95pt;margin-top:8.55pt;width:318.25pt;height:26.55pt;z-index:251659264" coordorigin="33251,36098" coordsize="40513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">
              <v:group id="Grupo 5" o:spid="_x0000_s1027" style="position:absolute;left:33251;top:36114;width:40417;height:3371" coordorigin=",164" coordsize="62596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ángulo 6" o:spid="_x0000_s1028" style="position:absolute;top:164;width:62596;height:5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69F391EB" w14:textId="77777777" w:rsidR="00814201" w:rsidRDefault="00814201" w:rsidP="00814201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7" o:spid="_x0000_s1029" style="position:absolute;left:25721;top:289;width:19719;height:5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" fillcolor="#7f7f7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53AABDA1" w14:textId="77777777" w:rsidR="00814201" w:rsidRDefault="00814201" w:rsidP="00814201">
                        <w:pPr>
                          <w:spacing w:line="180" w:lineRule="auto"/>
                          <w:ind w:left="-56" w:right="-56" w:hanging="56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3"/>
                          </w:rPr>
                          <w:t>Despacho Viceministerial de</w:t>
                        </w:r>
                      </w:p>
                      <w:p w14:paraId="58399949" w14:textId="77777777" w:rsidR="00814201" w:rsidRDefault="00814201" w:rsidP="00814201">
                        <w:pPr>
                          <w:spacing w:line="180" w:lineRule="auto"/>
                          <w:ind w:left="-56" w:right="-56" w:hanging="56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3"/>
                          </w:rPr>
                          <w:t>Desarrollo De Agricultura Familiar e Infraestructura Agraria Y Riego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style="position:absolute;top:164;width:25819;height:52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">
                  <v:imagedata r:id="rId3" o:title=""/>
                </v:shape>
                <v:rect id="Rectángulo 9" o:spid="_x0000_s1031" style="position:absolute;left:45440;top:289;width:17156;height:5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" fillcolor="#bfbfbf" strokecolor="white [3201]" strokeweight="1.5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6F7B607A" w14:textId="77777777" w:rsidR="00814201" w:rsidRDefault="00814201" w:rsidP="00814201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3"/>
                          </w:rPr>
                          <w:t>Programa de Compensaciones para la Competitividad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  <w:p w14:paraId="422DECA8" w14:textId="0FCAA410" w:rsidR="00814201" w:rsidRDefault="00814201" w:rsidP="00814201">
    <w:pPr>
      <w:jc w:val="center"/>
      <w:rPr>
        <w:rFonts w:ascii="Arial" w:eastAsia="Arial" w:hAnsi="Arial" w:cs="Arial"/>
        <w:sz w:val="16"/>
        <w:szCs w:val="16"/>
      </w:rPr>
    </w:pPr>
  </w:p>
  <w:p w14:paraId="6C04C15E" w14:textId="77777777" w:rsidR="00814201" w:rsidRDefault="00814201" w:rsidP="00814201">
    <w:pPr>
      <w:jc w:val="center"/>
      <w:rPr>
        <w:rFonts w:ascii="Arial" w:eastAsia="Arial" w:hAnsi="Arial" w:cs="Arial"/>
        <w:sz w:val="16"/>
        <w:szCs w:val="16"/>
      </w:rPr>
    </w:pPr>
  </w:p>
  <w:p w14:paraId="2E56838B" w14:textId="77777777" w:rsidR="00814201" w:rsidRDefault="00814201" w:rsidP="00814201">
    <w:pPr>
      <w:jc w:val="center"/>
      <w:rPr>
        <w:rFonts w:ascii="Arial" w:eastAsia="Arial" w:hAnsi="Arial" w:cs="Arial"/>
        <w:sz w:val="16"/>
        <w:szCs w:val="16"/>
      </w:rPr>
    </w:pPr>
  </w:p>
  <w:p w14:paraId="6FA915A2" w14:textId="77777777" w:rsidR="00814201" w:rsidRDefault="00814201" w:rsidP="00814201">
    <w:pPr>
      <w:jc w:val="center"/>
      <w:rPr>
        <w:rFonts w:ascii="Arial" w:eastAsia="Arial" w:hAnsi="Arial" w:cs="Arial"/>
        <w:sz w:val="16"/>
        <w:szCs w:val="16"/>
      </w:rPr>
    </w:pPr>
  </w:p>
  <w:p w14:paraId="5040941F" w14:textId="480129B0" w:rsidR="00814201" w:rsidRDefault="00814201" w:rsidP="00814201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“Decenio de la Igualdad de Oportunidades para Mujeres y Hombres”</w:t>
    </w:r>
  </w:p>
  <w:p w14:paraId="371E3699" w14:textId="4922C18D" w:rsidR="00814201" w:rsidRDefault="00814201" w:rsidP="00814201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“Año de la unidad, la paz y el desarrollo”</w:t>
    </w:r>
  </w:p>
  <w:p w14:paraId="556826BF" w14:textId="77777777" w:rsidR="00814201" w:rsidRPr="00814201" w:rsidRDefault="00814201" w:rsidP="00814201">
    <w:pPr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C14"/>
    <w:multiLevelType w:val="hybridMultilevel"/>
    <w:tmpl w:val="B5A861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53C3"/>
    <w:multiLevelType w:val="hybridMultilevel"/>
    <w:tmpl w:val="2DC0811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10B6"/>
    <w:multiLevelType w:val="hybridMultilevel"/>
    <w:tmpl w:val="DC60E83C"/>
    <w:lvl w:ilvl="0" w:tplc="97F872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0509F"/>
    <w:multiLevelType w:val="hybridMultilevel"/>
    <w:tmpl w:val="3A1CB2C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3811A3B"/>
    <w:multiLevelType w:val="hybridMultilevel"/>
    <w:tmpl w:val="0FD015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4138B"/>
    <w:multiLevelType w:val="multilevel"/>
    <w:tmpl w:val="BCE65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784913"/>
    <w:multiLevelType w:val="hybridMultilevel"/>
    <w:tmpl w:val="264EF94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477A9D"/>
    <w:multiLevelType w:val="hybridMultilevel"/>
    <w:tmpl w:val="72A0047A"/>
    <w:lvl w:ilvl="0" w:tplc="FCB2D5F8">
      <w:start w:val="1"/>
      <w:numFmt w:val="upperRoman"/>
      <w:lvlText w:val="%1."/>
      <w:lvlJc w:val="left"/>
      <w:pPr>
        <w:ind w:left="934" w:hanging="55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6186828">
      <w:start w:val="1"/>
      <w:numFmt w:val="lowerLetter"/>
      <w:lvlText w:val="%2)"/>
      <w:lvlJc w:val="left"/>
      <w:pPr>
        <w:ind w:left="1610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B24C828">
      <w:numFmt w:val="bullet"/>
      <w:lvlText w:val="•"/>
      <w:lvlJc w:val="left"/>
      <w:pPr>
        <w:ind w:left="1360" w:hanging="257"/>
      </w:pPr>
      <w:rPr>
        <w:rFonts w:hint="default"/>
        <w:lang w:val="es-ES" w:eastAsia="en-US" w:bidi="ar-SA"/>
      </w:rPr>
    </w:lvl>
    <w:lvl w:ilvl="3" w:tplc="388CBAE8">
      <w:numFmt w:val="bullet"/>
      <w:lvlText w:val="•"/>
      <w:lvlJc w:val="left"/>
      <w:pPr>
        <w:ind w:left="1620" w:hanging="257"/>
      </w:pPr>
      <w:rPr>
        <w:rFonts w:hint="default"/>
        <w:lang w:val="es-ES" w:eastAsia="en-US" w:bidi="ar-SA"/>
      </w:rPr>
    </w:lvl>
    <w:lvl w:ilvl="4" w:tplc="01B6E770">
      <w:numFmt w:val="bullet"/>
      <w:lvlText w:val="•"/>
      <w:lvlJc w:val="left"/>
      <w:pPr>
        <w:ind w:left="2820" w:hanging="257"/>
      </w:pPr>
      <w:rPr>
        <w:rFonts w:hint="default"/>
        <w:lang w:val="es-ES" w:eastAsia="en-US" w:bidi="ar-SA"/>
      </w:rPr>
    </w:lvl>
    <w:lvl w:ilvl="5" w:tplc="56BE418A">
      <w:numFmt w:val="bullet"/>
      <w:lvlText w:val="•"/>
      <w:lvlJc w:val="left"/>
      <w:pPr>
        <w:ind w:left="4021" w:hanging="257"/>
      </w:pPr>
      <w:rPr>
        <w:rFonts w:hint="default"/>
        <w:lang w:val="es-ES" w:eastAsia="en-US" w:bidi="ar-SA"/>
      </w:rPr>
    </w:lvl>
    <w:lvl w:ilvl="6" w:tplc="C686A614">
      <w:numFmt w:val="bullet"/>
      <w:lvlText w:val="•"/>
      <w:lvlJc w:val="left"/>
      <w:pPr>
        <w:ind w:left="5222" w:hanging="257"/>
      </w:pPr>
      <w:rPr>
        <w:rFonts w:hint="default"/>
        <w:lang w:val="es-ES" w:eastAsia="en-US" w:bidi="ar-SA"/>
      </w:rPr>
    </w:lvl>
    <w:lvl w:ilvl="7" w:tplc="B7469002">
      <w:numFmt w:val="bullet"/>
      <w:lvlText w:val="•"/>
      <w:lvlJc w:val="left"/>
      <w:pPr>
        <w:ind w:left="6423" w:hanging="257"/>
      </w:pPr>
      <w:rPr>
        <w:rFonts w:hint="default"/>
        <w:lang w:val="es-ES" w:eastAsia="en-US" w:bidi="ar-SA"/>
      </w:rPr>
    </w:lvl>
    <w:lvl w:ilvl="8" w:tplc="22021D1E">
      <w:numFmt w:val="bullet"/>
      <w:lvlText w:val="•"/>
      <w:lvlJc w:val="left"/>
      <w:pPr>
        <w:ind w:left="7624" w:hanging="257"/>
      </w:pPr>
      <w:rPr>
        <w:rFonts w:hint="default"/>
        <w:lang w:val="es-ES" w:eastAsia="en-US" w:bidi="ar-SA"/>
      </w:rPr>
    </w:lvl>
  </w:abstractNum>
  <w:abstractNum w:abstractNumId="8" w15:restartNumberingAfterBreak="0">
    <w:nsid w:val="12A4482F"/>
    <w:multiLevelType w:val="hybridMultilevel"/>
    <w:tmpl w:val="03369EE4"/>
    <w:lvl w:ilvl="0" w:tplc="A8D20B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924AD"/>
    <w:multiLevelType w:val="hybridMultilevel"/>
    <w:tmpl w:val="56FC81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C7496"/>
    <w:multiLevelType w:val="multilevel"/>
    <w:tmpl w:val="A93617D2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94649E8"/>
    <w:multiLevelType w:val="hybridMultilevel"/>
    <w:tmpl w:val="72383270"/>
    <w:lvl w:ilvl="0" w:tplc="C4F8D7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517AA4"/>
    <w:multiLevelType w:val="hybridMultilevel"/>
    <w:tmpl w:val="5CEC5098"/>
    <w:lvl w:ilvl="0" w:tplc="55261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E29C0"/>
    <w:multiLevelType w:val="multilevel"/>
    <w:tmpl w:val="C07AA470"/>
    <w:lvl w:ilvl="0">
      <w:start w:val="1"/>
      <w:numFmt w:val="decimal"/>
      <w:pStyle w:val="Instructiv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436742"/>
    <w:multiLevelType w:val="multilevel"/>
    <w:tmpl w:val="1472A4C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B3D760C"/>
    <w:multiLevelType w:val="hybridMultilevel"/>
    <w:tmpl w:val="29D8BA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455F6"/>
    <w:multiLevelType w:val="hybridMultilevel"/>
    <w:tmpl w:val="F170E9E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47122E"/>
    <w:multiLevelType w:val="hybridMultilevel"/>
    <w:tmpl w:val="3D88EB7E"/>
    <w:lvl w:ilvl="0" w:tplc="E7903DB4">
      <w:start w:val="1"/>
      <w:numFmt w:val="lowerLetter"/>
      <w:lvlText w:val="%1)"/>
      <w:lvlJc w:val="left"/>
      <w:pPr>
        <w:ind w:left="12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8544DBC"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2" w:tplc="B6D8183E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3" w:tplc="62DAD630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4" w:tplc="8A4C2E26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5" w:tplc="BAD65340">
      <w:numFmt w:val="bullet"/>
      <w:lvlText w:val="•"/>
      <w:lvlJc w:val="left"/>
      <w:pPr>
        <w:ind w:left="5623" w:hanging="360"/>
      </w:pPr>
      <w:rPr>
        <w:rFonts w:hint="default"/>
        <w:lang w:val="es-ES" w:eastAsia="en-US" w:bidi="ar-SA"/>
      </w:rPr>
    </w:lvl>
    <w:lvl w:ilvl="6" w:tplc="4C466F94">
      <w:numFmt w:val="bullet"/>
      <w:lvlText w:val="•"/>
      <w:lvlJc w:val="left"/>
      <w:pPr>
        <w:ind w:left="6503" w:hanging="360"/>
      </w:pPr>
      <w:rPr>
        <w:rFonts w:hint="default"/>
        <w:lang w:val="es-ES" w:eastAsia="en-US" w:bidi="ar-SA"/>
      </w:rPr>
    </w:lvl>
    <w:lvl w:ilvl="7" w:tplc="FD1A779E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  <w:lvl w:ilvl="8" w:tplc="8DD6DADE">
      <w:numFmt w:val="bullet"/>
      <w:lvlText w:val="•"/>
      <w:lvlJc w:val="left"/>
      <w:pPr>
        <w:ind w:left="826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5D855F3"/>
    <w:multiLevelType w:val="hybridMultilevel"/>
    <w:tmpl w:val="A06CEC7A"/>
    <w:lvl w:ilvl="0" w:tplc="09707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F5415"/>
    <w:multiLevelType w:val="multilevel"/>
    <w:tmpl w:val="429CA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EF1F38"/>
    <w:multiLevelType w:val="hybridMultilevel"/>
    <w:tmpl w:val="A8986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B2A12"/>
    <w:multiLevelType w:val="hybridMultilevel"/>
    <w:tmpl w:val="DCE865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8747E"/>
    <w:multiLevelType w:val="hybridMultilevel"/>
    <w:tmpl w:val="A7BEA4A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55B7C"/>
    <w:multiLevelType w:val="hybridMultilevel"/>
    <w:tmpl w:val="586C7AC2"/>
    <w:lvl w:ilvl="0" w:tplc="0C0A0019">
      <w:start w:val="1"/>
      <w:numFmt w:val="lowerLetter"/>
      <w:lvlText w:val="%1."/>
      <w:lvlJc w:val="left"/>
      <w:pPr>
        <w:ind w:left="1512" w:hanging="360"/>
      </w:pPr>
    </w:lvl>
    <w:lvl w:ilvl="1" w:tplc="0C0A0019">
      <w:start w:val="1"/>
      <w:numFmt w:val="lowerLetter"/>
      <w:lvlText w:val="%2."/>
      <w:lvlJc w:val="left"/>
      <w:pPr>
        <w:ind w:left="2232" w:hanging="360"/>
      </w:pPr>
    </w:lvl>
    <w:lvl w:ilvl="2" w:tplc="E7E288AA">
      <w:start w:val="1"/>
      <w:numFmt w:val="lowerLetter"/>
      <w:lvlText w:val="%3."/>
      <w:lvlJc w:val="right"/>
      <w:pPr>
        <w:ind w:left="2952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3672" w:hanging="360"/>
      </w:pPr>
    </w:lvl>
    <w:lvl w:ilvl="4" w:tplc="0C0A0019">
      <w:start w:val="1"/>
      <w:numFmt w:val="lowerLetter"/>
      <w:lvlText w:val="%5."/>
      <w:lvlJc w:val="left"/>
      <w:pPr>
        <w:ind w:left="4392" w:hanging="360"/>
      </w:pPr>
    </w:lvl>
    <w:lvl w:ilvl="5" w:tplc="0C0A001B">
      <w:start w:val="1"/>
      <w:numFmt w:val="lowerRoman"/>
      <w:lvlText w:val="%6."/>
      <w:lvlJc w:val="right"/>
      <w:pPr>
        <w:ind w:left="5112" w:hanging="180"/>
      </w:pPr>
    </w:lvl>
    <w:lvl w:ilvl="6" w:tplc="022A5316">
      <w:start w:val="1"/>
      <w:numFmt w:val="lowerRoman"/>
      <w:lvlText w:val="%7)"/>
      <w:lvlJc w:val="left"/>
      <w:pPr>
        <w:ind w:left="6192" w:hanging="72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6552" w:hanging="360"/>
      </w:pPr>
    </w:lvl>
    <w:lvl w:ilvl="8" w:tplc="0C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447E6762"/>
    <w:multiLevelType w:val="hybridMultilevel"/>
    <w:tmpl w:val="EAA423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914FD7"/>
    <w:multiLevelType w:val="multilevel"/>
    <w:tmpl w:val="8D324FE4"/>
    <w:lvl w:ilvl="0">
      <w:start w:val="5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FB6477"/>
    <w:multiLevelType w:val="multilevel"/>
    <w:tmpl w:val="C7022FFC"/>
    <w:lvl w:ilvl="0">
      <w:start w:val="2"/>
      <w:numFmt w:val="decimal"/>
      <w:lvlText w:val="%1"/>
      <w:lvlJc w:val="left"/>
      <w:pPr>
        <w:ind w:left="1294" w:hanging="43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94" w:hanging="43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5" w:hanging="43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7" w:hanging="43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0" w:hanging="43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3" w:hanging="43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5" w:hanging="43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08" w:hanging="43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1" w:hanging="432"/>
      </w:pPr>
      <w:rPr>
        <w:rFonts w:hint="default"/>
        <w:lang w:val="es-ES" w:eastAsia="en-US" w:bidi="ar-SA"/>
      </w:rPr>
    </w:lvl>
  </w:abstractNum>
  <w:abstractNum w:abstractNumId="27" w15:restartNumberingAfterBreak="0">
    <w:nsid w:val="54690245"/>
    <w:multiLevelType w:val="hybridMultilevel"/>
    <w:tmpl w:val="2D2C4DDC"/>
    <w:lvl w:ilvl="0" w:tplc="280A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53E97"/>
    <w:multiLevelType w:val="hybridMultilevel"/>
    <w:tmpl w:val="37E0EF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1531"/>
    <w:multiLevelType w:val="multilevel"/>
    <w:tmpl w:val="AAC01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7F50A3"/>
    <w:multiLevelType w:val="hybridMultilevel"/>
    <w:tmpl w:val="ECB69A2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FF7289"/>
    <w:multiLevelType w:val="multilevel"/>
    <w:tmpl w:val="862EF624"/>
    <w:lvl w:ilvl="0">
      <w:start w:val="4"/>
      <w:numFmt w:val="decimal"/>
      <w:lvlText w:val="%1"/>
      <w:lvlJc w:val="left"/>
      <w:pPr>
        <w:ind w:left="484" w:hanging="4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4" w:hanging="4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6842A01"/>
    <w:multiLevelType w:val="hybridMultilevel"/>
    <w:tmpl w:val="472CC4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A21C3A"/>
    <w:multiLevelType w:val="hybridMultilevel"/>
    <w:tmpl w:val="F3F472AC"/>
    <w:lvl w:ilvl="0" w:tplc="280A0019">
      <w:start w:val="1"/>
      <w:numFmt w:val="lowerLetter"/>
      <w:lvlText w:val="%1."/>
      <w:lvlJc w:val="left"/>
      <w:pPr>
        <w:ind w:left="1800" w:hanging="360"/>
      </w:p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BA6F2B"/>
    <w:multiLevelType w:val="multilevel"/>
    <w:tmpl w:val="2A66DD40"/>
    <w:lvl w:ilvl="0">
      <w:start w:val="2"/>
      <w:numFmt w:val="upperRoman"/>
      <w:lvlText w:val="%1."/>
      <w:lvlJc w:val="right"/>
      <w:pPr>
        <w:ind w:left="432" w:hanging="432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1E649E5"/>
    <w:multiLevelType w:val="hybridMultilevel"/>
    <w:tmpl w:val="835E2A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2568B"/>
    <w:multiLevelType w:val="hybridMultilevel"/>
    <w:tmpl w:val="9D0419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537175"/>
    <w:multiLevelType w:val="multilevel"/>
    <w:tmpl w:val="ED2A1F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63A58D6"/>
    <w:multiLevelType w:val="hybridMultilevel"/>
    <w:tmpl w:val="9DD6BD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D18BC"/>
    <w:multiLevelType w:val="hybridMultilevel"/>
    <w:tmpl w:val="1DB6449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25318"/>
    <w:multiLevelType w:val="hybridMultilevel"/>
    <w:tmpl w:val="ED0A4C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330678"/>
    <w:multiLevelType w:val="multilevel"/>
    <w:tmpl w:val="160E59D6"/>
    <w:lvl w:ilvl="0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32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417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842" w:hanging="284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142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12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84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56" w:hanging="284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0"/>
  </w:num>
  <w:num w:numId="5">
    <w:abstractNumId w:val="28"/>
  </w:num>
  <w:num w:numId="6">
    <w:abstractNumId w:val="21"/>
  </w:num>
  <w:num w:numId="7">
    <w:abstractNumId w:val="15"/>
  </w:num>
  <w:num w:numId="8">
    <w:abstractNumId w:val="27"/>
  </w:num>
  <w:num w:numId="9">
    <w:abstractNumId w:val="9"/>
  </w:num>
  <w:num w:numId="10">
    <w:abstractNumId w:val="19"/>
  </w:num>
  <w:num w:numId="11">
    <w:abstractNumId w:val="33"/>
  </w:num>
  <w:num w:numId="12">
    <w:abstractNumId w:val="1"/>
  </w:num>
  <w:num w:numId="13">
    <w:abstractNumId w:val="20"/>
  </w:num>
  <w:num w:numId="14">
    <w:abstractNumId w:val="6"/>
  </w:num>
  <w:num w:numId="15">
    <w:abstractNumId w:val="35"/>
  </w:num>
  <w:num w:numId="16">
    <w:abstractNumId w:val="5"/>
  </w:num>
  <w:num w:numId="17">
    <w:abstractNumId w:val="14"/>
  </w:num>
  <w:num w:numId="18">
    <w:abstractNumId w:val="38"/>
  </w:num>
  <w:num w:numId="19">
    <w:abstractNumId w:val="34"/>
  </w:num>
  <w:num w:numId="20">
    <w:abstractNumId w:val="23"/>
  </w:num>
  <w:num w:numId="21">
    <w:abstractNumId w:val="29"/>
  </w:num>
  <w:num w:numId="22">
    <w:abstractNumId w:val="10"/>
  </w:num>
  <w:num w:numId="23">
    <w:abstractNumId w:val="12"/>
  </w:num>
  <w:num w:numId="24">
    <w:abstractNumId w:val="13"/>
  </w:num>
  <w:num w:numId="25">
    <w:abstractNumId w:val="37"/>
  </w:num>
  <w:num w:numId="26">
    <w:abstractNumId w:val="31"/>
  </w:num>
  <w:num w:numId="27">
    <w:abstractNumId w:val="11"/>
  </w:num>
  <w:num w:numId="28">
    <w:abstractNumId w:val="8"/>
  </w:num>
  <w:num w:numId="29">
    <w:abstractNumId w:val="3"/>
  </w:num>
  <w:num w:numId="30">
    <w:abstractNumId w:val="18"/>
  </w:num>
  <w:num w:numId="31">
    <w:abstractNumId w:val="25"/>
  </w:num>
  <w:num w:numId="32">
    <w:abstractNumId w:val="2"/>
  </w:num>
  <w:num w:numId="33">
    <w:abstractNumId w:val="41"/>
  </w:num>
  <w:num w:numId="34">
    <w:abstractNumId w:val="4"/>
  </w:num>
  <w:num w:numId="35">
    <w:abstractNumId w:val="22"/>
  </w:num>
  <w:num w:numId="36">
    <w:abstractNumId w:val="24"/>
  </w:num>
  <w:num w:numId="37">
    <w:abstractNumId w:val="30"/>
  </w:num>
  <w:num w:numId="38">
    <w:abstractNumId w:val="40"/>
  </w:num>
  <w:num w:numId="39">
    <w:abstractNumId w:val="39"/>
  </w:num>
  <w:num w:numId="40">
    <w:abstractNumId w:val="36"/>
  </w:num>
  <w:num w:numId="41">
    <w:abstractNumId w:val="1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B9"/>
    <w:rsid w:val="000B4A21"/>
    <w:rsid w:val="000C5229"/>
    <w:rsid w:val="000E270E"/>
    <w:rsid w:val="00145BB4"/>
    <w:rsid w:val="00166CFF"/>
    <w:rsid w:val="0021415D"/>
    <w:rsid w:val="002310B1"/>
    <w:rsid w:val="002E5D5B"/>
    <w:rsid w:val="00322ACF"/>
    <w:rsid w:val="003B74D6"/>
    <w:rsid w:val="003D2281"/>
    <w:rsid w:val="003F579A"/>
    <w:rsid w:val="00427188"/>
    <w:rsid w:val="00432689"/>
    <w:rsid w:val="00435830"/>
    <w:rsid w:val="0050309D"/>
    <w:rsid w:val="00563D2D"/>
    <w:rsid w:val="005B6863"/>
    <w:rsid w:val="007260B9"/>
    <w:rsid w:val="0077302B"/>
    <w:rsid w:val="00784C3A"/>
    <w:rsid w:val="00814201"/>
    <w:rsid w:val="00844F5A"/>
    <w:rsid w:val="008A22F6"/>
    <w:rsid w:val="008A58BF"/>
    <w:rsid w:val="00A00D7F"/>
    <w:rsid w:val="00A048AD"/>
    <w:rsid w:val="00AE6955"/>
    <w:rsid w:val="00B516E5"/>
    <w:rsid w:val="00B85208"/>
    <w:rsid w:val="00BC6267"/>
    <w:rsid w:val="00C00604"/>
    <w:rsid w:val="00C10B84"/>
    <w:rsid w:val="00C201AA"/>
    <w:rsid w:val="00C80672"/>
    <w:rsid w:val="00CA016F"/>
    <w:rsid w:val="00CD6460"/>
    <w:rsid w:val="00D00F6E"/>
    <w:rsid w:val="00D25E66"/>
    <w:rsid w:val="00D936DD"/>
    <w:rsid w:val="00DB7E66"/>
    <w:rsid w:val="00E72621"/>
    <w:rsid w:val="00E877DB"/>
    <w:rsid w:val="00F349DF"/>
    <w:rsid w:val="00F701D0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7DDFB67"/>
  <w15:chartTrackingRefBased/>
  <w15:docId w15:val="{3CBD82F9-B411-4FED-8924-8569D2D2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0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7260B9"/>
    <w:pPr>
      <w:spacing w:before="54"/>
      <w:ind w:left="153" w:hanging="307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7260B9"/>
    <w:pPr>
      <w:ind w:left="1222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P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PE"/>
    </w:rPr>
  </w:style>
  <w:style w:type="paragraph" w:styleId="Ttulo6">
    <w:name w:val="heading 6"/>
    <w:basedOn w:val="Normal"/>
    <w:next w:val="Normal"/>
    <w:link w:val="Ttulo6Car"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s-P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P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60B9"/>
    <w:pPr>
      <w:keepNext/>
      <w:keepLines/>
      <w:widowControl/>
      <w:autoSpaceDE/>
      <w:autoSpaceDN/>
      <w:spacing w:before="4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0B9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260B9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6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60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60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rsid w:val="007260B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60B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60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60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260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rsid w:val="007260B9"/>
    <w:pPr>
      <w:spacing w:before="140"/>
      <w:ind w:left="1162" w:hanging="660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39"/>
    <w:qFormat/>
    <w:rsid w:val="007260B9"/>
    <w:pPr>
      <w:spacing w:before="142"/>
      <w:ind w:left="1162" w:hanging="660"/>
    </w:pPr>
    <w:rPr>
      <w:rFonts w:ascii="Arial" w:eastAsia="Arial" w:hAnsi="Arial" w:cs="Arial"/>
      <w:b/>
      <w:bCs/>
      <w:i/>
      <w:iCs/>
    </w:rPr>
  </w:style>
  <w:style w:type="paragraph" w:styleId="TDC3">
    <w:name w:val="toc 3"/>
    <w:basedOn w:val="Normal"/>
    <w:uiPriority w:val="1"/>
    <w:qFormat/>
    <w:rsid w:val="007260B9"/>
    <w:pPr>
      <w:spacing w:before="140"/>
      <w:ind w:left="1601" w:hanging="880"/>
    </w:pPr>
    <w:rPr>
      <w:rFonts w:ascii="Arial" w:eastAsia="Arial" w:hAnsi="Arial" w:cs="Arial"/>
      <w:b/>
      <w:bCs/>
    </w:rPr>
  </w:style>
  <w:style w:type="paragraph" w:styleId="TDC4">
    <w:name w:val="toc 4"/>
    <w:basedOn w:val="Normal"/>
    <w:uiPriority w:val="1"/>
    <w:qFormat/>
    <w:rsid w:val="007260B9"/>
    <w:pPr>
      <w:spacing w:before="1"/>
      <w:ind w:left="1836"/>
    </w:pPr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  <w:rsid w:val="007260B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60B9"/>
    <w:rPr>
      <w:rFonts w:ascii="Arial MT" w:eastAsia="Arial MT" w:hAnsi="Arial MT" w:cs="Arial MT"/>
      <w:lang w:val="es-ES"/>
    </w:rPr>
  </w:style>
  <w:style w:type="paragraph" w:styleId="Prrafodelista">
    <w:name w:val="List Paragraph"/>
    <w:aliases w:val="NIVEL ONE,Párrafo Normal,Tit2_mmv,Párrafo,Cuadro 2-1,Párrafo de lista2,Titulo de Fígura,Iz - Párrafo de lista,Sivsa Parrafo,TITULO A,Lista 123,Cita Pie de Página,Lista sin Numerar,List Paragraph-Thesis,Fundamentacion,Titulo parrafo,N°,3"/>
    <w:basedOn w:val="Normal"/>
    <w:link w:val="PrrafodelistaCar"/>
    <w:uiPriority w:val="34"/>
    <w:qFormat/>
    <w:rsid w:val="007260B9"/>
    <w:pPr>
      <w:ind w:left="1634" w:hanging="360"/>
    </w:pPr>
  </w:style>
  <w:style w:type="paragraph" w:customStyle="1" w:styleId="TableParagraph">
    <w:name w:val="Table Paragraph"/>
    <w:basedOn w:val="Normal"/>
    <w:uiPriority w:val="1"/>
    <w:qFormat/>
    <w:rsid w:val="007260B9"/>
  </w:style>
  <w:style w:type="table" w:styleId="Tablaconcuadrcula">
    <w:name w:val="Table Grid"/>
    <w:basedOn w:val="Tablanormal"/>
    <w:uiPriority w:val="39"/>
    <w:rsid w:val="007260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IVEL ONE Car,Párrafo Normal Car,Tit2_mmv Car,Párrafo Car,Cuadro 2-1 Car,Párrafo de lista2 Car,Titulo de Fígura Car,Iz - Párrafo de lista Car,Sivsa Parrafo Car,TITULO A Car,Lista 123 Car,Cita Pie de Página Car,Lista sin Numerar Car"/>
    <w:link w:val="Prrafodelista"/>
    <w:uiPriority w:val="34"/>
    <w:qFormat/>
    <w:rsid w:val="007260B9"/>
    <w:rPr>
      <w:rFonts w:ascii="Arial MT" w:eastAsia="Arial MT" w:hAnsi="Arial MT" w:cs="Arial MT"/>
      <w:lang w:val="es-ES"/>
    </w:rPr>
  </w:style>
  <w:style w:type="character" w:styleId="Hipervnculo">
    <w:name w:val="Hyperlink"/>
    <w:uiPriority w:val="99"/>
    <w:unhideWhenUsed/>
    <w:rsid w:val="007260B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60B9"/>
    <w:rPr>
      <w:color w:val="605E5C"/>
      <w:shd w:val="clear" w:color="auto" w:fill="E1DFDD"/>
    </w:rPr>
  </w:style>
  <w:style w:type="paragraph" w:styleId="Textonotapie">
    <w:name w:val="footnote text"/>
    <w:aliases w:val="Footnote Text Char,Geneva 9,Font: Geneva 9,Boston 10,f,single space,Car Car Car Car,Car Car Car Car Car,Car Car Car,Fußnotentextr,Footnote Text arial11,fn,FOOTNOTES,Footnote Text Char Char Char Char Char Char,Char,single space Char Char"/>
    <w:basedOn w:val="Normal"/>
    <w:link w:val="TextonotapieCar"/>
    <w:uiPriority w:val="99"/>
    <w:unhideWhenUsed/>
    <w:rsid w:val="007260B9"/>
    <w:rPr>
      <w:sz w:val="20"/>
      <w:szCs w:val="20"/>
    </w:rPr>
  </w:style>
  <w:style w:type="character" w:customStyle="1" w:styleId="TextonotapieCar">
    <w:name w:val="Texto nota pie Car"/>
    <w:aliases w:val="Footnote Text Char Car,Geneva 9 Car,Font: Geneva 9 Car,Boston 10 Car,f Car,single space Car,Car Car Car Car Car1,Car Car Car Car Car Car,Car Car Car Car1,Fußnotentextr Car,Footnote Text arial11 Car,fn Car,FOOTNOTES Car,Char Car"/>
    <w:basedOn w:val="Fuentedeprrafopredeter"/>
    <w:link w:val="Textonotapie"/>
    <w:uiPriority w:val="99"/>
    <w:rsid w:val="007260B9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aliases w:val="16 Point,Superscript 6 Point,referencia nota al pie"/>
    <w:basedOn w:val="Fuentedeprrafopredeter"/>
    <w:uiPriority w:val="99"/>
    <w:unhideWhenUsed/>
    <w:rsid w:val="007260B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260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0B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60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0B9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7260B9"/>
  </w:style>
  <w:style w:type="paragraph" w:styleId="Textodeglobo">
    <w:name w:val="Balloon Text"/>
    <w:basedOn w:val="Normal"/>
    <w:link w:val="TextodegloboCar"/>
    <w:uiPriority w:val="99"/>
    <w:semiHidden/>
    <w:unhideWhenUsed/>
    <w:rsid w:val="007260B9"/>
    <w:pPr>
      <w:widowControl/>
      <w:autoSpaceDE/>
      <w:autoSpaceDN/>
    </w:pPr>
    <w:rPr>
      <w:rFonts w:ascii="Tahoma" w:eastAsia="Calibri" w:hAnsi="Tahoma" w:cs="Tahoma"/>
      <w:sz w:val="16"/>
      <w:szCs w:val="16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0B9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7260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mptyLayoutCell">
    <w:name w:val="EmptyLayoutCell"/>
    <w:basedOn w:val="Normal"/>
    <w:rsid w:val="007260B9"/>
    <w:pPr>
      <w:widowControl/>
      <w:autoSpaceDE/>
      <w:autoSpaceDN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NormalWeb">
    <w:name w:val="Normal (Web)"/>
    <w:basedOn w:val="Normal"/>
    <w:rsid w:val="007260B9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260B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260B9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260B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7260B9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60B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260B9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7260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60B9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60B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0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0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Indice">
    <w:name w:val="Indice"/>
    <w:basedOn w:val="Normal"/>
    <w:link w:val="IndiceCar"/>
    <w:qFormat/>
    <w:rsid w:val="007260B9"/>
    <w:pPr>
      <w:widowControl/>
      <w:autoSpaceDE/>
      <w:autoSpaceDN/>
    </w:pPr>
    <w:rPr>
      <w:rFonts w:ascii="Calibri" w:eastAsia="Times New Roman" w:hAnsi="Calibri" w:cs="Times New Roman"/>
      <w:sz w:val="24"/>
      <w:szCs w:val="24"/>
      <w:lang w:val="es-PE"/>
    </w:rPr>
  </w:style>
  <w:style w:type="character" w:customStyle="1" w:styleId="IndiceCar">
    <w:name w:val="Indice Car"/>
    <w:link w:val="Indice"/>
    <w:rsid w:val="007260B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726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inespaciado1">
    <w:name w:val="Sin espaciado1"/>
    <w:qFormat/>
    <w:rsid w:val="007260B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7260B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PE" w:eastAsia="es-PE"/>
    </w:rPr>
  </w:style>
  <w:style w:type="paragraph" w:customStyle="1" w:styleId="Instructivo1">
    <w:name w:val="Instructivo 1"/>
    <w:basedOn w:val="Normal"/>
    <w:link w:val="Instructivo1Car"/>
    <w:qFormat/>
    <w:rsid w:val="007260B9"/>
    <w:pPr>
      <w:widowControl/>
      <w:numPr>
        <w:numId w:val="24"/>
      </w:numPr>
      <w:autoSpaceDE/>
      <w:autoSpaceDN/>
      <w:jc w:val="both"/>
    </w:pPr>
    <w:rPr>
      <w:rFonts w:ascii="Calibri" w:eastAsia="Times New Roman" w:hAnsi="Calibri" w:cs="Calibri"/>
      <w:b/>
      <w:sz w:val="24"/>
      <w:szCs w:val="24"/>
      <w:lang w:eastAsia="es-ES"/>
    </w:rPr>
  </w:style>
  <w:style w:type="character" w:customStyle="1" w:styleId="Instructivo1Car">
    <w:name w:val="Instructivo 1 Car"/>
    <w:link w:val="Instructivo1"/>
    <w:rsid w:val="007260B9"/>
    <w:rPr>
      <w:rFonts w:ascii="Calibri" w:eastAsia="Times New Roman" w:hAnsi="Calibri" w:cs="Calibri"/>
      <w:b/>
      <w:sz w:val="24"/>
      <w:szCs w:val="24"/>
      <w:lang w:val="es-ES" w:eastAsia="es-ES"/>
    </w:rPr>
  </w:style>
  <w:style w:type="paragraph" w:customStyle="1" w:styleId="Instructivo2">
    <w:name w:val="Instructivo 2"/>
    <w:basedOn w:val="Normal"/>
    <w:link w:val="Instructivo2Car"/>
    <w:qFormat/>
    <w:rsid w:val="007260B9"/>
    <w:pPr>
      <w:widowControl/>
      <w:autoSpaceDE/>
      <w:autoSpaceDN/>
      <w:ind w:left="1276" w:hanging="709"/>
      <w:jc w:val="both"/>
    </w:pPr>
    <w:rPr>
      <w:rFonts w:ascii="Calibri" w:eastAsia="Times New Roman" w:hAnsi="Calibri" w:cs="Calibri"/>
      <w:b/>
      <w:sz w:val="24"/>
      <w:szCs w:val="24"/>
      <w:lang w:val="es-PE" w:eastAsia="es-ES"/>
    </w:rPr>
  </w:style>
  <w:style w:type="character" w:customStyle="1" w:styleId="Instructivo2Car">
    <w:name w:val="Instructivo 2 Car"/>
    <w:link w:val="Instructivo2"/>
    <w:rsid w:val="007260B9"/>
    <w:rPr>
      <w:rFonts w:ascii="Calibri" w:eastAsia="Times New Roman" w:hAnsi="Calibri" w:cs="Calibri"/>
      <w:b/>
      <w:sz w:val="24"/>
      <w:szCs w:val="24"/>
      <w:lang w:eastAsia="es-ES"/>
    </w:rPr>
  </w:style>
  <w:style w:type="paragraph" w:customStyle="1" w:styleId="Instructivo3">
    <w:name w:val="Instructivo 3"/>
    <w:basedOn w:val="Instructivo1"/>
    <w:link w:val="Instructivo3Car"/>
    <w:qFormat/>
    <w:rsid w:val="007260B9"/>
    <w:pPr>
      <w:numPr>
        <w:numId w:val="0"/>
      </w:numPr>
    </w:pPr>
  </w:style>
  <w:style w:type="character" w:customStyle="1" w:styleId="Instructivo3Car">
    <w:name w:val="Instructivo 3 Car"/>
    <w:basedOn w:val="Instructivo1Car"/>
    <w:link w:val="Instructivo3"/>
    <w:rsid w:val="007260B9"/>
    <w:rPr>
      <w:rFonts w:ascii="Calibri" w:eastAsia="Times New Roman" w:hAnsi="Calibri" w:cs="Calibri"/>
      <w:b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2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260B9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0943-D72B-42E4-BAC2-CBEFA8AE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Elguera</dc:creator>
  <cp:keywords/>
  <dc:description/>
  <cp:lastModifiedBy>promocion9 pcc</cp:lastModifiedBy>
  <cp:revision>2</cp:revision>
  <dcterms:created xsi:type="dcterms:W3CDTF">2023-05-16T23:12:00Z</dcterms:created>
  <dcterms:modified xsi:type="dcterms:W3CDTF">2023-05-16T23:12:00Z</dcterms:modified>
</cp:coreProperties>
</file>