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0F60" w14:textId="71F3D891" w:rsidR="008579D2" w:rsidRPr="00953311" w:rsidRDefault="00B4312F" w:rsidP="00087C1D">
      <w:pPr>
        <w:rPr>
          <w:rFonts w:asciiTheme="minorHAnsi" w:hAnsiTheme="minorHAnsi" w:cstheme="minorHAnsi"/>
          <w:b/>
          <w:lang w:val="es-PE"/>
        </w:rPr>
      </w:pPr>
      <w:bookmarkStart w:id="0" w:name="_Hlk134523566"/>
      <w:r w:rsidRPr="00953311">
        <w:rPr>
          <w:rFonts w:asciiTheme="minorHAnsi" w:hAnsiTheme="minorHAnsi" w:cstheme="minorHAnsi"/>
          <w:b/>
          <w:bCs/>
          <w:color w:val="000000" w:themeColor="text1"/>
          <w:lang w:val="es-PE" w:eastAsia="es-MX"/>
        </w:rPr>
        <w:t xml:space="preserve">ANEXO 02: </w:t>
      </w:r>
      <w:r w:rsidR="008579D2" w:rsidRPr="00953311">
        <w:rPr>
          <w:rFonts w:asciiTheme="minorHAnsi" w:eastAsia="Times New Roman" w:hAnsiTheme="minorHAnsi" w:cstheme="minorHAnsi"/>
          <w:b/>
          <w:lang w:val="es-PE" w:eastAsia="es-ES"/>
        </w:rPr>
        <w:t>PLAN DE EMPRENDIMIENTO DE LA MUJER RURAL E INDIGENA</w:t>
      </w:r>
      <w:r w:rsidR="00953311">
        <w:rPr>
          <w:rFonts w:asciiTheme="minorHAnsi" w:eastAsia="Times New Roman" w:hAnsiTheme="minorHAnsi" w:cstheme="minorHAnsi"/>
          <w:b/>
          <w:lang w:val="es-PE" w:eastAsia="es-ES"/>
        </w:rPr>
        <w:t xml:space="preserve"> - PEMRI</w:t>
      </w:r>
    </w:p>
    <w:bookmarkEnd w:id="0"/>
    <w:p w14:paraId="2D04B689" w14:textId="77777777" w:rsidR="008579D2" w:rsidRPr="005B4E56" w:rsidRDefault="008579D2" w:rsidP="00087C1D">
      <w:pPr>
        <w:rPr>
          <w:rFonts w:asciiTheme="minorHAnsi" w:eastAsia="Times New Roman" w:hAnsiTheme="minorHAnsi" w:cstheme="minorHAnsi"/>
          <w:bCs/>
          <w:color w:val="000000" w:themeColor="text1"/>
          <w:lang w:val="es-PE" w:eastAsia="es-ES"/>
        </w:rPr>
      </w:pPr>
    </w:p>
    <w:p w14:paraId="2BE922BC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/>
          <w:lang w:val="es-PE" w:eastAsia="es-ES"/>
        </w:rPr>
      </w:pPr>
      <w:r w:rsidRPr="005B4E56">
        <w:rPr>
          <w:rFonts w:asciiTheme="minorHAnsi" w:eastAsia="Times New Roman" w:hAnsiTheme="minorHAnsi" w:cstheme="minorHAnsi"/>
          <w:b/>
          <w:lang w:val="es-PE" w:eastAsia="es-ES"/>
        </w:rPr>
        <w:t>RESUMEN EJECUTIVO (Máximo 01 página).</w:t>
      </w:r>
    </w:p>
    <w:p w14:paraId="29E650ED" w14:textId="77777777" w:rsidR="00DB3FA2" w:rsidRPr="005B4E56" w:rsidRDefault="00DB3FA2" w:rsidP="00087C1D">
      <w:pPr>
        <w:rPr>
          <w:rFonts w:asciiTheme="minorHAnsi" w:eastAsia="Times New Roman" w:hAnsiTheme="minorHAnsi" w:cstheme="minorHAnsi"/>
          <w:lang w:val="es-PE" w:eastAsia="es-ES"/>
        </w:rPr>
      </w:pPr>
    </w:p>
    <w:p w14:paraId="03BB6AA5" w14:textId="77777777" w:rsidR="00DB3FA2" w:rsidRPr="005B4E56" w:rsidRDefault="00DB3FA2" w:rsidP="00087C1D">
      <w:pPr>
        <w:rPr>
          <w:rFonts w:asciiTheme="minorHAnsi" w:eastAsia="Times New Roman" w:hAnsiTheme="minorHAnsi" w:cstheme="minorHAnsi"/>
          <w:lang w:val="es-PE" w:eastAsia="es-ES"/>
        </w:rPr>
      </w:pPr>
      <w:r w:rsidRPr="005B4E56">
        <w:rPr>
          <w:rFonts w:asciiTheme="minorHAnsi" w:eastAsia="Times New Roman" w:hAnsiTheme="minorHAnsi" w:cstheme="minorHAnsi"/>
          <w:lang w:val="es-PE" w:eastAsia="es-ES"/>
        </w:rPr>
        <w:t>Presentar de forma concreta y resumida: los antecedentes de la OAM, sus logros y la problemática que enfrenta actualmente, los objetivos y estrategias que se ha trazado, la justificación del PEMRI presentado, así como los beneficios generados por la subvención en el emprendimiento y negocio.</w:t>
      </w:r>
    </w:p>
    <w:p w14:paraId="47F6E78D" w14:textId="77777777" w:rsidR="00DB3FA2" w:rsidRPr="005B4E56" w:rsidRDefault="00DB3FA2" w:rsidP="00087C1D">
      <w:pPr>
        <w:rPr>
          <w:rFonts w:asciiTheme="minorHAnsi" w:eastAsia="Times New Roman" w:hAnsiTheme="minorHAnsi" w:cstheme="minorHAnsi"/>
          <w:lang w:val="es-PE" w:eastAsia="es-ES"/>
        </w:rPr>
      </w:pPr>
    </w:p>
    <w:p w14:paraId="661DDB1F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/>
          <w:lang w:val="es-PE" w:eastAsia="es-ES"/>
        </w:rPr>
      </w:pPr>
      <w:r w:rsidRPr="005B4E56">
        <w:rPr>
          <w:rFonts w:asciiTheme="minorHAnsi" w:eastAsia="Times New Roman" w:hAnsiTheme="minorHAnsi" w:cstheme="minorHAnsi"/>
          <w:b/>
          <w:lang w:val="es-PE" w:eastAsia="es-ES"/>
        </w:rPr>
        <w:t>DATOS GENERALES DE LA OAM.</w:t>
      </w:r>
    </w:p>
    <w:p w14:paraId="226C185E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/>
          <w:lang w:val="es-PE" w:eastAsia="es-ES"/>
        </w:rPr>
      </w:pPr>
      <w:bookmarkStart w:id="1" w:name="_GoBack"/>
      <w:bookmarkEnd w:id="1"/>
    </w:p>
    <w:p w14:paraId="27EF9B67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/>
          <w:lang w:val="es-PE" w:eastAsia="es-ES"/>
        </w:rPr>
      </w:pPr>
      <w:r w:rsidRPr="005B4E56">
        <w:rPr>
          <w:rFonts w:asciiTheme="minorHAnsi" w:eastAsia="Times New Roman" w:hAnsiTheme="minorHAnsi" w:cstheme="minorHAnsi"/>
          <w:b/>
          <w:lang w:val="es-PE" w:eastAsia="es-ES"/>
        </w:rPr>
        <w:t>Tabla 01: Datos generales</w:t>
      </w:r>
    </w:p>
    <w:tbl>
      <w:tblPr>
        <w:tblStyle w:val="TableGrid"/>
        <w:tblW w:w="8175" w:type="dxa"/>
        <w:tblInd w:w="322" w:type="dxa"/>
        <w:tblCellMar>
          <w:left w:w="65" w:type="dxa"/>
          <w:bottom w:w="45" w:type="dxa"/>
          <w:right w:w="8" w:type="dxa"/>
        </w:tblCellMar>
        <w:tblLook w:val="04A0" w:firstRow="1" w:lastRow="0" w:firstColumn="1" w:lastColumn="0" w:noHBand="0" w:noVBand="1"/>
      </w:tblPr>
      <w:tblGrid>
        <w:gridCol w:w="1784"/>
        <w:gridCol w:w="1162"/>
        <w:gridCol w:w="897"/>
        <w:gridCol w:w="1541"/>
        <w:gridCol w:w="214"/>
        <w:gridCol w:w="421"/>
        <w:gridCol w:w="324"/>
        <w:gridCol w:w="1010"/>
        <w:gridCol w:w="822"/>
      </w:tblGrid>
      <w:tr w:rsidR="00DB3FA2" w:rsidRPr="005B4E56" w14:paraId="008B897B" w14:textId="77777777" w:rsidTr="000F2489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C4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ES"/>
              </w:rPr>
              <w:t xml:space="preserve">Razón social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DE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ES"/>
              </w:rPr>
            </w:pPr>
          </w:p>
        </w:tc>
      </w:tr>
      <w:tr w:rsidR="00DB3FA2" w:rsidRPr="005B4E56" w14:paraId="678AF180" w14:textId="77777777" w:rsidTr="000F2489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E94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RUC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DF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 </w:t>
            </w:r>
          </w:p>
        </w:tc>
      </w:tr>
      <w:tr w:rsidR="00DB3FA2" w:rsidRPr="005B4E56" w14:paraId="70C5B68B" w14:textId="77777777" w:rsidTr="000F2489">
        <w:trPr>
          <w:trHeight w:val="3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B4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Domicilio legal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20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4F38A01A" w14:textId="77777777" w:rsidTr="000F2489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DE5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Representante Legal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B1F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0F949B12" w14:textId="77777777" w:rsidTr="000F2489">
        <w:trPr>
          <w:trHeight w:val="31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3B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5D9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Período de vigencia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9B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1BF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1910DFDC" w14:textId="77777777" w:rsidTr="000F2489">
        <w:trPr>
          <w:trHeight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B31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Teléfonos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F7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 </w:t>
            </w:r>
          </w:p>
        </w:tc>
      </w:tr>
      <w:tr w:rsidR="00DB3FA2" w:rsidRPr="005B4E56" w14:paraId="6B54B2BB" w14:textId="77777777" w:rsidTr="000F2489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BF6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Sede Productiva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35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Distrito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E2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Provincia 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19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Departamento </w:t>
            </w:r>
          </w:p>
        </w:tc>
      </w:tr>
      <w:tr w:rsidR="00DB3FA2" w:rsidRPr="005B4E56" w14:paraId="33DCAC9A" w14:textId="77777777" w:rsidTr="000F2489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53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535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2B3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09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 </w:t>
            </w:r>
          </w:p>
        </w:tc>
      </w:tr>
      <w:tr w:rsidR="00DB3FA2" w:rsidRPr="005B4E56" w14:paraId="43715805" w14:textId="77777777" w:rsidTr="000F2489">
        <w:trPr>
          <w:trHeight w:val="302"/>
        </w:trPr>
        <w:tc>
          <w:tcPr>
            <w:tcW w:w="8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687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Principal producto:</w:t>
            </w:r>
          </w:p>
        </w:tc>
      </w:tr>
      <w:tr w:rsidR="00DB3FA2" w:rsidRPr="005B4E56" w14:paraId="3D4FB0E0" w14:textId="77777777" w:rsidTr="000F2489">
        <w:trPr>
          <w:trHeight w:val="300"/>
        </w:trPr>
        <w:tc>
          <w:tcPr>
            <w:tcW w:w="8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EA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Datos de la Solicitud de Subvención (SDS)</w:t>
            </w:r>
          </w:p>
        </w:tc>
      </w:tr>
      <w:tr w:rsidR="00DB3FA2" w:rsidRPr="005B4E56" w14:paraId="05F243F8" w14:textId="77777777" w:rsidTr="000F2489">
        <w:trPr>
          <w:trHeight w:val="51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664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Nº de socios elegibles</w:t>
            </w:r>
          </w:p>
          <w:p w14:paraId="28FE8B8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AGROIDEAS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FDE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Hombres: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9B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6A3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Área considerada</w:t>
            </w:r>
          </w:p>
          <w:p w14:paraId="7B5A791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en PEMRI (ha)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B77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Bajo riego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9A9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18A72662" w14:textId="77777777" w:rsidTr="000F2489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626C9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AE8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Mujeres: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1A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AAD2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C0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Secano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86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17F9086E" w14:textId="77777777" w:rsidTr="000F2489">
        <w:trPr>
          <w:trHeight w:val="106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DF7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E07B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Total: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EC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3D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41F7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Total:  </w:t>
            </w:r>
          </w:p>
        </w:tc>
      </w:tr>
      <w:tr w:rsidR="00DB3FA2" w:rsidRPr="005B4E56" w14:paraId="345905C4" w14:textId="77777777" w:rsidTr="000F2489">
        <w:trPr>
          <w:trHeight w:val="55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2DE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Monto del PEMRI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4E8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Total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BB0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%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2DB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Subvención solicitada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C3B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%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B98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Contrapartida de la OAM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D0C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% </w:t>
            </w:r>
          </w:p>
        </w:tc>
      </w:tr>
      <w:tr w:rsidR="00DB3FA2" w:rsidRPr="005B4E56" w14:paraId="00BA319D" w14:textId="77777777" w:rsidTr="000F2489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FA2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51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DDB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AD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47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ED0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D29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7009308B" w14:textId="77777777" w:rsidTr="000F2489">
        <w:trPr>
          <w:trHeight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03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Teléfono de contacto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6F4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  <w:tr w:rsidR="00DB3FA2" w:rsidRPr="005B4E56" w14:paraId="71349DEF" w14:textId="77777777" w:rsidTr="000F2489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35D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Correo electrónico 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26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 </w:t>
            </w:r>
          </w:p>
        </w:tc>
      </w:tr>
    </w:tbl>
    <w:p w14:paraId="0A9BCCD8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160E270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PROBLEMÁTICA Y/O CARACTERÍSTICAS DEL EMPRENDIMIENTO Y/O NEGOCIO.</w:t>
      </w:r>
    </w:p>
    <w:p w14:paraId="37FCFA7C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7F223BF0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bCs/>
          <w:lang w:val="es-PE"/>
        </w:rPr>
        <w:t>a 0</w:t>
      </w:r>
      <w:r w:rsidRPr="005B4E56">
        <w:rPr>
          <w:rFonts w:asciiTheme="minorHAnsi" w:hAnsiTheme="minorHAnsi" w:cstheme="minorHAnsi"/>
          <w:b/>
          <w:bCs/>
          <w:spacing w:val="-2"/>
          <w:lang w:val="es-PE"/>
        </w:rPr>
        <w:t>2</w:t>
      </w:r>
      <w:r w:rsidRPr="005B4E56">
        <w:rPr>
          <w:rFonts w:asciiTheme="minorHAnsi" w:hAnsiTheme="minorHAnsi" w:cstheme="minorHAnsi"/>
          <w:b/>
          <w:bCs/>
          <w:lang w:val="es-PE"/>
        </w:rPr>
        <w:t>: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b/>
          <w:bCs/>
          <w:lang w:val="es-PE"/>
        </w:rPr>
        <w:t>P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r</w:t>
      </w:r>
      <w:r w:rsidRPr="005B4E56">
        <w:rPr>
          <w:rFonts w:asciiTheme="minorHAnsi" w:hAnsiTheme="minorHAnsi" w:cstheme="minorHAnsi"/>
          <w:b/>
          <w:bCs/>
          <w:lang w:val="es-PE"/>
        </w:rPr>
        <w:t>o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b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l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emá</w:t>
      </w:r>
      <w:r w:rsidRPr="005B4E56">
        <w:rPr>
          <w:rFonts w:asciiTheme="minorHAnsi" w:hAnsiTheme="minorHAnsi" w:cstheme="minorHAnsi"/>
          <w:b/>
          <w:bCs/>
          <w:lang w:val="es-PE"/>
        </w:rPr>
        <w:t>t</w:t>
      </w:r>
      <w:r w:rsidRPr="005B4E56">
        <w:rPr>
          <w:rFonts w:asciiTheme="minorHAnsi" w:hAnsiTheme="minorHAnsi" w:cstheme="minorHAnsi"/>
          <w:b/>
          <w:bCs/>
          <w:spacing w:val="2"/>
          <w:lang w:val="es-PE"/>
        </w:rPr>
        <w:t>i</w:t>
      </w:r>
      <w:r w:rsidRPr="005B4E56">
        <w:rPr>
          <w:rFonts w:asciiTheme="minorHAnsi" w:hAnsiTheme="minorHAnsi" w:cstheme="minorHAnsi"/>
          <w:b/>
          <w:bCs/>
          <w:lang w:val="es-PE"/>
        </w:rPr>
        <w:t>ca del emprendimiento y/o negocio</w:t>
      </w:r>
    </w:p>
    <w:tbl>
      <w:tblPr>
        <w:tblW w:w="8221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553"/>
      </w:tblGrid>
      <w:tr w:rsidR="00DB3FA2" w:rsidRPr="005B4E56" w14:paraId="59F62AA6" w14:textId="77777777" w:rsidTr="000F2489">
        <w:trPr>
          <w:trHeight w:val="78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F625EA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Pro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bl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emá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b/>
                <w:spacing w:val="2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ca cen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tr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l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C952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f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m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2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cre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se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b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res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tar</w:t>
            </w:r>
            <w:r w:rsidRPr="005B4E56">
              <w:rPr>
                <w:rFonts w:asciiTheme="minorHAnsi" w:hAnsiTheme="minorHAnsi" w:cstheme="minorHAnsi"/>
                <w:spacing w:val="10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el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b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l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m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-2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tral</w:t>
            </w:r>
            <w:r w:rsidRPr="005B4E56">
              <w:rPr>
                <w:rFonts w:asciiTheme="minorHAnsi" w:hAnsiTheme="minorHAnsi" w:cstheme="minorHAnsi"/>
                <w:spacing w:val="12"/>
                <w:sz w:val="20"/>
                <w:szCs w:val="20"/>
                <w:lang w:val="es-PE"/>
              </w:rPr>
              <w:t xml:space="preserve"> y/</w:t>
            </w:r>
            <w:proofErr w:type="spellStart"/>
            <w:r w:rsidRPr="005B4E56">
              <w:rPr>
                <w:rFonts w:asciiTheme="minorHAnsi" w:hAnsiTheme="minorHAnsi" w:cstheme="minorHAnsi"/>
                <w:spacing w:val="12"/>
                <w:sz w:val="20"/>
                <w:szCs w:val="20"/>
                <w:lang w:val="es-PE"/>
              </w:rPr>
              <w:t>o</w:t>
            </w:r>
            <w:proofErr w:type="spellEnd"/>
            <w:r w:rsidRPr="005B4E56">
              <w:rPr>
                <w:rFonts w:asciiTheme="minorHAnsi" w:hAnsiTheme="minorHAnsi" w:cstheme="minorHAnsi"/>
                <w:spacing w:val="12"/>
                <w:sz w:val="20"/>
                <w:szCs w:val="20"/>
                <w:lang w:val="es-PE"/>
              </w:rPr>
              <w:t xml:space="preserve"> oportunidad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qu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x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lica</w:t>
            </w:r>
            <w:r w:rsidRPr="005B4E56">
              <w:rPr>
                <w:rFonts w:asciiTheme="minorHAnsi" w:hAnsiTheme="minorHAnsi" w:cstheme="minorHAnsi"/>
                <w:spacing w:val="1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l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 situ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ci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ó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pacing w:val="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ctual y la oportunidad</w:t>
            </w:r>
            <w:r w:rsidRPr="005B4E56">
              <w:rPr>
                <w:rFonts w:asciiTheme="minorHAnsi" w:hAnsiTheme="minorHAnsi" w:cstheme="minorHAnsi"/>
                <w:spacing w:val="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la</w:t>
            </w:r>
            <w:r w:rsidRPr="005B4E56">
              <w:rPr>
                <w:rFonts w:asciiTheme="minorHAnsi" w:hAnsiTheme="minorHAnsi" w:cstheme="minorHAnsi"/>
                <w:spacing w:val="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qu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atra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v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-2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sa</w:t>
            </w:r>
            <w:r w:rsidRPr="005B4E56">
              <w:rPr>
                <w:rFonts w:asciiTheme="minorHAnsi" w:hAnsiTheme="minorHAnsi" w:cstheme="minorHAnsi"/>
                <w:spacing w:val="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el</w:t>
            </w:r>
            <w:r w:rsidRPr="005B4E56">
              <w:rPr>
                <w:rFonts w:asciiTheme="minorHAnsi" w:hAnsiTheme="minorHAnsi" w:cstheme="minorHAnsi"/>
                <w:spacing w:val="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eg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6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la OAM.</w:t>
            </w:r>
          </w:p>
        </w:tc>
      </w:tr>
      <w:tr w:rsidR="00DB3FA2" w:rsidRPr="005B4E56" w14:paraId="49794438" w14:textId="77777777" w:rsidTr="000F2489">
        <w:trPr>
          <w:trHeight w:val="110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3CF16AB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spacing w:val="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Causas directas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57B55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Son las principales razones que explican el problema central y/o la oportunidad. Éstas deben estar vinculadas a etapas, procesos y actividades de la producción, post producción, transformación, comercialización y gestión del negocio que tiene actualmente la OAM.</w:t>
            </w:r>
          </w:p>
        </w:tc>
      </w:tr>
      <w:tr w:rsidR="00DB3FA2" w:rsidRPr="005B4E56" w14:paraId="58B51423" w14:textId="77777777" w:rsidTr="000F2489">
        <w:trPr>
          <w:trHeight w:val="53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C3AF81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spacing w:val="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Efectos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CDC88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Las complicaciones o resultados que se derivan del problema central</w:t>
            </w:r>
          </w:p>
        </w:tc>
      </w:tr>
    </w:tbl>
    <w:p w14:paraId="35D26E8A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64E76638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1C495421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lastRenderedPageBreak/>
        <w:t>T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bCs/>
          <w:lang w:val="es-PE"/>
        </w:rPr>
        <w:t>a 0</w:t>
      </w:r>
      <w:r w:rsidRPr="005B4E56">
        <w:rPr>
          <w:rFonts w:asciiTheme="minorHAnsi" w:hAnsiTheme="minorHAnsi" w:cstheme="minorHAnsi"/>
          <w:b/>
          <w:bCs/>
          <w:spacing w:val="-2"/>
          <w:lang w:val="es-PE"/>
        </w:rPr>
        <w:t>3</w:t>
      </w:r>
      <w:r w:rsidRPr="005B4E56">
        <w:rPr>
          <w:rFonts w:asciiTheme="minorHAnsi" w:hAnsiTheme="minorHAnsi" w:cstheme="minorHAnsi"/>
          <w:b/>
          <w:bCs/>
          <w:lang w:val="es-PE"/>
        </w:rPr>
        <w:t>: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b/>
          <w:bCs/>
          <w:lang w:val="es-PE"/>
        </w:rPr>
        <w:t>I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b/>
          <w:bCs/>
          <w:spacing w:val="-2"/>
          <w:lang w:val="es-PE"/>
        </w:rPr>
        <w:t>d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i</w:t>
      </w:r>
      <w:r w:rsidRPr="005B4E56">
        <w:rPr>
          <w:rFonts w:asciiTheme="minorHAnsi" w:hAnsiTheme="minorHAnsi" w:cstheme="minorHAnsi"/>
          <w:b/>
          <w:bCs/>
          <w:spacing w:val="-2"/>
          <w:lang w:val="es-PE"/>
        </w:rPr>
        <w:t>c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b/>
          <w:bCs/>
          <w:lang w:val="es-PE"/>
        </w:rPr>
        <w:t>o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r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es</w:t>
      </w:r>
    </w:p>
    <w:tbl>
      <w:tblPr>
        <w:tblW w:w="8221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6"/>
        <w:gridCol w:w="3544"/>
        <w:gridCol w:w="2976"/>
      </w:tblGrid>
      <w:tr w:rsidR="00DB3FA2" w:rsidRPr="005B4E56" w14:paraId="1273B49A" w14:textId="77777777" w:rsidTr="000F2489">
        <w:trPr>
          <w:trHeight w:hRule="exact" w:val="62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42D2B0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b/>
                <w:spacing w:val="-4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</w:p>
          <w:p w14:paraId="13D8E931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nd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do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r</w:t>
            </w:r>
          </w:p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376A604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nd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dor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es</w:t>
            </w:r>
            <w:r w:rsidRPr="005B4E56">
              <w:rPr>
                <w:rFonts w:asciiTheme="minorHAnsi" w:hAnsiTheme="minorHAnsi" w:cstheme="minorHAnsi"/>
                <w:b/>
                <w:spacing w:val="-1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b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ase</w:t>
            </w:r>
            <w:r w:rsidRPr="005B4E56">
              <w:rPr>
                <w:rFonts w:asciiTheme="minorHAnsi" w:hAnsiTheme="minorHAnsi" w:cstheme="minorHAnsi"/>
                <w:b/>
                <w:spacing w:val="-3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la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b/>
                <w:spacing w:val="2"/>
                <w:lang w:val="es-PE"/>
              </w:rPr>
              <w:t>u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ó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b/>
                <w:spacing w:val="-7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w w:val="99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b/>
                <w:spacing w:val="2"/>
                <w:w w:val="99"/>
                <w:lang w:val="es-PE"/>
              </w:rPr>
              <w:t>u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al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9CB972E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w w:val="99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w w:val="99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á</w:t>
            </w:r>
            <w:r w:rsidRPr="005B4E56">
              <w:rPr>
                <w:rFonts w:asciiTheme="minorHAnsi" w:hAnsiTheme="minorHAnsi" w:cstheme="minorHAnsi"/>
                <w:b/>
                <w:spacing w:val="-1"/>
                <w:w w:val="99"/>
                <w:lang w:val="es-PE"/>
              </w:rPr>
              <w:t>li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b/>
                <w:spacing w:val="-1"/>
                <w:w w:val="99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w w:val="99"/>
                <w:lang w:val="es-PE"/>
              </w:rPr>
              <w:t>s</w:t>
            </w:r>
          </w:p>
        </w:tc>
      </w:tr>
      <w:tr w:rsidR="00DB3FA2" w:rsidRPr="005B4E56" w14:paraId="0D429913" w14:textId="77777777" w:rsidTr="000F2489">
        <w:trPr>
          <w:trHeight w:val="112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E43934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producc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ó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 xml:space="preserve">n y productividad </w:t>
            </w:r>
          </w:p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3881B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Pre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ar  </w:t>
            </w:r>
            <w:r w:rsidRPr="005B4E56">
              <w:rPr>
                <w:rFonts w:asciiTheme="minorHAnsi" w:hAnsiTheme="minorHAnsi" w:cstheme="minorHAnsi"/>
                <w:spacing w:val="34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l  </w:t>
            </w:r>
            <w:r w:rsidRPr="005B4E56">
              <w:rPr>
                <w:rFonts w:asciiTheme="minorHAnsi" w:hAnsiTheme="minorHAnsi" w:cstheme="minorHAnsi"/>
                <w:spacing w:val="38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me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io  </w:t>
            </w:r>
            <w:r w:rsidRPr="005B4E56">
              <w:rPr>
                <w:rFonts w:asciiTheme="minorHAnsi" w:hAnsiTheme="minorHAnsi" w:cstheme="minorHAnsi"/>
                <w:spacing w:val="3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nu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al  </w:t>
            </w:r>
            <w:r w:rsidRPr="005B4E56">
              <w:rPr>
                <w:rFonts w:asciiTheme="minorHAnsi" w:hAnsiTheme="minorHAnsi" w:cstheme="minorHAnsi"/>
                <w:spacing w:val="36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or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camp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añ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a  </w:t>
            </w:r>
            <w:r w:rsidRPr="005B4E56">
              <w:rPr>
                <w:rFonts w:asciiTheme="minorHAnsi" w:hAnsiTheme="minorHAnsi" w:cstheme="minorHAnsi"/>
                <w:spacing w:val="28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e  </w:t>
            </w:r>
            <w:r w:rsidRPr="005B4E56">
              <w:rPr>
                <w:rFonts w:asciiTheme="minorHAnsi" w:hAnsiTheme="minorHAnsi" w:cstheme="minorHAnsi"/>
                <w:spacing w:val="32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cc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ón (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M,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kg.,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L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t</w:t>
            </w:r>
            <w:proofErr w:type="spellEnd"/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.,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tc.)</w:t>
            </w:r>
            <w:r w:rsidRPr="005B4E56">
              <w:rPr>
                <w:rFonts w:asciiTheme="minorHAnsi" w:hAnsiTheme="minorHAnsi" w:cstheme="minorHAnsi"/>
                <w:spacing w:val="-4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or</w:t>
            </w:r>
            <w:r w:rsidRPr="005B4E56">
              <w:rPr>
                <w:rFonts w:asciiTheme="minorHAnsi" w:hAnsiTheme="minorHAnsi" w:cstheme="minorHAnsi"/>
                <w:spacing w:val="-3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cali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pacing w:val="-9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3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2"/>
                <w:position w:val="1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o.</w:t>
            </w:r>
          </w:p>
          <w:p w14:paraId="54397CB4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Pre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2"/>
                <w:position w:val="1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ar   </w:t>
            </w:r>
            <w:r w:rsidRPr="005B4E56">
              <w:rPr>
                <w:rFonts w:asciiTheme="minorHAnsi" w:hAnsiTheme="minorHAnsi" w:cstheme="minorHAnsi"/>
                <w:spacing w:val="6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l   </w:t>
            </w:r>
            <w:r w:rsidRPr="005B4E56">
              <w:rPr>
                <w:rFonts w:asciiTheme="minorHAnsi" w:hAnsiTheme="minorHAnsi" w:cstheme="minorHAnsi"/>
                <w:spacing w:val="10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ár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a   </w:t>
            </w:r>
            <w:r w:rsidRPr="005B4E56">
              <w:rPr>
                <w:rFonts w:asciiTheme="minorHAnsi" w:hAnsiTheme="minorHAnsi" w:cstheme="minorHAnsi"/>
                <w:spacing w:val="8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cti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v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a</w:t>
            </w:r>
            <w:proofErr w:type="gramStart"/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 xml:space="preserve">   (</w:t>
            </w:r>
            <w:proofErr w:type="gramEnd"/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H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pacing w:val="33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m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ó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du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lo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pacing w:val="27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tc.)</w:t>
            </w:r>
            <w:r w:rsidRPr="005B4E56">
              <w:rPr>
                <w:rFonts w:asciiTheme="minorHAnsi" w:hAnsiTheme="minorHAnsi" w:cstheme="minorHAnsi"/>
                <w:spacing w:val="31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y</w:t>
            </w:r>
            <w:r w:rsidRPr="005B4E56">
              <w:rPr>
                <w:rFonts w:asciiTheme="minorHAnsi" w:hAnsiTheme="minorHAnsi" w:cstheme="minorHAnsi"/>
                <w:spacing w:val="34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ár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co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h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3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(H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.)</w:t>
            </w:r>
            <w:r w:rsidRPr="005B4E56">
              <w:rPr>
                <w:rFonts w:asciiTheme="minorHAnsi" w:hAnsiTheme="minorHAnsi" w:cstheme="minorHAnsi"/>
                <w:spacing w:val="34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ñ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al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and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28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l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36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ad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em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b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4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ción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;</w:t>
            </w:r>
            <w:r w:rsidRPr="005B4E56">
              <w:rPr>
                <w:rFonts w:asciiTheme="minorHAnsi" w:hAnsiTheme="minorHAnsi" w:cstheme="minorHAnsi"/>
                <w:spacing w:val="-13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pacing w:val="2"/>
                <w:position w:val="1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m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al</w:t>
            </w:r>
            <w:r w:rsidRPr="005B4E56">
              <w:rPr>
                <w:rFonts w:asciiTheme="minorHAnsi" w:hAnsiTheme="minorHAnsi" w:cstheme="minorHAnsi"/>
                <w:spacing w:val="2"/>
                <w:position w:val="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pacing w:val="-8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en</w:t>
            </w:r>
            <w:r w:rsidRPr="005B4E56">
              <w:rPr>
                <w:rFonts w:asciiTheme="minorHAnsi" w:hAnsiTheme="minorHAnsi" w:cstheme="minorHAnsi"/>
                <w:spacing w:val="-2"/>
                <w:position w:val="1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4"/>
                <w:position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cc</w:t>
            </w:r>
            <w:r w:rsidRPr="005B4E56">
              <w:rPr>
                <w:rFonts w:asciiTheme="minorHAnsi" w:hAnsiTheme="minorHAnsi" w:cstheme="minorHAnsi"/>
                <w:spacing w:val="-1"/>
                <w:position w:val="1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ó</w:t>
            </w:r>
            <w:r w:rsidRPr="005B4E56">
              <w:rPr>
                <w:rFonts w:asciiTheme="minorHAnsi" w:hAnsiTheme="minorHAnsi" w:cstheme="minorHAnsi"/>
                <w:spacing w:val="1"/>
                <w:position w:val="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position w:val="1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nú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me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ro</w:t>
            </w:r>
            <w:r w:rsidRPr="005B4E56">
              <w:rPr>
                <w:rFonts w:asciiTheme="minorHAnsi" w:hAnsiTheme="minorHAnsi" w:cstheme="minorHAnsi"/>
                <w:spacing w:val="-6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3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ct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pacing w:val="-1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et</w:t>
            </w:r>
            <w:r w:rsidRPr="005B4E56">
              <w:rPr>
                <w:rFonts w:asciiTheme="minorHAnsi" w:hAnsiTheme="minorHAnsi" w:cstheme="minorHAnsi"/>
                <w:spacing w:val="6"/>
                <w:sz w:val="20"/>
                <w:szCs w:val="20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.</w:t>
            </w:r>
          </w:p>
          <w:p w14:paraId="3C71D9D6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La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odu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cti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v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ad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x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es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45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pacing w:val="9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Kg/Ha,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Tm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/Ha,</w:t>
            </w:r>
            <w:r w:rsidRPr="005B4E56">
              <w:rPr>
                <w:rFonts w:asciiTheme="minorHAnsi" w:hAnsiTheme="minorHAnsi" w:cstheme="minorHAnsi"/>
                <w:spacing w:val="36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litr</w:t>
            </w:r>
            <w:r w:rsidRPr="005B4E56">
              <w:rPr>
                <w:rFonts w:asciiTheme="minorHAnsi" w:hAnsiTheme="minorHAnsi" w:cstheme="minorHAnsi"/>
                <w:spacing w:val="3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/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v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ac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,</w:t>
            </w:r>
            <w:r w:rsidRPr="005B4E56">
              <w:rPr>
                <w:rFonts w:asciiTheme="minorHAnsi" w:hAnsiTheme="minorHAnsi" w:cstheme="minorHAnsi"/>
                <w:spacing w:val="32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3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c.,</w:t>
            </w:r>
            <w:r w:rsidRPr="005B4E56">
              <w:rPr>
                <w:rFonts w:asciiTheme="minorHAnsi" w:hAnsiTheme="minorHAnsi" w:cstheme="minorHAnsi"/>
                <w:spacing w:val="38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pacing w:val="2"/>
                <w:sz w:val="20"/>
                <w:szCs w:val="20"/>
                <w:lang w:val="es-PE"/>
              </w:rPr>
              <w:t>g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ú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pacing w:val="37"/>
                <w:sz w:val="20"/>
                <w:szCs w:val="20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p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liq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u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e al ca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s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o co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cr</w:t>
            </w:r>
            <w:r w:rsidRPr="005B4E56">
              <w:rPr>
                <w:rFonts w:asciiTheme="minorHAnsi" w:hAnsiTheme="minorHAnsi" w:cstheme="minorHAnsi"/>
                <w:spacing w:val="-1"/>
                <w:sz w:val="20"/>
                <w:szCs w:val="20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spacing w:val="1"/>
                <w:sz w:val="20"/>
                <w:szCs w:val="20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BEB56A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Indicar     si     la producción/productividad que se han logrado son consistentes     con     la     capacidad productiva de la OAM, o si éstos              están              afectados negativamente por alguna limitante o deficiencia en algún proceso y pueden ser incrementados.  </w:t>
            </w:r>
          </w:p>
        </w:tc>
      </w:tr>
      <w:tr w:rsidR="00DB3FA2" w:rsidRPr="005B4E56" w14:paraId="5DA1AA6D" w14:textId="77777777" w:rsidTr="000F2489">
        <w:trPr>
          <w:trHeight w:val="204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13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l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ad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82A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Porcentajes de   humedad, producto dañado    o   defectuoso, número    de defectos, % de merma (en producción y en      procesamiento), características organolépticas, etc.,      según      sean aplicables al caso concreto.</w:t>
            </w:r>
          </w:p>
          <w:p w14:paraId="39548B41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Si el producto tiene valor diferencial, eficiencia (empaque), y otros atributos post cosecha.</w:t>
            </w:r>
          </w:p>
          <w:p w14:paraId="7B6F0A29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Indicar en el caso que la OAM cuente con una marca (Marca Colectiva).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705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lang w:val="es-PE"/>
              </w:rPr>
              <w:t xml:space="preserve">Los indicadores de calidad están acorde a las exigencias del mercado o se requieren mejoras, si trabajan con estándares que el cliente les exige, si cuentan con certificaciones a nivel de procesos de producción y transformación, si realizan control de     calidad.    </w:t>
            </w:r>
          </w:p>
          <w:p w14:paraId="2310FC09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lang w:val="es-PE"/>
              </w:rPr>
              <w:t>Señalar     si     estos elementos son importantes para sus clientes o mercados de interés.</w:t>
            </w:r>
          </w:p>
        </w:tc>
      </w:tr>
      <w:tr w:rsidR="00DB3FA2" w:rsidRPr="005B4E56" w14:paraId="473A66C0" w14:textId="77777777" w:rsidTr="000F2489">
        <w:trPr>
          <w:trHeight w:hRule="exact" w:val="2556"/>
        </w:trPr>
        <w:tc>
          <w:tcPr>
            <w:tcW w:w="16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40A8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</w:p>
          <w:p w14:paraId="01E51C0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co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st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o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15F2F" w14:textId="2FC61C68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 xml:space="preserve">Precisar    los    costos    de    producción totales y unitarios (S/.)  del producto final que comercializa la OAM. Esta información debe </w:t>
            </w:r>
            <w:proofErr w:type="gramStart"/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ser  consistente</w:t>
            </w:r>
            <w:proofErr w:type="gramEnd"/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 xml:space="preserve"> con   lo   consignado  en   las   hojas   de cálculo.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66B8" w14:textId="77777777" w:rsidR="00DB3FA2" w:rsidRPr="005B4E56" w:rsidRDefault="00DB3FA2" w:rsidP="00087C1D">
            <w:pPr>
              <w:rPr>
                <w:rFonts w:asciiTheme="minorHAnsi" w:hAnsiTheme="minorHAnsi" w:cstheme="minorHAnsi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z w:val="20"/>
                <w:lang w:val="es-PE"/>
              </w:rPr>
              <w:t>Indicar si actualmente sus costos son elevados respecto al promedio de su zona o industria, por qué se ven afectados sus costos, cuál es la principal   partida   que   afecta   su costo. De otra forma, precisar si se tiene ventaja en costos.</w:t>
            </w:r>
          </w:p>
        </w:tc>
      </w:tr>
      <w:tr w:rsidR="00DB3FA2" w:rsidRPr="005B4E56" w14:paraId="584887E7" w14:textId="77777777" w:rsidTr="000F2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701" w:type="dxa"/>
            <w:gridSpan w:val="2"/>
            <w:vAlign w:val="center"/>
          </w:tcPr>
          <w:p w14:paraId="2684BFA6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n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g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r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esos</w:t>
            </w:r>
          </w:p>
        </w:tc>
        <w:tc>
          <w:tcPr>
            <w:tcW w:w="3544" w:type="dxa"/>
          </w:tcPr>
          <w:p w14:paraId="4DB90C5C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Precios    de    venta    por    calidad    y</w:t>
            </w:r>
          </w:p>
          <w:p w14:paraId="4F1C0315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presentación (S/.), volúmenes de venta de cada producto (Kg. o TM o unidades), Ingreso anual por producto para la OAM y para el socio.</w:t>
            </w:r>
          </w:p>
        </w:tc>
        <w:tc>
          <w:tcPr>
            <w:tcW w:w="2976" w:type="dxa"/>
          </w:tcPr>
          <w:p w14:paraId="00AF186C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 xml:space="preserve">Indicar   si   los   precios   están   de acuerdo al   mercado o   si   sufren algún descuento por calidad u otro motivo. </w:t>
            </w:r>
            <w:proofErr w:type="gramStart"/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Si  la</w:t>
            </w:r>
            <w:proofErr w:type="gramEnd"/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 xml:space="preserve">  OAM tiene la posibilidad de negociar un mejor precio o es un precio de mercado.</w:t>
            </w:r>
          </w:p>
        </w:tc>
      </w:tr>
      <w:tr w:rsidR="00DB3FA2" w:rsidRPr="005B4E56" w14:paraId="48B46D7A" w14:textId="77777777" w:rsidTr="000F2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701" w:type="dxa"/>
            <w:gridSpan w:val="2"/>
            <w:vAlign w:val="center"/>
          </w:tcPr>
          <w:p w14:paraId="71928A40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spacing w:val="-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Empleo</w:t>
            </w:r>
          </w:p>
        </w:tc>
        <w:tc>
          <w:tcPr>
            <w:tcW w:w="3544" w:type="dxa"/>
          </w:tcPr>
          <w:p w14:paraId="1DCE9CAF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-Número     de     empleos     temporales</w:t>
            </w:r>
          </w:p>
          <w:p w14:paraId="1A5D9A8D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(jornales por campaña o por año)</w:t>
            </w:r>
          </w:p>
          <w:p w14:paraId="13FED6D0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-Número    de    empleos    permanentes</w:t>
            </w:r>
          </w:p>
          <w:p w14:paraId="328396E5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(gerente, administrador, asistentes</w:t>
            </w:r>
          </w:p>
          <w:p w14:paraId="7D40A4E8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técnicos, operarios, etc.).</w:t>
            </w:r>
          </w:p>
        </w:tc>
        <w:tc>
          <w:tcPr>
            <w:tcW w:w="2976" w:type="dxa"/>
          </w:tcPr>
          <w:p w14:paraId="340350B1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</w:p>
          <w:p w14:paraId="7E3B6C3D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sz w:val="20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sz w:val="20"/>
                <w:lang w:val="es-PE"/>
              </w:rPr>
              <w:t>Cómo se influirá en esta variable con la implementación.</w:t>
            </w:r>
          </w:p>
        </w:tc>
      </w:tr>
      <w:tr w:rsidR="00DB3FA2" w:rsidRPr="005B4E56" w14:paraId="0F083F9B" w14:textId="77777777" w:rsidTr="000F2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1701" w:type="dxa"/>
            <w:gridSpan w:val="2"/>
            <w:vAlign w:val="center"/>
          </w:tcPr>
          <w:p w14:paraId="4CD8AAF9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Otros…</w:t>
            </w:r>
            <w:proofErr w:type="gramStart"/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…….</w:t>
            </w:r>
            <w:proofErr w:type="gramEnd"/>
          </w:p>
        </w:tc>
        <w:tc>
          <w:tcPr>
            <w:tcW w:w="3544" w:type="dxa"/>
            <w:vAlign w:val="center"/>
          </w:tcPr>
          <w:p w14:paraId="2F24018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…………………………..</w:t>
            </w:r>
          </w:p>
        </w:tc>
        <w:tc>
          <w:tcPr>
            <w:tcW w:w="2976" w:type="dxa"/>
            <w:vAlign w:val="center"/>
          </w:tcPr>
          <w:p w14:paraId="135A6CA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………………………………</w:t>
            </w:r>
          </w:p>
        </w:tc>
      </w:tr>
    </w:tbl>
    <w:p w14:paraId="4A7CE278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3408E22C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 xml:space="preserve">EVALUACIÓN ESTRATÉGICA DEL EMPRENDIMIENTO Y/O NEGOCIO. </w:t>
      </w:r>
    </w:p>
    <w:p w14:paraId="53D97DE3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spacing w:val="1"/>
          <w:lang w:val="es-PE"/>
        </w:rPr>
      </w:pPr>
    </w:p>
    <w:p w14:paraId="59BF4761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4.1 Campo de fuerzas</w:t>
      </w:r>
    </w:p>
    <w:p w14:paraId="1A222CE2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spacing w:val="1"/>
          <w:lang w:val="es-PE"/>
        </w:rPr>
      </w:pPr>
    </w:p>
    <w:p w14:paraId="2C208902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bCs/>
          <w:lang w:val="es-PE"/>
        </w:rPr>
        <w:t>a 04: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 xml:space="preserve"> Campo de fuerzas</w:t>
      </w:r>
    </w:p>
    <w:tbl>
      <w:tblPr>
        <w:tblStyle w:val="Tablaconcuadrcula"/>
        <w:tblW w:w="8295" w:type="dxa"/>
        <w:tblInd w:w="562" w:type="dxa"/>
        <w:tblLook w:val="04A0" w:firstRow="1" w:lastRow="0" w:firstColumn="1" w:lastColumn="0" w:noHBand="0" w:noVBand="1"/>
      </w:tblPr>
      <w:tblGrid>
        <w:gridCol w:w="4394"/>
        <w:gridCol w:w="3901"/>
      </w:tblGrid>
      <w:tr w:rsidR="00DB3FA2" w:rsidRPr="005B4E56" w14:paraId="7938831E" w14:textId="77777777" w:rsidTr="000F2489">
        <w:trPr>
          <w:trHeight w:val="343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4E053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spacing w:val="-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spacing w:val="-1"/>
                <w:lang w:val="es-PE"/>
              </w:rPr>
              <w:lastRenderedPageBreak/>
              <w:t>Fortalezas</w:t>
            </w:r>
          </w:p>
        </w:tc>
        <w:tc>
          <w:tcPr>
            <w:tcW w:w="3901" w:type="dxa"/>
            <w:shd w:val="clear" w:color="auto" w:fill="F2F2F2" w:themeFill="background1" w:themeFillShade="F2"/>
            <w:vAlign w:val="center"/>
          </w:tcPr>
          <w:p w14:paraId="428EBEBF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spacing w:val="-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spacing w:val="-1"/>
                <w:lang w:val="es-PE"/>
              </w:rPr>
              <w:t>Debilidades</w:t>
            </w:r>
          </w:p>
        </w:tc>
      </w:tr>
      <w:tr w:rsidR="00DB3FA2" w:rsidRPr="005B4E56" w14:paraId="02E28D3F" w14:textId="77777777" w:rsidTr="000F2489">
        <w:tc>
          <w:tcPr>
            <w:tcW w:w="4394" w:type="dxa"/>
          </w:tcPr>
          <w:p w14:paraId="080B1F05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lang w:val="es-PE"/>
              </w:rPr>
            </w:pPr>
          </w:p>
          <w:p w14:paraId="2DB1C5E1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lang w:val="es-PE"/>
              </w:rPr>
              <w:t>Elementos internos, sobre los que las OAM tienen control, que son favorables/positivos frente a los objetivos de crecimiento de los emprendimientos y/o negocios de las mujeres.</w:t>
            </w:r>
          </w:p>
          <w:p w14:paraId="18011205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spacing w:val="-1"/>
                <w:lang w:val="es-PE"/>
              </w:rPr>
            </w:pPr>
          </w:p>
        </w:tc>
        <w:tc>
          <w:tcPr>
            <w:tcW w:w="3901" w:type="dxa"/>
          </w:tcPr>
          <w:p w14:paraId="7C1D1604" w14:textId="77777777" w:rsidR="00DB3FA2" w:rsidRPr="005B4E56" w:rsidRDefault="00DB3FA2" w:rsidP="00087C1D">
            <w:pPr>
              <w:rPr>
                <w:rFonts w:asciiTheme="minorHAnsi" w:hAnsiTheme="minorHAnsi" w:cstheme="minorHAnsi"/>
                <w:spacing w:val="-1"/>
                <w:lang w:val="es-PE"/>
              </w:rPr>
            </w:pPr>
            <w:r w:rsidRPr="005B4E56">
              <w:rPr>
                <w:rFonts w:asciiTheme="minorHAnsi" w:hAnsiTheme="minorHAnsi" w:cstheme="minorHAnsi"/>
                <w:spacing w:val="-1"/>
                <w:lang w:val="es-PE"/>
              </w:rPr>
              <w:t>Elementos internos, sobre los que las OAM tienen control, que son desfavorables/negativos frente a los objetivos de crecimiento de los emprendimientos y/o negocios de las mujeres.</w:t>
            </w:r>
          </w:p>
        </w:tc>
      </w:tr>
    </w:tbl>
    <w:p w14:paraId="48514BAE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71D128FA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4.2 Objetivos generales y específicos.</w:t>
      </w:r>
    </w:p>
    <w:p w14:paraId="001DFCB4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lang w:val="es-PE"/>
        </w:rPr>
        <w:t>D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f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ir los o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j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 xml:space="preserve">ivos </w:t>
      </w:r>
      <w:r w:rsidRPr="005B4E56">
        <w:rPr>
          <w:rFonts w:asciiTheme="minorHAnsi" w:hAnsiTheme="minorHAnsi" w:cstheme="minorHAnsi"/>
          <w:spacing w:val="1"/>
          <w:lang w:val="es-PE"/>
        </w:rPr>
        <w:t>q</w:t>
      </w:r>
      <w:r w:rsidRPr="005B4E56">
        <w:rPr>
          <w:rFonts w:asciiTheme="minorHAnsi" w:hAnsiTheme="minorHAnsi" w:cstheme="minorHAnsi"/>
          <w:spacing w:val="-1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 xml:space="preserve">se </w:t>
      </w:r>
      <w:r w:rsidRPr="005B4E56">
        <w:rPr>
          <w:rFonts w:asciiTheme="minorHAnsi" w:hAnsiTheme="minorHAnsi" w:cstheme="minorHAnsi"/>
          <w:spacing w:val="1"/>
          <w:lang w:val="es-PE"/>
        </w:rPr>
        <w:t>qu</w:t>
      </w:r>
      <w:r w:rsidRPr="005B4E56">
        <w:rPr>
          <w:rFonts w:asciiTheme="minorHAnsi" w:hAnsiTheme="minorHAnsi" w:cstheme="minorHAnsi"/>
          <w:spacing w:val="-2"/>
          <w:lang w:val="es-PE"/>
        </w:rPr>
        <w:t>i</w:t>
      </w:r>
      <w:r w:rsidRPr="005B4E56">
        <w:rPr>
          <w:rFonts w:asciiTheme="minorHAnsi" w:hAnsiTheme="minorHAnsi" w:cstheme="minorHAnsi"/>
          <w:lang w:val="es-PE"/>
        </w:rPr>
        <w:t>er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al</w:t>
      </w:r>
      <w:r w:rsidRPr="005B4E56">
        <w:rPr>
          <w:rFonts w:asciiTheme="minorHAnsi" w:hAnsiTheme="minorHAnsi" w:cstheme="minorHAnsi"/>
          <w:spacing w:val="-3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nz</w:t>
      </w:r>
      <w:r w:rsidRPr="005B4E56">
        <w:rPr>
          <w:rFonts w:asciiTheme="minorHAnsi" w:hAnsiTheme="minorHAnsi" w:cstheme="minorHAnsi"/>
          <w:lang w:val="es-PE"/>
        </w:rPr>
        <w:t xml:space="preserve">ar 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on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 im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le</w:t>
      </w:r>
      <w:r w:rsidRPr="005B4E56">
        <w:rPr>
          <w:rFonts w:asciiTheme="minorHAnsi" w:hAnsiTheme="minorHAnsi" w:cstheme="minorHAnsi"/>
          <w:spacing w:val="1"/>
          <w:lang w:val="es-PE"/>
        </w:rPr>
        <w:t>m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nt</w:t>
      </w:r>
      <w:r w:rsidRPr="005B4E56">
        <w:rPr>
          <w:rFonts w:asciiTheme="minorHAnsi" w:hAnsiTheme="minorHAnsi" w:cstheme="minorHAnsi"/>
          <w:lang w:val="es-PE"/>
        </w:rPr>
        <w:t>aci</w:t>
      </w:r>
      <w:r w:rsidRPr="005B4E56">
        <w:rPr>
          <w:rFonts w:asciiTheme="minorHAnsi" w:hAnsiTheme="minorHAnsi" w:cstheme="minorHAnsi"/>
          <w:spacing w:val="-2"/>
          <w:lang w:val="es-PE"/>
        </w:rPr>
        <w:t>ó</w:t>
      </w:r>
      <w:r w:rsidRPr="005B4E56">
        <w:rPr>
          <w:rFonts w:asciiTheme="minorHAnsi" w:hAnsiTheme="minorHAnsi" w:cstheme="minorHAnsi"/>
          <w:lang w:val="es-PE"/>
        </w:rPr>
        <w:t xml:space="preserve">n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el P</w:t>
      </w:r>
      <w:r w:rsidRPr="005B4E56">
        <w:rPr>
          <w:rFonts w:asciiTheme="minorHAnsi" w:hAnsiTheme="minorHAnsi" w:cstheme="minorHAnsi"/>
          <w:spacing w:val="-1"/>
          <w:lang w:val="es-PE"/>
        </w:rPr>
        <w:t>EMRI</w:t>
      </w:r>
      <w:r w:rsidRPr="005B4E56">
        <w:rPr>
          <w:rFonts w:asciiTheme="minorHAnsi" w:hAnsiTheme="minorHAnsi" w:cstheme="minorHAnsi"/>
          <w:lang w:val="es-PE"/>
        </w:rPr>
        <w:t xml:space="preserve">. 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Los o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j</w:t>
      </w:r>
      <w:r w:rsidRPr="005B4E56">
        <w:rPr>
          <w:rFonts w:asciiTheme="minorHAnsi" w:hAnsiTheme="minorHAnsi" w:cstheme="minorHAnsi"/>
          <w:spacing w:val="1"/>
          <w:lang w:val="es-PE"/>
        </w:rPr>
        <w:t>et</w:t>
      </w:r>
      <w:r w:rsidRPr="005B4E56">
        <w:rPr>
          <w:rFonts w:asciiTheme="minorHAnsi" w:hAnsiTheme="minorHAnsi" w:cstheme="minorHAnsi"/>
          <w:lang w:val="es-PE"/>
        </w:rPr>
        <w:t xml:space="preserve">ivos </w:t>
      </w:r>
      <w:r w:rsidRPr="005B4E56">
        <w:rPr>
          <w:rFonts w:asciiTheme="minorHAnsi" w:hAnsiTheme="minorHAnsi" w:cstheme="minorHAnsi"/>
          <w:spacing w:val="-2"/>
          <w:lang w:val="es-PE"/>
        </w:rPr>
        <w:t>r</w:t>
      </w:r>
      <w:r w:rsidRPr="005B4E56">
        <w:rPr>
          <w:rFonts w:asciiTheme="minorHAnsi" w:hAnsiTheme="minorHAnsi" w:cstheme="minorHAnsi"/>
          <w:lang w:val="es-PE"/>
        </w:rPr>
        <w:t>es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spacing w:val="-2"/>
          <w:lang w:val="es-PE"/>
        </w:rPr>
        <w:t>o</w:t>
      </w:r>
      <w:r w:rsidRPr="005B4E56">
        <w:rPr>
          <w:rFonts w:asciiTheme="minorHAnsi" w:hAnsiTheme="minorHAnsi" w:cstheme="minorHAnsi"/>
          <w:spacing w:val="-1"/>
          <w:lang w:val="es-PE"/>
        </w:rPr>
        <w:t>n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 xml:space="preserve">en a la </w:t>
      </w:r>
      <w:r w:rsidRPr="005B4E56">
        <w:rPr>
          <w:rFonts w:asciiTheme="minorHAnsi" w:hAnsiTheme="minorHAnsi" w:cstheme="minorHAnsi"/>
          <w:spacing w:val="-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g</w:t>
      </w:r>
      <w:r w:rsidRPr="005B4E56">
        <w:rPr>
          <w:rFonts w:asciiTheme="minorHAnsi" w:hAnsiTheme="minorHAnsi" w:cstheme="minorHAnsi"/>
          <w:spacing w:val="-1"/>
          <w:lang w:val="es-PE"/>
        </w:rPr>
        <w:t>u</w:t>
      </w:r>
      <w:r w:rsidRPr="005B4E56">
        <w:rPr>
          <w:rFonts w:asciiTheme="minorHAnsi" w:hAnsiTheme="minorHAnsi" w:cstheme="minorHAnsi"/>
          <w:spacing w:val="1"/>
          <w:lang w:val="es-PE"/>
        </w:rPr>
        <w:t>nt</w:t>
      </w:r>
      <w:r w:rsidRPr="005B4E56">
        <w:rPr>
          <w:rFonts w:asciiTheme="minorHAnsi" w:hAnsiTheme="minorHAnsi" w:cstheme="minorHAnsi"/>
          <w:lang w:val="es-PE"/>
        </w:rPr>
        <w:t>a ¿q</w:t>
      </w:r>
      <w:r w:rsidRPr="005B4E56">
        <w:rPr>
          <w:rFonts w:asciiTheme="minorHAnsi" w:hAnsiTheme="minorHAnsi" w:cstheme="minorHAnsi"/>
          <w:spacing w:val="-2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 xml:space="preserve">é </w:t>
      </w:r>
      <w:r w:rsidRPr="005B4E56">
        <w:rPr>
          <w:rFonts w:asciiTheme="minorHAnsi" w:hAnsiTheme="minorHAnsi" w:cstheme="minorHAnsi"/>
          <w:spacing w:val="1"/>
          <w:lang w:val="es-PE"/>
        </w:rPr>
        <w:t>qu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em</w:t>
      </w:r>
      <w:r w:rsidRPr="005B4E56">
        <w:rPr>
          <w:rFonts w:asciiTheme="minorHAnsi" w:hAnsiTheme="minorHAnsi" w:cstheme="minorHAnsi"/>
          <w:lang w:val="es-PE"/>
        </w:rPr>
        <w:t xml:space="preserve">os </w:t>
      </w:r>
      <w:r w:rsidRPr="005B4E56">
        <w:rPr>
          <w:rFonts w:asciiTheme="minorHAnsi" w:hAnsiTheme="minorHAnsi" w:cstheme="minorHAnsi"/>
          <w:spacing w:val="1"/>
          <w:lang w:val="es-PE"/>
        </w:rPr>
        <w:t>l</w:t>
      </w:r>
      <w:r w:rsidRPr="005B4E56">
        <w:rPr>
          <w:rFonts w:asciiTheme="minorHAnsi" w:hAnsiTheme="minorHAnsi" w:cstheme="minorHAnsi"/>
          <w:lang w:val="es-PE"/>
        </w:rPr>
        <w:t>ogr</w:t>
      </w:r>
      <w:r w:rsidRPr="005B4E56">
        <w:rPr>
          <w:rFonts w:asciiTheme="minorHAnsi" w:hAnsiTheme="minorHAnsi" w:cstheme="minorHAnsi"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r</w:t>
      </w:r>
      <w:r w:rsidRPr="005B4E56">
        <w:rPr>
          <w:rFonts w:asciiTheme="minorHAnsi" w:hAnsiTheme="minorHAnsi" w:cstheme="minorHAnsi"/>
          <w:lang w:val="es-PE"/>
        </w:rPr>
        <w:t>?</w:t>
      </w:r>
      <w:r w:rsidRPr="005B4E56">
        <w:rPr>
          <w:rFonts w:asciiTheme="minorHAnsi" w:hAnsiTheme="minorHAnsi" w:cstheme="minorHAnsi"/>
          <w:b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3"/>
          <w:lang w:val="es-PE"/>
        </w:rPr>
        <w:t>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>ye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 xml:space="preserve">la 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ase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el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1"/>
          <w:lang w:val="es-PE"/>
        </w:rPr>
        <w:t>u</w:t>
      </w:r>
      <w:r w:rsidRPr="005B4E56">
        <w:rPr>
          <w:rFonts w:asciiTheme="minorHAnsi" w:hAnsiTheme="minorHAnsi" w:cstheme="minorHAnsi"/>
          <w:spacing w:val="-3"/>
          <w:lang w:val="es-PE"/>
        </w:rPr>
        <w:t>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nt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d</w:t>
      </w:r>
      <w:r w:rsidRPr="005B4E56">
        <w:rPr>
          <w:rFonts w:asciiTheme="minorHAnsi" w:hAnsiTheme="minorHAnsi" w:cstheme="minorHAnsi"/>
          <w:lang w:val="es-PE"/>
        </w:rPr>
        <w:t>el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2"/>
          <w:lang w:val="es-PE"/>
        </w:rPr>
        <w:t>PEMRI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 xml:space="preserve">se 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ve</w:t>
      </w:r>
      <w:r w:rsidRPr="005B4E56">
        <w:rPr>
          <w:rFonts w:asciiTheme="minorHAnsi" w:hAnsiTheme="minorHAnsi" w:cstheme="minorHAnsi"/>
          <w:spacing w:val="-2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irán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en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8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m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as a alca</w:t>
      </w:r>
      <w:r w:rsidRPr="005B4E56">
        <w:rPr>
          <w:rFonts w:asciiTheme="minorHAnsi" w:hAnsiTheme="minorHAnsi" w:cstheme="minorHAnsi"/>
          <w:spacing w:val="1"/>
          <w:lang w:val="es-PE"/>
        </w:rPr>
        <w:t>nz</w:t>
      </w:r>
      <w:r w:rsidRPr="005B4E56">
        <w:rPr>
          <w:rFonts w:asciiTheme="minorHAnsi" w:hAnsiTheme="minorHAnsi" w:cstheme="minorHAnsi"/>
          <w:lang w:val="es-PE"/>
        </w:rPr>
        <w:t>ar.</w:t>
      </w:r>
    </w:p>
    <w:p w14:paraId="19743EDD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1B9C63FA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4.3 Metas</w:t>
      </w:r>
    </w:p>
    <w:p w14:paraId="59B43ECC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 xml:space="preserve">Es 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eces</w:t>
      </w:r>
      <w:r w:rsidRPr="005B4E56">
        <w:rPr>
          <w:rFonts w:asciiTheme="minorHAnsi" w:hAnsiTheme="minorHAnsi" w:cstheme="minorHAnsi"/>
          <w:spacing w:val="-2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rio el es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lecimi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 xml:space="preserve">o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 me</w:t>
      </w:r>
      <w:r w:rsidRPr="005B4E56">
        <w:rPr>
          <w:rFonts w:asciiTheme="minorHAnsi" w:hAnsiTheme="minorHAnsi" w:cstheme="minorHAnsi"/>
          <w:spacing w:val="2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as i</w:t>
      </w:r>
      <w:r w:rsidRPr="005B4E56">
        <w:rPr>
          <w:rFonts w:asciiTheme="minorHAnsi" w:hAnsiTheme="minorHAnsi" w:cstheme="minorHAnsi"/>
          <w:spacing w:val="1"/>
          <w:lang w:val="es-PE"/>
        </w:rPr>
        <w:t>nt</w:t>
      </w:r>
      <w:r w:rsidRPr="005B4E56">
        <w:rPr>
          <w:rFonts w:asciiTheme="minorHAnsi" w:hAnsiTheme="minorHAnsi" w:cstheme="minorHAnsi"/>
          <w:lang w:val="es-PE"/>
        </w:rPr>
        <w:t>er</w:t>
      </w:r>
      <w:r w:rsidRPr="005B4E56">
        <w:rPr>
          <w:rFonts w:asciiTheme="minorHAnsi" w:hAnsiTheme="minorHAnsi" w:cstheme="minorHAnsi"/>
          <w:spacing w:val="-1"/>
          <w:lang w:val="es-PE"/>
        </w:rPr>
        <w:t>m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ias.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É</w:t>
      </w:r>
      <w:r w:rsidRPr="005B4E56">
        <w:rPr>
          <w:rFonts w:asciiTheme="minorHAnsi" w:hAnsiTheme="minorHAnsi" w:cstheme="minorHAnsi"/>
          <w:spacing w:val="-2"/>
          <w:lang w:val="es-PE"/>
        </w:rPr>
        <w:t>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as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es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spacing w:val="-2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f</w:t>
      </w:r>
      <w:r w:rsidRPr="005B4E56">
        <w:rPr>
          <w:rFonts w:asciiTheme="minorHAnsi" w:hAnsiTheme="minorHAnsi" w:cstheme="minorHAnsi"/>
          <w:lang w:val="es-PE"/>
        </w:rPr>
        <w:t>eridas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los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2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n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or</w:t>
      </w:r>
      <w:r w:rsidRPr="005B4E56">
        <w:rPr>
          <w:rFonts w:asciiTheme="minorHAnsi" w:hAnsiTheme="minorHAnsi" w:cstheme="minorHAnsi"/>
          <w:spacing w:val="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s más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ivos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las me</w:t>
      </w:r>
      <w:r w:rsidRPr="005B4E56">
        <w:rPr>
          <w:rFonts w:asciiTheme="minorHAnsi" w:hAnsiTheme="minorHAnsi" w:cstheme="minorHAnsi"/>
          <w:spacing w:val="1"/>
          <w:lang w:val="es-PE"/>
        </w:rPr>
        <w:t>j</w:t>
      </w:r>
      <w:r w:rsidRPr="005B4E56">
        <w:rPr>
          <w:rFonts w:asciiTheme="minorHAnsi" w:hAnsiTheme="minorHAnsi" w:cstheme="minorHAnsi"/>
          <w:lang w:val="es-PE"/>
        </w:rPr>
        <w:t>oras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q</w:t>
      </w:r>
      <w:r w:rsidRPr="005B4E56">
        <w:rPr>
          <w:rFonts w:asciiTheme="minorHAnsi" w:hAnsiTheme="minorHAnsi" w:cstheme="minorHAnsi"/>
          <w:spacing w:val="1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se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alc</w:t>
      </w:r>
      <w:r w:rsidRPr="005B4E56">
        <w:rPr>
          <w:rFonts w:asciiTheme="minorHAnsi" w:hAnsiTheme="minorHAnsi" w:cstheme="minorHAnsi"/>
          <w:spacing w:val="-2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nz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-2"/>
          <w:lang w:val="es-PE"/>
        </w:rPr>
        <w:t>r</w:t>
      </w:r>
      <w:r w:rsidRPr="005B4E56">
        <w:rPr>
          <w:rFonts w:asciiTheme="minorHAnsi" w:hAnsiTheme="minorHAnsi" w:cstheme="minorHAnsi"/>
          <w:lang w:val="es-PE"/>
        </w:rPr>
        <w:t>án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on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2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spacing w:val="-2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ión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t</w:t>
      </w:r>
      <w:r w:rsidRPr="005B4E56">
        <w:rPr>
          <w:rFonts w:asciiTheme="minorHAnsi" w:hAnsiTheme="minorHAnsi" w:cstheme="minorHAnsi"/>
          <w:spacing w:val="-2"/>
          <w:lang w:val="es-PE"/>
        </w:rPr>
        <w:t>e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ología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q</w:t>
      </w:r>
      <w:r w:rsidRPr="005B4E56">
        <w:rPr>
          <w:rFonts w:asciiTheme="minorHAnsi" w:hAnsiTheme="minorHAnsi" w:cstheme="minorHAnsi"/>
          <w:spacing w:val="1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se r</w:t>
      </w:r>
      <w:r w:rsidRPr="005B4E56">
        <w:rPr>
          <w:rFonts w:asciiTheme="minorHAnsi" w:hAnsiTheme="minorHAnsi" w:cstheme="minorHAnsi"/>
          <w:spacing w:val="1"/>
          <w:lang w:val="es-PE"/>
        </w:rPr>
        <w:t>ef</w:t>
      </w:r>
      <w:r w:rsidRPr="005B4E56">
        <w:rPr>
          <w:rFonts w:asciiTheme="minorHAnsi" w:hAnsiTheme="minorHAnsi" w:cstheme="minorHAnsi"/>
          <w:spacing w:val="-2"/>
          <w:lang w:val="es-PE"/>
        </w:rPr>
        <w:t>i</w:t>
      </w:r>
      <w:r w:rsidRPr="005B4E56">
        <w:rPr>
          <w:rFonts w:asciiTheme="minorHAnsi" w:hAnsiTheme="minorHAnsi" w:cstheme="minorHAnsi"/>
          <w:lang w:val="es-PE"/>
        </w:rPr>
        <w:t>ere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el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PEMRI.</w:t>
      </w:r>
      <w:r w:rsidRPr="005B4E56">
        <w:rPr>
          <w:rFonts w:asciiTheme="minorHAnsi" w:hAnsiTheme="minorHAnsi" w:cstheme="minorHAnsi"/>
          <w:spacing w:val="11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2"/>
          <w:lang w:val="es-PE"/>
        </w:rPr>
        <w:t>Ej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mp</w:t>
      </w:r>
      <w:r w:rsidRPr="005B4E56">
        <w:rPr>
          <w:rFonts w:asciiTheme="minorHAnsi" w:hAnsiTheme="minorHAnsi" w:cstheme="minorHAnsi"/>
          <w:lang w:val="es-PE"/>
        </w:rPr>
        <w:t>lo.</w:t>
      </w:r>
    </w:p>
    <w:p w14:paraId="72DA0760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3159E3F7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bCs/>
          <w:lang w:val="es-PE"/>
        </w:rPr>
        <w:t xml:space="preserve">a 5: Objetivos y 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Me</w:t>
      </w:r>
      <w:r w:rsidRPr="005B4E56">
        <w:rPr>
          <w:rFonts w:asciiTheme="minorHAnsi" w:hAnsiTheme="minorHAnsi" w:cstheme="minorHAnsi"/>
          <w:b/>
          <w:bCs/>
          <w:lang w:val="es-PE"/>
        </w:rPr>
        <w:t>tas</w:t>
      </w:r>
    </w:p>
    <w:tbl>
      <w:tblPr>
        <w:tblStyle w:val="Tablaconcuadrcula"/>
        <w:tblW w:w="8098" w:type="dxa"/>
        <w:tblInd w:w="562" w:type="dxa"/>
        <w:tblLook w:val="04A0" w:firstRow="1" w:lastRow="0" w:firstColumn="1" w:lastColumn="0" w:noHBand="0" w:noVBand="1"/>
      </w:tblPr>
      <w:tblGrid>
        <w:gridCol w:w="1985"/>
        <w:gridCol w:w="3118"/>
        <w:gridCol w:w="1578"/>
        <w:gridCol w:w="1417"/>
      </w:tblGrid>
      <w:tr w:rsidR="00DB3FA2" w:rsidRPr="005B4E56" w14:paraId="501EC526" w14:textId="77777777" w:rsidTr="000F2489">
        <w:trPr>
          <w:trHeight w:val="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8B3865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b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jet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iv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b/>
                <w:spacing w:val="-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b/>
                <w:spacing w:val="2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í</w:t>
            </w:r>
            <w:r w:rsidRPr="005B4E56">
              <w:rPr>
                <w:rFonts w:asciiTheme="minorHAnsi" w:eastAsia="Calibri" w:hAnsiTheme="minorHAnsi" w:cstheme="minorHAnsi"/>
                <w:b/>
                <w:spacing w:val="2"/>
                <w:lang w:val="es-PE"/>
              </w:rPr>
              <w:t>f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FF675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nd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dor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es</w:t>
            </w:r>
            <w:r w:rsidRPr="005B4E56">
              <w:rPr>
                <w:rFonts w:asciiTheme="minorHAnsi" w:eastAsia="Calibri" w:hAnsiTheme="minorHAnsi" w:cstheme="minorHAnsi"/>
                <w:b/>
                <w:spacing w:val="-10"/>
                <w:lang w:val="es-PE"/>
              </w:rPr>
              <w:t xml:space="preserve"> 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C2C369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lang w:val="es-PE"/>
              </w:rPr>
              <w:t>iv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el a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b/>
                <w:spacing w:val="2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al (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b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ase)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38263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eta</w:t>
            </w:r>
            <w:r w:rsidRPr="005B4E56">
              <w:rPr>
                <w:rFonts w:asciiTheme="minorHAnsi" w:eastAsia="Calibri" w:hAnsiTheme="minorHAnsi" w:cstheme="minorHAnsi"/>
                <w:b/>
                <w:spacing w:val="-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 xml:space="preserve">al 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f</w:t>
            </w:r>
            <w:r w:rsidRPr="005B4E56">
              <w:rPr>
                <w:rFonts w:asciiTheme="minorHAnsi" w:eastAsia="Calibri" w:hAnsiTheme="minorHAnsi" w:cstheme="minorHAnsi"/>
                <w:b/>
                <w:spacing w:val="-2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b/>
                <w:lang w:val="es-PE"/>
              </w:rPr>
              <w:t>al</w:t>
            </w:r>
            <w:r w:rsidRPr="005B4E56">
              <w:rPr>
                <w:rFonts w:asciiTheme="minorHAnsi" w:eastAsia="Calibri" w:hAnsiTheme="minorHAnsi" w:cstheme="minorHAnsi"/>
                <w:b/>
                <w:spacing w:val="-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w w:val="99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b/>
                <w:w w:val="99"/>
                <w:lang w:val="es-PE"/>
              </w:rPr>
              <w:t>el PEMRI</w:t>
            </w:r>
          </w:p>
        </w:tc>
      </w:tr>
      <w:tr w:rsidR="00DB3FA2" w:rsidRPr="005B4E56" w14:paraId="734EFD35" w14:textId="77777777" w:rsidTr="000F2489">
        <w:trPr>
          <w:trHeight w:val="227"/>
        </w:trPr>
        <w:tc>
          <w:tcPr>
            <w:tcW w:w="1985" w:type="dxa"/>
            <w:vAlign w:val="center"/>
          </w:tcPr>
          <w:p w14:paraId="477E335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Producción</w:t>
            </w:r>
          </w:p>
        </w:tc>
        <w:tc>
          <w:tcPr>
            <w:tcW w:w="3118" w:type="dxa"/>
          </w:tcPr>
          <w:p w14:paraId="4F84B06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Volumen de producción</w:t>
            </w:r>
          </w:p>
        </w:tc>
        <w:tc>
          <w:tcPr>
            <w:tcW w:w="1578" w:type="dxa"/>
            <w:vAlign w:val="center"/>
          </w:tcPr>
          <w:p w14:paraId="3071304C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w w:val="99"/>
                <w:lang w:val="es-PE"/>
              </w:rPr>
              <w:t>50 TM</w:t>
            </w:r>
          </w:p>
        </w:tc>
        <w:tc>
          <w:tcPr>
            <w:tcW w:w="1417" w:type="dxa"/>
            <w:vAlign w:val="center"/>
          </w:tcPr>
          <w:p w14:paraId="0156A04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150 TM</w:t>
            </w:r>
          </w:p>
        </w:tc>
      </w:tr>
      <w:tr w:rsidR="00DB3FA2" w:rsidRPr="005B4E56" w14:paraId="5BE6DCB8" w14:textId="77777777" w:rsidTr="000F2489">
        <w:trPr>
          <w:trHeight w:val="332"/>
        </w:trPr>
        <w:tc>
          <w:tcPr>
            <w:tcW w:w="1985" w:type="dxa"/>
            <w:vAlign w:val="center"/>
          </w:tcPr>
          <w:p w14:paraId="3854D66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Productividad</w:t>
            </w:r>
          </w:p>
        </w:tc>
        <w:tc>
          <w:tcPr>
            <w:tcW w:w="3118" w:type="dxa"/>
            <w:vAlign w:val="center"/>
          </w:tcPr>
          <w:p w14:paraId="29B25EC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proofErr w:type="spellStart"/>
            <w:proofErr w:type="gramStart"/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t</w:t>
            </w:r>
            <w:proofErr w:type="spellEnd"/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./</w:t>
            </w:r>
            <w:proofErr w:type="gramEnd"/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va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ca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/día</w:t>
            </w:r>
          </w:p>
        </w:tc>
        <w:tc>
          <w:tcPr>
            <w:tcW w:w="1578" w:type="dxa"/>
            <w:vAlign w:val="center"/>
          </w:tcPr>
          <w:p w14:paraId="3AEAA99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w w:val="99"/>
                <w:lang w:val="es-PE"/>
              </w:rPr>
              <w:t>6.5</w:t>
            </w:r>
          </w:p>
        </w:tc>
        <w:tc>
          <w:tcPr>
            <w:tcW w:w="1417" w:type="dxa"/>
            <w:vAlign w:val="center"/>
          </w:tcPr>
          <w:p w14:paraId="577919F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w w:val="99"/>
                <w:lang w:val="es-PE"/>
              </w:rPr>
              <w:t>8.0</w:t>
            </w:r>
          </w:p>
        </w:tc>
      </w:tr>
      <w:tr w:rsidR="00DB3FA2" w:rsidRPr="005B4E56" w14:paraId="08EB78CD" w14:textId="77777777" w:rsidTr="000F2489">
        <w:trPr>
          <w:trHeight w:val="227"/>
        </w:trPr>
        <w:tc>
          <w:tcPr>
            <w:tcW w:w="1985" w:type="dxa"/>
            <w:vAlign w:val="center"/>
          </w:tcPr>
          <w:p w14:paraId="42AE689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Calidad</w:t>
            </w:r>
          </w:p>
        </w:tc>
        <w:tc>
          <w:tcPr>
            <w:tcW w:w="3118" w:type="dxa"/>
            <w:vAlign w:val="center"/>
          </w:tcPr>
          <w:p w14:paraId="37EE67D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cen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je  </w:t>
            </w:r>
            <w:r w:rsidRPr="005B4E56">
              <w:rPr>
                <w:rFonts w:asciiTheme="minorHAnsi" w:eastAsia="Calibri" w:hAnsiTheme="minorHAnsi" w:cstheme="minorHAnsi"/>
                <w:iCs/>
                <w:spacing w:val="20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x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po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ab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le</w:t>
            </w:r>
          </w:p>
        </w:tc>
        <w:tc>
          <w:tcPr>
            <w:tcW w:w="1578" w:type="dxa"/>
            <w:vAlign w:val="center"/>
          </w:tcPr>
          <w:p w14:paraId="5012121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60%</w:t>
            </w:r>
          </w:p>
        </w:tc>
        <w:tc>
          <w:tcPr>
            <w:tcW w:w="1417" w:type="dxa"/>
            <w:vAlign w:val="center"/>
          </w:tcPr>
          <w:p w14:paraId="604D1A0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75%</w:t>
            </w:r>
          </w:p>
        </w:tc>
      </w:tr>
      <w:tr w:rsidR="00DB3FA2" w:rsidRPr="005B4E56" w14:paraId="3DB1DEEA" w14:textId="77777777" w:rsidTr="000F2489">
        <w:trPr>
          <w:trHeight w:val="227"/>
        </w:trPr>
        <w:tc>
          <w:tcPr>
            <w:tcW w:w="1985" w:type="dxa"/>
            <w:vAlign w:val="center"/>
          </w:tcPr>
          <w:p w14:paraId="4C85FB2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Costos</w:t>
            </w:r>
          </w:p>
        </w:tc>
        <w:tc>
          <w:tcPr>
            <w:tcW w:w="3118" w:type="dxa"/>
          </w:tcPr>
          <w:p w14:paraId="4B02021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to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un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it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io        </w:t>
            </w:r>
            <w:r w:rsidRPr="005B4E56">
              <w:rPr>
                <w:rFonts w:asciiTheme="minorHAnsi" w:eastAsia="Calibri" w:hAnsiTheme="minorHAnsi" w:cstheme="minorHAnsi"/>
                <w:iCs/>
                <w:spacing w:val="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 xml:space="preserve">de </w:t>
            </w:r>
            <w:r w:rsidRPr="005B4E56">
              <w:rPr>
                <w:rFonts w:asciiTheme="minorHAnsi" w:eastAsia="Calibri" w:hAnsiTheme="minorHAnsi" w:cstheme="minorHAnsi"/>
                <w:iCs/>
                <w:position w:val="1"/>
                <w:lang w:val="es-PE"/>
              </w:rPr>
              <w:t>(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position w:val="1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iCs/>
                <w:position w:val="1"/>
                <w:lang w:val="es-PE"/>
              </w:rPr>
              <w:t>/.)</w:t>
            </w:r>
          </w:p>
        </w:tc>
        <w:tc>
          <w:tcPr>
            <w:tcW w:w="1578" w:type="dxa"/>
            <w:vAlign w:val="center"/>
          </w:tcPr>
          <w:p w14:paraId="2716A87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S/.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3</w:t>
            </w:r>
          </w:p>
        </w:tc>
        <w:tc>
          <w:tcPr>
            <w:tcW w:w="1417" w:type="dxa"/>
            <w:vAlign w:val="center"/>
          </w:tcPr>
          <w:p w14:paraId="2B497FA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S/.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2.5</w:t>
            </w:r>
          </w:p>
        </w:tc>
      </w:tr>
      <w:tr w:rsidR="00DB3FA2" w:rsidRPr="005B4E56" w14:paraId="7725F693" w14:textId="77777777" w:rsidTr="000F2489">
        <w:trPr>
          <w:trHeight w:val="227"/>
        </w:trPr>
        <w:tc>
          <w:tcPr>
            <w:tcW w:w="1985" w:type="dxa"/>
            <w:vAlign w:val="center"/>
          </w:tcPr>
          <w:p w14:paraId="6BC17CE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Ingresos</w:t>
            </w:r>
          </w:p>
        </w:tc>
        <w:tc>
          <w:tcPr>
            <w:tcW w:w="3118" w:type="dxa"/>
          </w:tcPr>
          <w:p w14:paraId="78E208E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Núme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o    </w:t>
            </w:r>
            <w:r w:rsidRPr="005B4E56">
              <w:rPr>
                <w:rFonts w:asciiTheme="minorHAnsi" w:eastAsia="Calibri" w:hAnsiTheme="minorHAnsi" w:cstheme="minorHAnsi"/>
                <w:iCs/>
                <w:spacing w:val="18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e    </w:t>
            </w:r>
            <w:r w:rsidRPr="005B4E56">
              <w:rPr>
                <w:rFonts w:asciiTheme="minorHAnsi" w:eastAsia="Calibri" w:hAnsiTheme="minorHAnsi" w:cstheme="minorHAnsi"/>
                <w:iCs/>
                <w:spacing w:val="20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ías    </w:t>
            </w:r>
            <w:r w:rsidRPr="005B4E56">
              <w:rPr>
                <w:rFonts w:asciiTheme="minorHAnsi" w:eastAsia="Calibri" w:hAnsiTheme="minorHAnsi" w:cstheme="minorHAnsi"/>
                <w:iCs/>
                <w:spacing w:val="20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 xml:space="preserve">e 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position w:val="1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iCs/>
                <w:spacing w:val="-1"/>
                <w:position w:val="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iCs/>
                <w:spacing w:val="1"/>
                <w:position w:val="1"/>
                <w:lang w:val="es-PE"/>
              </w:rPr>
              <w:t>deñ</w:t>
            </w:r>
            <w:r w:rsidRPr="005B4E56">
              <w:rPr>
                <w:rFonts w:asciiTheme="minorHAnsi" w:eastAsia="Calibri" w:hAnsiTheme="minorHAnsi" w:cstheme="minorHAnsi"/>
                <w:iCs/>
                <w:position w:val="1"/>
                <w:lang w:val="es-PE"/>
              </w:rPr>
              <w:t>o</w:t>
            </w:r>
          </w:p>
        </w:tc>
        <w:tc>
          <w:tcPr>
            <w:tcW w:w="1578" w:type="dxa"/>
            <w:vAlign w:val="center"/>
          </w:tcPr>
          <w:p w14:paraId="127C755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180</w:t>
            </w:r>
          </w:p>
        </w:tc>
        <w:tc>
          <w:tcPr>
            <w:tcW w:w="1417" w:type="dxa"/>
            <w:vAlign w:val="center"/>
          </w:tcPr>
          <w:p w14:paraId="4BAE41F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240</w:t>
            </w:r>
          </w:p>
        </w:tc>
      </w:tr>
      <w:tr w:rsidR="00DB3FA2" w:rsidRPr="005B4E56" w14:paraId="22B48088" w14:textId="77777777" w:rsidTr="000F2489">
        <w:trPr>
          <w:trHeight w:val="414"/>
        </w:trPr>
        <w:tc>
          <w:tcPr>
            <w:tcW w:w="1985" w:type="dxa"/>
            <w:vAlign w:val="center"/>
          </w:tcPr>
          <w:p w14:paraId="06714EA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Empleo</w:t>
            </w:r>
          </w:p>
        </w:tc>
        <w:tc>
          <w:tcPr>
            <w:tcW w:w="3118" w:type="dxa"/>
            <w:vAlign w:val="center"/>
          </w:tcPr>
          <w:p w14:paraId="43E424A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i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iCs/>
                <w:lang w:val="es-PE"/>
              </w:rPr>
              <w:t>N° de jornales/ ha</w:t>
            </w:r>
          </w:p>
        </w:tc>
        <w:tc>
          <w:tcPr>
            <w:tcW w:w="1578" w:type="dxa"/>
            <w:vAlign w:val="center"/>
          </w:tcPr>
          <w:p w14:paraId="225E0FE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180</w:t>
            </w:r>
          </w:p>
        </w:tc>
        <w:tc>
          <w:tcPr>
            <w:tcW w:w="1417" w:type="dxa"/>
            <w:vAlign w:val="center"/>
          </w:tcPr>
          <w:p w14:paraId="0D94DB7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240</w:t>
            </w:r>
          </w:p>
        </w:tc>
      </w:tr>
    </w:tbl>
    <w:p w14:paraId="01B3B781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66937806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PROPUESTA TECNICA.</w:t>
      </w:r>
    </w:p>
    <w:p w14:paraId="427065C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6CFE88B1" w14:textId="77777777" w:rsidR="00DB3FA2" w:rsidRPr="005B4E56" w:rsidRDefault="00DB3FA2" w:rsidP="00087C1D">
      <w:pPr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</w:pPr>
      <w:r w:rsidRPr="005B4E56"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  <w:t>5.1 Solución a implementar</w:t>
      </w:r>
    </w:p>
    <w:p w14:paraId="7BCEEDFA" w14:textId="77777777" w:rsidR="00DB3FA2" w:rsidRPr="005B4E56" w:rsidRDefault="00DB3FA2" w:rsidP="00087C1D">
      <w:pPr>
        <w:rPr>
          <w:rFonts w:asciiTheme="minorHAnsi" w:hAnsiTheme="minorHAnsi" w:cstheme="minorHAnsi"/>
          <w:spacing w:val="-2"/>
          <w:lang w:val="es-PE"/>
        </w:rPr>
      </w:pPr>
      <w:r w:rsidRPr="005B4E56">
        <w:rPr>
          <w:rFonts w:asciiTheme="minorHAnsi" w:hAnsiTheme="minorHAnsi" w:cstheme="minorHAnsi"/>
          <w:spacing w:val="-2"/>
          <w:lang w:val="es-PE"/>
        </w:rPr>
        <w:t>El PEMRI puede implicar una o más soluciones, que deberá ser sustentada.</w:t>
      </w:r>
    </w:p>
    <w:p w14:paraId="4C8C7D71" w14:textId="77777777" w:rsidR="00DB3FA2" w:rsidRPr="005B4E56" w:rsidRDefault="00DB3FA2" w:rsidP="00087C1D">
      <w:pPr>
        <w:rPr>
          <w:rFonts w:asciiTheme="minorHAnsi" w:eastAsia="Calibri" w:hAnsiTheme="minorHAnsi" w:cstheme="minorHAnsi"/>
          <w:spacing w:val="-1"/>
          <w:sz w:val="24"/>
          <w:szCs w:val="24"/>
          <w:lang w:val="es-PE"/>
        </w:rPr>
      </w:pPr>
    </w:p>
    <w:p w14:paraId="44B52800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spacing w:val="-1"/>
          <w:lang w:val="es-PE"/>
        </w:rPr>
      </w:pP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Tabla 6: Soluciones a implementar</w:t>
      </w: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2285"/>
        <w:gridCol w:w="5794"/>
      </w:tblGrid>
      <w:tr w:rsidR="00DB3FA2" w:rsidRPr="005B4E56" w14:paraId="5843FA5D" w14:textId="77777777" w:rsidTr="000F2489">
        <w:tc>
          <w:tcPr>
            <w:tcW w:w="2285" w:type="dxa"/>
            <w:shd w:val="clear" w:color="auto" w:fill="F2F2F2" w:themeFill="background1" w:themeFillShade="F2"/>
          </w:tcPr>
          <w:p w14:paraId="74CC5A9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Ítem</w:t>
            </w:r>
          </w:p>
        </w:tc>
        <w:tc>
          <w:tcPr>
            <w:tcW w:w="5794" w:type="dxa"/>
            <w:shd w:val="clear" w:color="auto" w:fill="F2F2F2" w:themeFill="background1" w:themeFillShade="F2"/>
          </w:tcPr>
          <w:p w14:paraId="5EBB7352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Detalle</w:t>
            </w:r>
          </w:p>
        </w:tc>
      </w:tr>
      <w:tr w:rsidR="00DB3FA2" w:rsidRPr="005B4E56" w14:paraId="7E4F362F" w14:textId="77777777" w:rsidTr="000F2489">
        <w:tc>
          <w:tcPr>
            <w:tcW w:w="2285" w:type="dxa"/>
            <w:vAlign w:val="center"/>
          </w:tcPr>
          <w:p w14:paraId="42E8990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  <w:t xml:space="preserve">Nombre    de    la    solución </w:t>
            </w:r>
          </w:p>
        </w:tc>
        <w:tc>
          <w:tcPr>
            <w:tcW w:w="5794" w:type="dxa"/>
            <w:vAlign w:val="center"/>
          </w:tcPr>
          <w:p w14:paraId="70427F52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  <w:t>- Asistencia técnica especializada en labores agrícolas de la producción de palta Hass.</w:t>
            </w:r>
          </w:p>
          <w:p w14:paraId="421B635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  <w:t>-  Adquisición de semilla (Rey Gras).</w:t>
            </w:r>
          </w:p>
          <w:p w14:paraId="2FBE4EC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  <w:t>-  Equipamiento del proceso de despulpado de café en finca.</w:t>
            </w:r>
          </w:p>
          <w:p w14:paraId="32E10A2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lang w:val="es-PE"/>
              </w:rPr>
              <w:t>Otros…</w:t>
            </w:r>
          </w:p>
        </w:tc>
      </w:tr>
      <w:tr w:rsidR="00DB3FA2" w:rsidRPr="005B4E56" w14:paraId="7C5CBEEF" w14:textId="77777777" w:rsidTr="000F2489">
        <w:tc>
          <w:tcPr>
            <w:tcW w:w="2285" w:type="dxa"/>
            <w:vAlign w:val="center"/>
          </w:tcPr>
          <w:p w14:paraId="3FDE95DF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  <w:t>Justificación de la solución</w:t>
            </w:r>
          </w:p>
        </w:tc>
        <w:tc>
          <w:tcPr>
            <w:tcW w:w="5794" w:type="dxa"/>
            <w:vAlign w:val="center"/>
          </w:tcPr>
          <w:p w14:paraId="59285BF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escri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b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ir</w:t>
            </w:r>
            <w:r w:rsidRPr="005B4E56">
              <w:rPr>
                <w:rFonts w:asciiTheme="minorHAnsi" w:eastAsia="Calibri" w:hAnsiTheme="minorHAnsi" w:cstheme="minorHAnsi"/>
                <w:spacing w:val="4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las</w:t>
            </w:r>
            <w:r w:rsidRPr="005B4E56">
              <w:rPr>
                <w:rFonts w:asciiTheme="minorHAnsi" w:eastAsia="Calibri" w:hAnsiTheme="minorHAnsi" w:cstheme="minorHAnsi"/>
                <w:spacing w:val="46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es</w:t>
            </w:r>
            <w:r w:rsidRPr="005B4E56">
              <w:rPr>
                <w:rFonts w:asciiTheme="minorHAnsi" w:eastAsia="Calibri" w:hAnsiTheme="minorHAnsi" w:cstheme="minorHAnsi"/>
                <w:spacing w:val="49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arac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erís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as</w:t>
            </w:r>
            <w:r w:rsidRPr="005B4E56">
              <w:rPr>
                <w:rFonts w:asciiTheme="minorHAnsi" w:eastAsia="Calibri" w:hAnsiTheme="minorHAnsi" w:cstheme="minorHAnsi"/>
                <w:spacing w:val="4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4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la</w:t>
            </w:r>
            <w:r w:rsidRPr="005B4E56">
              <w:rPr>
                <w:rFonts w:asciiTheme="minorHAnsi" w:eastAsia="Calibri" w:hAnsiTheme="minorHAnsi" w:cstheme="minorHAnsi"/>
                <w:spacing w:val="46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ó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n y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ómo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bu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irá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al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j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ora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o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las ac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ivi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es y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p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la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o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rga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z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ación o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q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é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ob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a o 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es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ric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ón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se r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3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olverá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su im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aci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ó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>n.</w:t>
            </w:r>
          </w:p>
        </w:tc>
      </w:tr>
      <w:tr w:rsidR="00DB3FA2" w:rsidRPr="005B4E56" w14:paraId="589DFED6" w14:textId="77777777" w:rsidTr="000F2489">
        <w:tc>
          <w:tcPr>
            <w:tcW w:w="2285" w:type="dxa"/>
            <w:vAlign w:val="center"/>
          </w:tcPr>
          <w:p w14:paraId="0D15DD7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  <w:lang w:val="es-PE"/>
              </w:rPr>
              <w:t>Referencias de su viabilidad</w:t>
            </w:r>
          </w:p>
        </w:tc>
        <w:tc>
          <w:tcPr>
            <w:tcW w:w="5794" w:type="dxa"/>
            <w:vAlign w:val="center"/>
          </w:tcPr>
          <w:p w14:paraId="1ADE2E2C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pacing w:val="2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 xml:space="preserve">Deberá brindarse información sobre la identificación de la solución e indicar su aplicación en los procesos productivos. </w:t>
            </w:r>
          </w:p>
        </w:tc>
      </w:tr>
    </w:tbl>
    <w:p w14:paraId="40464211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  <w:t>5.2 Descripción</w:t>
      </w:r>
      <w:r w:rsidRPr="005B4E56">
        <w:rPr>
          <w:rFonts w:asciiTheme="minorHAnsi" w:hAnsiTheme="minorHAnsi" w:cstheme="minorHAnsi"/>
          <w:b/>
          <w:bCs/>
          <w:lang w:val="es-PE"/>
        </w:rPr>
        <w:t xml:space="preserve"> de los procesos.</w:t>
      </w:r>
    </w:p>
    <w:p w14:paraId="62615659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4B3A7BC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Descr</w:t>
      </w:r>
      <w:r w:rsidRPr="005B4E56">
        <w:rPr>
          <w:rFonts w:asciiTheme="minorHAnsi" w:hAnsiTheme="minorHAnsi" w:cstheme="minorHAnsi"/>
          <w:spacing w:val="-2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ir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los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es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actuales y mejorados. </w:t>
      </w:r>
      <w:r w:rsidRPr="005B4E56">
        <w:rPr>
          <w:rFonts w:asciiTheme="minorHAnsi" w:hAnsiTheme="minorHAnsi" w:cstheme="minorHAnsi"/>
          <w:lang w:val="es-PE"/>
        </w:rPr>
        <w:t>Es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 xml:space="preserve">o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er</w:t>
      </w:r>
      <w:r w:rsidRPr="005B4E56">
        <w:rPr>
          <w:rFonts w:asciiTheme="minorHAnsi" w:hAnsiTheme="minorHAnsi" w:cstheme="minorHAnsi"/>
          <w:spacing w:val="1"/>
          <w:lang w:val="es-PE"/>
        </w:rPr>
        <w:t>m</w:t>
      </w:r>
      <w:r w:rsidRPr="005B4E56">
        <w:rPr>
          <w:rFonts w:asciiTheme="minorHAnsi" w:hAnsiTheme="minorHAnsi" w:cstheme="minorHAnsi"/>
          <w:spacing w:val="-2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-2"/>
          <w:lang w:val="es-PE"/>
        </w:rPr>
        <w:t>r</w:t>
      </w:r>
      <w:r w:rsidRPr="005B4E56">
        <w:rPr>
          <w:rFonts w:asciiTheme="minorHAnsi" w:hAnsiTheme="minorHAnsi" w:cstheme="minorHAnsi"/>
          <w:lang w:val="es-PE"/>
        </w:rPr>
        <w:t>á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er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las mejoras de las soluciones a implementar </w:t>
      </w:r>
      <w:r w:rsidRPr="005B4E56">
        <w:rPr>
          <w:rFonts w:asciiTheme="minorHAnsi" w:hAnsiTheme="minorHAnsi" w:cstheme="minorHAnsi"/>
          <w:lang w:val="es-PE"/>
        </w:rPr>
        <w:t>en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los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es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ac</w:t>
      </w:r>
      <w:r w:rsidRPr="005B4E56">
        <w:rPr>
          <w:rFonts w:asciiTheme="minorHAnsi" w:hAnsiTheme="minorHAnsi" w:cstheme="minorHAnsi"/>
          <w:spacing w:val="1"/>
          <w:lang w:val="es-PE"/>
        </w:rPr>
        <w:t>tu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-2"/>
          <w:lang w:val="es-PE"/>
        </w:rPr>
        <w:t>l</w:t>
      </w:r>
      <w:r w:rsidRPr="005B4E56">
        <w:rPr>
          <w:rFonts w:asciiTheme="minorHAnsi" w:hAnsiTheme="minorHAnsi" w:cstheme="minorHAnsi"/>
          <w:lang w:val="es-PE"/>
        </w:rPr>
        <w:t>es. La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d</w:t>
      </w:r>
      <w:r w:rsidRPr="005B4E56">
        <w:rPr>
          <w:rFonts w:asciiTheme="minorHAnsi" w:hAnsiTheme="minorHAnsi" w:cstheme="minorHAnsi"/>
          <w:lang w:val="es-PE"/>
        </w:rPr>
        <w:t>escri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spacing w:val="-1"/>
          <w:lang w:val="es-PE"/>
        </w:rPr>
        <w:t>c</w:t>
      </w:r>
      <w:r w:rsidRPr="005B4E56">
        <w:rPr>
          <w:rFonts w:asciiTheme="minorHAnsi" w:hAnsiTheme="minorHAnsi" w:cstheme="minorHAnsi"/>
          <w:lang w:val="es-PE"/>
        </w:rPr>
        <w:t>ión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contener información concisa y detallada por cada proceso/actividad. Ejemplo:</w:t>
      </w:r>
    </w:p>
    <w:p w14:paraId="1DAC881F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spacing w:val="1"/>
          <w:lang w:val="es-PE"/>
        </w:rPr>
      </w:pPr>
    </w:p>
    <w:p w14:paraId="7EEED185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/>
          <w:bCs/>
          <w:lang w:val="es-PE" w:eastAsia="es-ES"/>
        </w:rPr>
      </w:pP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lastRenderedPageBreak/>
        <w:t>T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bCs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bCs/>
          <w:lang w:val="es-PE"/>
        </w:rPr>
        <w:t>a 7:</w:t>
      </w:r>
      <w:r w:rsidRPr="005B4E56">
        <w:rPr>
          <w:rFonts w:asciiTheme="minorHAnsi" w:hAnsiTheme="minorHAnsi" w:cstheme="minorHAnsi"/>
          <w:b/>
          <w:bCs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b/>
          <w:bCs/>
          <w:spacing w:val="-1"/>
          <w:lang w:val="es-PE"/>
        </w:rPr>
        <w:t>Descripción de procesos</w:t>
      </w: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2977"/>
        <w:gridCol w:w="2976"/>
      </w:tblGrid>
      <w:tr w:rsidR="00DB3FA2" w:rsidRPr="005B4E56" w14:paraId="2834FA70" w14:textId="77777777" w:rsidTr="000F2489">
        <w:trPr>
          <w:trHeight w:val="70"/>
        </w:trPr>
        <w:tc>
          <w:tcPr>
            <w:tcW w:w="2268" w:type="dxa"/>
            <w:shd w:val="clear" w:color="auto" w:fill="F2F2F2" w:themeFill="background1" w:themeFillShade="F2"/>
          </w:tcPr>
          <w:p w14:paraId="2AE8C75D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Pro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e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sos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/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 xml:space="preserve"> 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c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t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i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vi</w:t>
            </w: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d</w:t>
            </w:r>
            <w:r w:rsidRPr="005B4E56">
              <w:rPr>
                <w:rFonts w:asciiTheme="minorHAnsi" w:hAnsiTheme="minorHAnsi" w:cstheme="minorHAnsi"/>
                <w:b/>
                <w:spacing w:val="-1"/>
                <w:lang w:val="es-PE"/>
              </w:rPr>
              <w:t>a</w:t>
            </w:r>
            <w:r w:rsidRPr="005B4E56">
              <w:rPr>
                <w:rFonts w:asciiTheme="minorHAnsi" w:hAnsiTheme="minorHAnsi" w:cstheme="minorHAnsi"/>
                <w:b/>
                <w:lang w:val="es-PE"/>
              </w:rPr>
              <w:t>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F3511ED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Proceso actual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1FD9473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lang w:val="es-PE"/>
              </w:rPr>
              <w:t>¿Proceso mejorado? (SI/No)</w:t>
            </w:r>
          </w:p>
        </w:tc>
      </w:tr>
      <w:tr w:rsidR="00DB3FA2" w:rsidRPr="005B4E56" w14:paraId="12D3C92B" w14:textId="77777777" w:rsidTr="000F2489">
        <w:trPr>
          <w:trHeight w:val="2792"/>
        </w:trPr>
        <w:tc>
          <w:tcPr>
            <w:tcW w:w="2268" w:type="dxa"/>
            <w:vAlign w:val="center"/>
          </w:tcPr>
          <w:p w14:paraId="13785B81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Ordeño</w:t>
            </w:r>
          </w:p>
        </w:tc>
        <w:tc>
          <w:tcPr>
            <w:tcW w:w="2977" w:type="dxa"/>
          </w:tcPr>
          <w:p w14:paraId="0B5B1BE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El ordeño se realiza de manera manual (7-8 am) con deficiencias, no usan mandil, mascarilla, selladores de pezones, etc., teniendo como resultado mastitis y se utiliza baldes de plástico. </w:t>
            </w:r>
          </w:p>
          <w:p w14:paraId="414A8E6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Leche   con    presencia   de partículas (restos de pasto, estiércol u aguada) de sabor agradable y en ocasiones rancias.</w:t>
            </w:r>
          </w:p>
        </w:tc>
        <w:tc>
          <w:tcPr>
            <w:tcW w:w="2976" w:type="dxa"/>
          </w:tcPr>
          <w:p w14:paraId="6445568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SI: El 100% de socios implementan y realizan las Buenas Prácticas de Ordeño (BPO) en cumplimiento del Reglamento de la Leche y Productos Lácteos, Norma Técnica Peruana NTP 202.001:2003 LECHE y PRODUCTOS LACTEOS. </w:t>
            </w:r>
          </w:p>
          <w:p w14:paraId="5314C4A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Apoyo del Programa:</w:t>
            </w:r>
          </w:p>
          <w:p w14:paraId="5EC9AF3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Capacitación en BPO.</w:t>
            </w:r>
          </w:p>
          <w:p w14:paraId="7A5465D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Porongos de aluminio 30 L</w:t>
            </w:r>
          </w:p>
        </w:tc>
      </w:tr>
      <w:tr w:rsidR="00DB3FA2" w:rsidRPr="005B4E56" w14:paraId="47768704" w14:textId="77777777" w:rsidTr="000F2489">
        <w:tc>
          <w:tcPr>
            <w:tcW w:w="2268" w:type="dxa"/>
          </w:tcPr>
          <w:p w14:paraId="61D92500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spacing w:val="1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spacing w:val="1"/>
                <w:lang w:val="es-PE"/>
              </w:rPr>
              <w:t>Otros…</w:t>
            </w:r>
          </w:p>
        </w:tc>
        <w:tc>
          <w:tcPr>
            <w:tcW w:w="2977" w:type="dxa"/>
          </w:tcPr>
          <w:p w14:paraId="626D5B8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….</w:t>
            </w:r>
          </w:p>
          <w:p w14:paraId="185DEEF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976" w:type="dxa"/>
          </w:tcPr>
          <w:p w14:paraId="66A4484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….</w:t>
            </w:r>
          </w:p>
        </w:tc>
      </w:tr>
    </w:tbl>
    <w:p w14:paraId="29268483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45B66A2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021469B1" w14:textId="77777777" w:rsidR="00DB3FA2" w:rsidRPr="005B4E56" w:rsidRDefault="00DB3FA2" w:rsidP="00087C1D">
      <w:pPr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</w:pPr>
      <w:r w:rsidRPr="005B4E56">
        <w:rPr>
          <w:rFonts w:asciiTheme="minorHAnsi" w:eastAsia="Calibri" w:hAnsiTheme="minorHAnsi" w:cstheme="minorHAnsi"/>
          <w:b/>
          <w:bCs/>
          <w:spacing w:val="1"/>
          <w:sz w:val="24"/>
          <w:szCs w:val="24"/>
          <w:lang w:val="es-PE"/>
        </w:rPr>
        <w:t>T</w:t>
      </w:r>
      <w:r w:rsidRPr="005B4E56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s-PE"/>
        </w:rPr>
        <w:t>a</w:t>
      </w:r>
      <w:r w:rsidRPr="005B4E56">
        <w:rPr>
          <w:rFonts w:asciiTheme="minorHAnsi" w:eastAsia="Calibri" w:hAnsiTheme="minorHAnsi" w:cstheme="minorHAnsi"/>
          <w:b/>
          <w:bCs/>
          <w:spacing w:val="1"/>
          <w:sz w:val="24"/>
          <w:szCs w:val="24"/>
          <w:lang w:val="es-PE"/>
        </w:rPr>
        <w:t>bl</w:t>
      </w:r>
      <w:r w:rsidRPr="005B4E56"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  <w:t xml:space="preserve">a </w:t>
      </w:r>
      <w:r w:rsidRPr="005B4E56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lang w:val="es-PE"/>
        </w:rPr>
        <w:t>8</w:t>
      </w:r>
      <w:r w:rsidRPr="005B4E56"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  <w:t>:</w:t>
      </w:r>
      <w:r w:rsidRPr="005B4E56">
        <w:rPr>
          <w:rFonts w:asciiTheme="minorHAnsi" w:eastAsia="Calibri" w:hAnsiTheme="minorHAnsi" w:cstheme="minorHAnsi"/>
          <w:b/>
          <w:bCs/>
          <w:spacing w:val="2"/>
          <w:sz w:val="24"/>
          <w:szCs w:val="24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s-PE"/>
        </w:rPr>
        <w:t>Características de bienes y servicios</w:t>
      </w: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2371"/>
        <w:gridCol w:w="5850"/>
      </w:tblGrid>
      <w:tr w:rsidR="00DB3FA2" w:rsidRPr="005B4E56" w14:paraId="15DFBCAE" w14:textId="77777777" w:rsidTr="000F2489">
        <w:tc>
          <w:tcPr>
            <w:tcW w:w="2371" w:type="dxa"/>
            <w:shd w:val="clear" w:color="auto" w:fill="F2F2F2" w:themeFill="background1" w:themeFillShade="F2"/>
            <w:vAlign w:val="center"/>
          </w:tcPr>
          <w:p w14:paraId="64274BE5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Rubro</w:t>
            </w:r>
          </w:p>
        </w:tc>
        <w:tc>
          <w:tcPr>
            <w:tcW w:w="5850" w:type="dxa"/>
            <w:shd w:val="clear" w:color="auto" w:fill="F2F2F2" w:themeFill="background1" w:themeFillShade="F2"/>
            <w:vAlign w:val="center"/>
          </w:tcPr>
          <w:p w14:paraId="52976A8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sp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  <w:lang w:val="es-PE"/>
              </w:rPr>
              <w:t>f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cac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téc</w:t>
            </w:r>
            <w:r w:rsidRPr="005B4E5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cas</w:t>
            </w:r>
          </w:p>
        </w:tc>
      </w:tr>
      <w:tr w:rsidR="00DB3FA2" w:rsidRPr="005B4E56" w14:paraId="691E6062" w14:textId="77777777" w:rsidTr="000F2489">
        <w:tc>
          <w:tcPr>
            <w:tcW w:w="2371" w:type="dxa"/>
            <w:vAlign w:val="center"/>
          </w:tcPr>
          <w:p w14:paraId="435612B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50  </w:t>
            </w:r>
            <w:r w:rsidRPr="005B4E56">
              <w:rPr>
                <w:rFonts w:asciiTheme="minorHAnsi" w:eastAsia="Calibri" w:hAnsiTheme="minorHAnsi" w:cstheme="minorHAnsi"/>
                <w:spacing w:val="40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es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pu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oras</w:t>
            </w:r>
          </w:p>
          <w:p w14:paraId="5817BB9C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ma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nu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es.</w:t>
            </w:r>
          </w:p>
        </w:tc>
        <w:tc>
          <w:tcPr>
            <w:tcW w:w="5850" w:type="dxa"/>
          </w:tcPr>
          <w:p w14:paraId="2185291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al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l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4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47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las</w:t>
            </w:r>
            <w:r w:rsidRPr="005B4E56">
              <w:rPr>
                <w:rFonts w:asciiTheme="minorHAnsi" w:eastAsia="Calibri" w:hAnsiTheme="minorHAnsi" w:cstheme="minorHAnsi"/>
                <w:spacing w:val="46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ara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erí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as</w:t>
            </w:r>
            <w:r w:rsidRPr="005B4E56">
              <w:rPr>
                <w:rFonts w:asciiTheme="minorHAnsi" w:eastAsia="Calibri" w:hAnsiTheme="minorHAnsi" w:cstheme="minorHAnsi"/>
                <w:spacing w:val="46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éc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as</w:t>
            </w:r>
            <w:r w:rsidRPr="005B4E56">
              <w:rPr>
                <w:rFonts w:asciiTheme="minorHAnsi" w:eastAsia="Calibri" w:hAnsiTheme="minorHAnsi" w:cstheme="minorHAnsi"/>
                <w:spacing w:val="46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y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fun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al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</w:t>
            </w:r>
            <w:r w:rsidRPr="005B4E56">
              <w:rPr>
                <w:rFonts w:asciiTheme="minorHAnsi" w:eastAsia="Calibri" w:hAnsiTheme="minorHAnsi" w:cstheme="minorHAnsi"/>
                <w:spacing w:val="39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39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f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in</w:t>
            </w:r>
            <w:r w:rsidRPr="005B4E56">
              <w:rPr>
                <w:rFonts w:asciiTheme="minorHAnsi" w:eastAsia="Calibri" w:hAnsiTheme="minorHAnsi" w:cstheme="minorHAnsi"/>
                <w:spacing w:val="40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e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qu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2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se</w:t>
            </w:r>
            <w:r w:rsidRPr="005B4E56">
              <w:rPr>
                <w:rFonts w:asciiTheme="minorHAnsi" w:eastAsia="Calibri" w:hAnsiTheme="minorHAnsi" w:cstheme="minorHAnsi"/>
                <w:spacing w:val="2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aseg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re</w:t>
            </w:r>
            <w:r w:rsidRPr="005B4E56">
              <w:rPr>
                <w:rFonts w:asciiTheme="minorHAnsi" w:eastAsia="Calibri" w:hAnsiTheme="minorHAnsi" w:cstheme="minorHAnsi"/>
                <w:spacing w:val="2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el</w:t>
            </w:r>
            <w:r w:rsidRPr="005B4E56">
              <w:rPr>
                <w:rFonts w:asciiTheme="minorHAnsi" w:eastAsia="Calibri" w:hAnsiTheme="minorHAnsi" w:cstheme="minorHAnsi"/>
                <w:spacing w:val="2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log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2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2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los</w:t>
            </w:r>
            <w:r w:rsidRPr="005B4E56">
              <w:rPr>
                <w:rFonts w:asciiTheme="minorHAnsi" w:eastAsia="Calibri" w:hAnsiTheme="minorHAnsi" w:cstheme="minorHAnsi"/>
                <w:spacing w:val="25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b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j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ivos (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Tam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añ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,</w:t>
            </w:r>
            <w:r w:rsidRPr="005B4E56">
              <w:rPr>
                <w:rFonts w:asciiTheme="minorHAnsi" w:eastAsia="Calibri" w:hAnsiTheme="minorHAnsi" w:cstheme="minorHAnsi"/>
                <w:spacing w:val="12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aci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, r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end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im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o,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fu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ergí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,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m</w:t>
            </w:r>
            <w:r w:rsidRPr="005B4E56">
              <w:rPr>
                <w:rFonts w:asciiTheme="minorHAnsi" w:eastAsia="Calibri" w:hAnsiTheme="minorHAnsi" w:cstheme="minorHAnsi"/>
                <w:spacing w:val="-2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1"/>
                <w:position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>eri</w:t>
            </w:r>
            <w:r w:rsidRPr="005B4E56">
              <w:rPr>
                <w:rFonts w:asciiTheme="minorHAnsi" w:eastAsia="Calibri" w:hAnsiTheme="minorHAnsi" w:cstheme="minorHAnsi"/>
                <w:spacing w:val="-1"/>
                <w:position w:val="1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position w:val="1"/>
                <w:lang w:val="es-PE"/>
              </w:rPr>
              <w:t xml:space="preserve">l,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gara</w:t>
            </w:r>
            <w:r w:rsidRPr="005B4E56">
              <w:rPr>
                <w:rFonts w:asciiTheme="minorHAnsi" w:eastAsia="Calibri" w:hAnsiTheme="minorHAnsi" w:cstheme="minorHAnsi"/>
                <w:spacing w:val="2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ía,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seg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u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r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o,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.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)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.</w:t>
            </w:r>
          </w:p>
          <w:p w14:paraId="0C85190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3621051D" w14:textId="77777777" w:rsidTr="000F2489">
        <w:tc>
          <w:tcPr>
            <w:tcW w:w="2371" w:type="dxa"/>
          </w:tcPr>
          <w:p w14:paraId="4D6481F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PE"/>
              </w:rPr>
              <w:t>……………..</w:t>
            </w:r>
          </w:p>
          <w:p w14:paraId="23D9DB6F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lang w:val="es-PE"/>
              </w:rPr>
            </w:pPr>
          </w:p>
        </w:tc>
        <w:tc>
          <w:tcPr>
            <w:tcW w:w="5850" w:type="dxa"/>
            <w:vAlign w:val="center"/>
          </w:tcPr>
          <w:p w14:paraId="77C405D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</w:pPr>
          </w:p>
        </w:tc>
      </w:tr>
      <w:tr w:rsidR="00DB3FA2" w:rsidRPr="005B4E56" w14:paraId="49CA00AE" w14:textId="77777777" w:rsidTr="000F2489">
        <w:tc>
          <w:tcPr>
            <w:tcW w:w="2371" w:type="dxa"/>
            <w:shd w:val="clear" w:color="auto" w:fill="F2F2F2" w:themeFill="background1" w:themeFillShade="F2"/>
            <w:vAlign w:val="center"/>
          </w:tcPr>
          <w:p w14:paraId="2BCDF4B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Rubro</w:t>
            </w:r>
          </w:p>
        </w:tc>
        <w:tc>
          <w:tcPr>
            <w:tcW w:w="5850" w:type="dxa"/>
            <w:shd w:val="clear" w:color="auto" w:fill="F2F2F2" w:themeFill="background1" w:themeFillShade="F2"/>
            <w:vAlign w:val="center"/>
          </w:tcPr>
          <w:p w14:paraId="1730E4E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sz w:val="24"/>
                <w:szCs w:val="24"/>
                <w:lang w:val="es-PE"/>
              </w:rPr>
              <w:t>Características</w:t>
            </w:r>
          </w:p>
        </w:tc>
      </w:tr>
      <w:tr w:rsidR="00DB3FA2" w:rsidRPr="005B4E56" w14:paraId="6AD4D742" w14:textId="77777777" w:rsidTr="000F2489">
        <w:tc>
          <w:tcPr>
            <w:tcW w:w="2371" w:type="dxa"/>
            <w:vAlign w:val="center"/>
          </w:tcPr>
          <w:p w14:paraId="6588E4B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Cs/>
                <w:lang w:val="es-PE"/>
              </w:rPr>
            </w:pPr>
          </w:p>
          <w:p w14:paraId="4FBBCBC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Asis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ia</w:t>
            </w:r>
            <w:r w:rsidRPr="005B4E56">
              <w:rPr>
                <w:rFonts w:asciiTheme="minorHAnsi" w:eastAsia="Calibri" w:hAnsiTheme="minorHAnsi" w:cstheme="minorHAnsi"/>
                <w:spacing w:val="3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t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éc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n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i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>c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 es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eciali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z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a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a 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n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p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o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as</w:t>
            </w:r>
            <w:r w:rsidRPr="005B4E56">
              <w:rPr>
                <w:rFonts w:asciiTheme="minorHAnsi" w:eastAsia="Calibri" w:hAnsiTheme="minorHAnsi" w:cstheme="minorHAnsi"/>
                <w:spacing w:val="-2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d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e</w:t>
            </w:r>
            <w:r w:rsidRPr="005B4E56">
              <w:rPr>
                <w:rFonts w:asciiTheme="minorHAnsi" w:eastAsia="Calibri" w:hAnsiTheme="minorHAnsi" w:cstheme="minorHAnsi"/>
                <w:spacing w:val="-1"/>
                <w:lang w:val="es-PE"/>
              </w:rPr>
              <w:t xml:space="preserve"> </w:t>
            </w:r>
            <w:r w:rsidRPr="005B4E56">
              <w:rPr>
                <w:rFonts w:asciiTheme="minorHAnsi" w:eastAsia="Calibri" w:hAnsiTheme="minorHAnsi" w:cstheme="minorHAnsi"/>
                <w:lang w:val="es-PE"/>
              </w:rPr>
              <w:t>racimo (6 meses)</w:t>
            </w:r>
          </w:p>
        </w:tc>
        <w:tc>
          <w:tcPr>
            <w:tcW w:w="5850" w:type="dxa"/>
          </w:tcPr>
          <w:p w14:paraId="72845B3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pacing w:val="1"/>
                <w:lang w:val="es-PE"/>
              </w:rPr>
            </w:pPr>
          </w:p>
          <w:p w14:paraId="5AAC3E5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pacing w:val="1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spacing w:val="1"/>
                <w:lang w:val="es-PE"/>
              </w:rPr>
              <w:t>La organización debe elegir de acuerdo a la oferta de la zona entre las opciones de profesional titulado, bachiller (indicando la profesión) o técnico agropecuario, como mínimo 2 años de experiencia en la cadena productiva y definir con claridad las funciones a realizar.</w:t>
            </w:r>
          </w:p>
          <w:p w14:paraId="1CE0AF6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u w:val="single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u w:val="single"/>
                <w:lang w:val="es-PE"/>
              </w:rPr>
              <w:t>Presentar TdR.</w:t>
            </w:r>
          </w:p>
          <w:p w14:paraId="72B6D34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72EBD5BC" w14:textId="77777777" w:rsidTr="000F2489">
        <w:trPr>
          <w:trHeight w:val="337"/>
        </w:trPr>
        <w:tc>
          <w:tcPr>
            <w:tcW w:w="2371" w:type="dxa"/>
          </w:tcPr>
          <w:p w14:paraId="0252F84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  <w:t>………</w:t>
            </w:r>
          </w:p>
          <w:p w14:paraId="440BE55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</w:p>
        </w:tc>
        <w:tc>
          <w:tcPr>
            <w:tcW w:w="5850" w:type="dxa"/>
          </w:tcPr>
          <w:p w14:paraId="176AAFE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sz w:val="24"/>
                <w:szCs w:val="24"/>
                <w:lang w:val="es-PE"/>
              </w:rPr>
            </w:pPr>
          </w:p>
        </w:tc>
      </w:tr>
    </w:tbl>
    <w:p w14:paraId="5C7387CE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572DC313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11A1968F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ANÁLISIS DE MERCADO E IDENTIFICACIÓN DEL CLIENTE</w:t>
      </w:r>
    </w:p>
    <w:p w14:paraId="7F199994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1425B45C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6.1 Análisis de la demanda.</w:t>
      </w:r>
    </w:p>
    <w:p w14:paraId="0584EEFD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57D110EA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 xml:space="preserve">En el análisis de la demanda se debe considerar los siguientes aspectos principales: </w:t>
      </w:r>
    </w:p>
    <w:p w14:paraId="0A82B2E8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53163636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Nivel de compras (tanto en valor como en cantidad) del cliente.</w:t>
      </w:r>
    </w:p>
    <w:p w14:paraId="162A9DD8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Análisis histórico de las compras, su tendencia y las expectativas que se tienen.</w:t>
      </w:r>
    </w:p>
    <w:p w14:paraId="7BF63458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Porcentaje de participación en la demanda.</w:t>
      </w:r>
    </w:p>
    <w:p w14:paraId="2F42FBB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Empresas compradoras de productos similares.</w:t>
      </w:r>
    </w:p>
    <w:p w14:paraId="37C097E4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28FE6E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icio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alm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te,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0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co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2"/>
          <w:lang w:val="es-PE"/>
        </w:rPr>
        <w:t>c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4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3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10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cali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de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5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</w:t>
      </w:r>
      <w:r w:rsidRPr="005B4E56">
        <w:rPr>
          <w:rFonts w:asciiTheme="minorHAnsi" w:hAnsiTheme="minorHAnsi" w:cstheme="minorHAnsi"/>
          <w:spacing w:val="1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spacing w:val="2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cio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 xml:space="preserve">s </w:t>
      </w:r>
      <w:r w:rsidRPr="005B4E56">
        <w:rPr>
          <w:rFonts w:asciiTheme="minorHAnsi" w:hAnsiTheme="minorHAnsi" w:cstheme="minorHAnsi"/>
          <w:spacing w:val="1"/>
          <w:lang w:val="es-PE"/>
        </w:rPr>
        <w:t>qu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1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on</w:t>
      </w:r>
      <w:r w:rsidRPr="005B4E56">
        <w:rPr>
          <w:rFonts w:asciiTheme="minorHAnsi" w:hAnsiTheme="minorHAnsi" w:cstheme="minorHAnsi"/>
          <w:spacing w:val="1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spacing w:val="-1"/>
          <w:lang w:val="es-PE"/>
        </w:rPr>
        <w:t>em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nd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as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14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 xml:space="preserve">l </w:t>
      </w:r>
      <w:r w:rsidRPr="005B4E56">
        <w:rPr>
          <w:rFonts w:asciiTheme="minorHAnsi" w:hAnsiTheme="minorHAnsi" w:cstheme="minorHAnsi"/>
          <w:spacing w:val="-1"/>
          <w:lang w:val="es-PE"/>
        </w:rPr>
        <w:t>me</w:t>
      </w:r>
      <w:r w:rsidRPr="005B4E56">
        <w:rPr>
          <w:rFonts w:asciiTheme="minorHAnsi" w:hAnsiTheme="minorHAnsi" w:cstheme="minorHAnsi"/>
          <w:lang w:val="es-PE"/>
        </w:rPr>
        <w:t>rca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ob</w:t>
      </w:r>
      <w:r w:rsidRPr="005B4E56">
        <w:rPr>
          <w:rFonts w:asciiTheme="minorHAnsi" w:hAnsiTheme="minorHAnsi" w:cstheme="minorHAnsi"/>
          <w:lang w:val="es-PE"/>
        </w:rPr>
        <w:t>jet</w:t>
      </w:r>
      <w:r w:rsidRPr="005B4E56">
        <w:rPr>
          <w:rFonts w:asciiTheme="minorHAnsi" w:hAnsiTheme="minorHAnsi" w:cstheme="minorHAnsi"/>
          <w:spacing w:val="2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v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 c</w:t>
      </w:r>
      <w:r w:rsidRPr="005B4E56">
        <w:rPr>
          <w:rFonts w:asciiTheme="minorHAnsi" w:hAnsiTheme="minorHAnsi" w:cstheme="minorHAnsi"/>
          <w:spacing w:val="1"/>
          <w:lang w:val="es-PE"/>
        </w:rPr>
        <w:t>u</w:t>
      </w:r>
      <w:r w:rsidRPr="005B4E56">
        <w:rPr>
          <w:rFonts w:asciiTheme="minorHAnsi" w:hAnsiTheme="minorHAnsi" w:cstheme="minorHAnsi"/>
          <w:lang w:val="es-PE"/>
        </w:rPr>
        <w:t>áles</w:t>
      </w:r>
      <w:r w:rsidRPr="005B4E56">
        <w:rPr>
          <w:rFonts w:asciiTheme="minorHAnsi" w:hAnsiTheme="minorHAnsi" w:cstheme="minorHAnsi"/>
          <w:spacing w:val="-4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se</w:t>
      </w:r>
      <w:r w:rsidRPr="005B4E56">
        <w:rPr>
          <w:rFonts w:asciiTheme="minorHAnsi" w:hAnsiTheme="minorHAnsi" w:cstheme="minorHAnsi"/>
          <w:spacing w:val="2"/>
          <w:lang w:val="es-PE"/>
        </w:rPr>
        <w:t>r</w:t>
      </w:r>
      <w:r w:rsidRPr="005B4E56">
        <w:rPr>
          <w:rFonts w:asciiTheme="minorHAnsi" w:hAnsiTheme="minorHAnsi" w:cstheme="minorHAnsi"/>
          <w:lang w:val="es-PE"/>
        </w:rPr>
        <w:t>ían</w:t>
      </w:r>
      <w:r w:rsidRPr="005B4E56">
        <w:rPr>
          <w:rFonts w:asciiTheme="minorHAnsi" w:hAnsiTheme="minorHAnsi" w:cstheme="minorHAnsi"/>
          <w:spacing w:val="-4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-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qu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-4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</w:t>
      </w:r>
      <w:r w:rsidRPr="005B4E56">
        <w:rPr>
          <w:rFonts w:asciiTheme="minorHAnsi" w:hAnsiTheme="minorHAnsi" w:cstheme="minorHAnsi"/>
          <w:spacing w:val="4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OAM</w:t>
      </w:r>
      <w:r w:rsidRPr="005B4E56">
        <w:rPr>
          <w:rFonts w:asciiTheme="minorHAnsi" w:hAnsiTheme="minorHAnsi" w:cstheme="minorHAnsi"/>
          <w:spacing w:val="-9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odu</w:t>
      </w:r>
      <w:r w:rsidRPr="005B4E56">
        <w:rPr>
          <w:rFonts w:asciiTheme="minorHAnsi" w:hAnsiTheme="minorHAnsi" w:cstheme="minorHAnsi"/>
          <w:lang w:val="es-PE"/>
        </w:rPr>
        <w:t>ciría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ara</w:t>
      </w:r>
      <w:r w:rsidRPr="005B4E56">
        <w:rPr>
          <w:rFonts w:asciiTheme="minorHAnsi" w:hAnsiTheme="minorHAnsi" w:cstheme="minorHAnsi"/>
          <w:spacing w:val="-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-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m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rca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ob</w:t>
      </w:r>
      <w:r w:rsidRPr="005B4E56">
        <w:rPr>
          <w:rFonts w:asciiTheme="minorHAnsi" w:hAnsiTheme="minorHAnsi" w:cstheme="minorHAnsi"/>
          <w:lang w:val="es-PE"/>
        </w:rPr>
        <w:t>j</w:t>
      </w:r>
      <w:r w:rsidRPr="005B4E56">
        <w:rPr>
          <w:rFonts w:asciiTheme="minorHAnsi" w:hAnsiTheme="minorHAnsi" w:cstheme="minorHAnsi"/>
          <w:spacing w:val="2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ti</w:t>
      </w:r>
      <w:r w:rsidRPr="005B4E56">
        <w:rPr>
          <w:rFonts w:asciiTheme="minorHAnsi" w:hAnsiTheme="minorHAnsi" w:cstheme="minorHAnsi"/>
          <w:spacing w:val="-1"/>
          <w:lang w:val="es-PE"/>
        </w:rPr>
        <w:t>v</w:t>
      </w:r>
      <w:r w:rsidRPr="005B4E56">
        <w:rPr>
          <w:rFonts w:asciiTheme="minorHAnsi" w:hAnsiTheme="minorHAnsi" w:cstheme="minorHAnsi"/>
          <w:lang w:val="es-PE"/>
        </w:rPr>
        <w:t>o. Pre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>f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5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m</w:t>
      </w:r>
      <w:r w:rsidRPr="005B4E56">
        <w:rPr>
          <w:rFonts w:asciiTheme="minorHAnsi" w:hAnsiTheme="minorHAnsi" w:cstheme="minorHAnsi"/>
          <w:lang w:val="es-PE"/>
        </w:rPr>
        <w:t>aci</w:t>
      </w:r>
      <w:r w:rsidRPr="005B4E56">
        <w:rPr>
          <w:rFonts w:asciiTheme="minorHAnsi" w:hAnsiTheme="minorHAnsi" w:cstheme="minorHAnsi"/>
          <w:spacing w:val="1"/>
          <w:lang w:val="es-PE"/>
        </w:rPr>
        <w:t>ó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-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7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</w:t>
      </w:r>
      <w:r w:rsidRPr="005B4E56">
        <w:rPr>
          <w:rFonts w:asciiTheme="minorHAnsi" w:hAnsiTheme="minorHAnsi" w:cstheme="minorHAnsi"/>
          <w:spacing w:val="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3"/>
          <w:lang w:val="es-PE"/>
        </w:rPr>
        <w:t>d</w:t>
      </w:r>
      <w:r w:rsidRPr="005B4E56">
        <w:rPr>
          <w:rFonts w:asciiTheme="minorHAnsi" w:hAnsiTheme="minorHAnsi" w:cstheme="minorHAnsi"/>
          <w:spacing w:val="-1"/>
          <w:lang w:val="es-PE"/>
        </w:rPr>
        <w:t>em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nd</w:t>
      </w:r>
      <w:r w:rsidRPr="005B4E56">
        <w:rPr>
          <w:rFonts w:asciiTheme="minorHAnsi" w:hAnsiTheme="minorHAnsi" w:cstheme="minorHAnsi"/>
          <w:lang w:val="es-PE"/>
        </w:rPr>
        <w:t>a agr</w:t>
      </w:r>
      <w:r w:rsidRPr="005B4E56">
        <w:rPr>
          <w:rFonts w:asciiTheme="minorHAnsi" w:hAnsiTheme="minorHAnsi" w:cstheme="minorHAnsi"/>
          <w:spacing w:val="2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ga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 xml:space="preserve">a </w:t>
      </w:r>
      <w:r w:rsidRPr="005B4E56">
        <w:rPr>
          <w:rFonts w:asciiTheme="minorHAnsi" w:hAnsiTheme="minorHAnsi" w:cstheme="minorHAnsi"/>
          <w:spacing w:val="1"/>
          <w:lang w:val="es-PE"/>
        </w:rPr>
        <w:t>h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ó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2"/>
          <w:lang w:val="es-PE"/>
        </w:rPr>
        <w:t>i</w:t>
      </w:r>
      <w:r w:rsidRPr="005B4E56">
        <w:rPr>
          <w:rFonts w:asciiTheme="minorHAnsi" w:hAnsiTheme="minorHAnsi" w:cstheme="minorHAnsi"/>
          <w:lang w:val="es-PE"/>
        </w:rPr>
        <w:t>ca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3"/>
          <w:lang w:val="es-PE"/>
        </w:rPr>
        <w:t>d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l(o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)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p</w:t>
      </w:r>
      <w:r w:rsidRPr="005B4E56">
        <w:rPr>
          <w:rFonts w:asciiTheme="minorHAnsi" w:hAnsiTheme="minorHAnsi" w:cstheme="minorHAnsi"/>
          <w:lang w:val="es-PE"/>
        </w:rPr>
        <w:t>r</w:t>
      </w:r>
      <w:r w:rsidRPr="005B4E56">
        <w:rPr>
          <w:rFonts w:asciiTheme="minorHAnsi" w:hAnsiTheme="minorHAnsi" w:cstheme="minorHAnsi"/>
          <w:spacing w:val="1"/>
          <w:lang w:val="es-PE"/>
        </w:rPr>
        <w:t>odu</w:t>
      </w:r>
      <w:r w:rsidRPr="005B4E56">
        <w:rPr>
          <w:rFonts w:asciiTheme="minorHAnsi" w:hAnsiTheme="minorHAnsi" w:cstheme="minorHAnsi"/>
          <w:lang w:val="es-PE"/>
        </w:rPr>
        <w:t>ct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(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)</w:t>
      </w:r>
      <w:r w:rsidRPr="005B4E56">
        <w:rPr>
          <w:rFonts w:asciiTheme="minorHAnsi" w:hAnsiTheme="minorHAnsi" w:cstheme="minorHAnsi"/>
          <w:spacing w:val="-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7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la</w:t>
      </w:r>
      <w:r w:rsidRPr="005B4E56">
        <w:rPr>
          <w:rFonts w:asciiTheme="minorHAnsi" w:hAnsiTheme="minorHAnsi" w:cstheme="minorHAnsi"/>
          <w:spacing w:val="15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 xml:space="preserve">OAM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 xml:space="preserve">n  </w:t>
      </w:r>
      <w:r w:rsidRPr="005B4E56">
        <w:rPr>
          <w:rFonts w:asciiTheme="minorHAnsi" w:hAnsiTheme="minorHAnsi" w:cstheme="minorHAnsi"/>
          <w:spacing w:val="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 xml:space="preserve">l  </w:t>
      </w:r>
      <w:r w:rsidRPr="005B4E56">
        <w:rPr>
          <w:rFonts w:asciiTheme="minorHAnsi" w:hAnsiTheme="minorHAnsi" w:cstheme="minorHAnsi"/>
          <w:spacing w:val="6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m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rca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 xml:space="preserve">o  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jeti</w:t>
      </w:r>
      <w:r w:rsidRPr="005B4E56">
        <w:rPr>
          <w:rFonts w:asciiTheme="minorHAnsi" w:hAnsiTheme="minorHAnsi" w:cstheme="minorHAnsi"/>
          <w:spacing w:val="1"/>
          <w:lang w:val="es-PE"/>
        </w:rPr>
        <w:t>v</w:t>
      </w:r>
      <w:r w:rsidRPr="005B4E56">
        <w:rPr>
          <w:rFonts w:asciiTheme="minorHAnsi" w:hAnsiTheme="minorHAnsi" w:cstheme="minorHAnsi"/>
          <w:lang w:val="es-PE"/>
        </w:rPr>
        <w:t xml:space="preserve">o.  </w:t>
      </w:r>
      <w:r w:rsidRPr="005B4E56">
        <w:rPr>
          <w:rFonts w:asciiTheme="minorHAns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Pre</w:t>
      </w:r>
      <w:r w:rsidRPr="005B4E56">
        <w:rPr>
          <w:rFonts w:asciiTheme="minorHAnsi" w:hAnsiTheme="minorHAnsi" w:cstheme="minorHAnsi"/>
          <w:spacing w:val="-1"/>
          <w:lang w:val="es-PE"/>
        </w:rPr>
        <w:t>se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 xml:space="preserve">r  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lang w:val="es-PE"/>
        </w:rPr>
        <w:t xml:space="preserve">os  </w:t>
      </w:r>
      <w:r w:rsidRPr="005B4E56">
        <w:rPr>
          <w:rFonts w:asciiTheme="minorHAns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 xml:space="preserve">e  </w:t>
      </w:r>
      <w:r w:rsidRPr="005B4E56">
        <w:rPr>
          <w:rFonts w:asciiTheme="minorHAnsi" w:hAnsiTheme="minorHAnsi" w:cstheme="minorHAnsi"/>
          <w:spacing w:val="6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lastRenderedPageBreak/>
        <w:t>v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2"/>
          <w:lang w:val="es-PE"/>
        </w:rPr>
        <w:t>l</w:t>
      </w:r>
      <w:r w:rsidRPr="005B4E56">
        <w:rPr>
          <w:rFonts w:asciiTheme="minorHAnsi" w:hAnsiTheme="minorHAnsi" w:cstheme="minorHAnsi"/>
          <w:spacing w:val="1"/>
          <w:lang w:val="es-PE"/>
        </w:rPr>
        <w:t>ú</w:t>
      </w:r>
      <w:r w:rsidRPr="005B4E56">
        <w:rPr>
          <w:rFonts w:asciiTheme="minorHAnsi" w:hAnsiTheme="minorHAnsi" w:cstheme="minorHAnsi"/>
          <w:spacing w:val="-1"/>
          <w:lang w:val="es-PE"/>
        </w:rPr>
        <w:t>me</w:t>
      </w:r>
      <w:r w:rsidRPr="005B4E56">
        <w:rPr>
          <w:rFonts w:asciiTheme="minorHAnsi" w:hAnsiTheme="minorHAnsi" w:cstheme="minorHAnsi"/>
          <w:spacing w:val="1"/>
          <w:lang w:val="es-PE"/>
        </w:rPr>
        <w:t>ne</w:t>
      </w:r>
      <w:r w:rsidRPr="005B4E56">
        <w:rPr>
          <w:rFonts w:asciiTheme="minorHAnsi" w:hAnsiTheme="minorHAnsi" w:cstheme="minorHAnsi"/>
          <w:lang w:val="es-PE"/>
        </w:rPr>
        <w:t xml:space="preserve">s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spacing w:val="-1"/>
          <w:lang w:val="es-PE"/>
        </w:rPr>
        <w:t>em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nd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os</w:t>
      </w:r>
      <w:r w:rsidRPr="005B4E56">
        <w:rPr>
          <w:rFonts w:asciiTheme="minorHAns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1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t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10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</w:t>
      </w:r>
      <w:r w:rsidRPr="005B4E56">
        <w:rPr>
          <w:rFonts w:asciiTheme="minorHAnsi" w:hAnsiTheme="minorHAnsi" w:cstheme="minorHAnsi"/>
          <w:spacing w:val="14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1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f</w:t>
      </w:r>
      <w:r w:rsidRPr="005B4E56">
        <w:rPr>
          <w:rFonts w:asciiTheme="minorHAnsi" w:hAnsiTheme="minorHAnsi" w:cstheme="minorHAnsi"/>
          <w:spacing w:val="-2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rma</w:t>
      </w:r>
      <w:r w:rsidRPr="005B4E56">
        <w:rPr>
          <w:rFonts w:asciiTheme="minorHAnsi" w:hAnsiTheme="minorHAnsi" w:cstheme="minorHAnsi"/>
          <w:spacing w:val="10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nd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-1"/>
          <w:lang w:val="es-PE"/>
        </w:rPr>
        <w:t>v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du</w:t>
      </w:r>
      <w:r w:rsidRPr="005B4E56">
        <w:rPr>
          <w:rFonts w:asciiTheme="minorHAnsi" w:hAnsiTheme="minorHAnsi" w:cstheme="minorHAnsi"/>
          <w:lang w:val="es-PE"/>
        </w:rPr>
        <w:t>al</w:t>
      </w:r>
      <w:r w:rsidRPr="005B4E56">
        <w:rPr>
          <w:rFonts w:asciiTheme="minorHAnsi" w:hAnsiTheme="minorHAnsi" w:cstheme="minorHAnsi"/>
          <w:spacing w:val="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or</w:t>
      </w:r>
      <w:r w:rsidRPr="005B4E56">
        <w:rPr>
          <w:rFonts w:asciiTheme="minorHAnsi" w:hAnsiTheme="minorHAnsi" w:cstheme="minorHAnsi"/>
          <w:spacing w:val="12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los</w:t>
      </w:r>
      <w:r w:rsidRPr="005B4E56">
        <w:rPr>
          <w:rFonts w:asciiTheme="minorHAnsi" w:hAnsiTheme="minorHAnsi" w:cstheme="minorHAnsi"/>
          <w:spacing w:val="12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ri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lang w:val="es-PE"/>
        </w:rPr>
        <w:t>cip</w:t>
      </w:r>
      <w:r w:rsidRPr="005B4E56">
        <w:rPr>
          <w:rFonts w:asciiTheme="minorHAnsi" w:hAnsiTheme="minorHAnsi" w:cstheme="minorHAnsi"/>
          <w:spacing w:val="1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5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aí</w:t>
      </w:r>
      <w:r w:rsidRPr="005B4E56">
        <w:rPr>
          <w:rFonts w:asciiTheme="minorHAnsi" w:hAnsiTheme="minorHAnsi" w:cstheme="minorHAnsi"/>
          <w:spacing w:val="1"/>
          <w:lang w:val="es-PE"/>
        </w:rPr>
        <w:t>s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9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y</w:t>
      </w:r>
      <w:r w:rsidRPr="005B4E56">
        <w:rPr>
          <w:rFonts w:asciiTheme="minorHAnsi" w:hAnsiTheme="minorHAnsi" w:cstheme="minorHAnsi"/>
          <w:spacing w:val="14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-1"/>
          <w:lang w:val="es-PE"/>
        </w:rPr>
        <w:t>em</w:t>
      </w:r>
      <w:r w:rsidRPr="005B4E56">
        <w:rPr>
          <w:rFonts w:asciiTheme="minorHAnsi" w:hAnsiTheme="minorHAnsi" w:cstheme="minorHAnsi"/>
          <w:spacing w:val="1"/>
          <w:lang w:val="es-PE"/>
        </w:rPr>
        <w:t>p</w:t>
      </w:r>
      <w:r w:rsidRPr="005B4E56">
        <w:rPr>
          <w:rFonts w:asciiTheme="minorHAnsi" w:hAnsiTheme="minorHAnsi" w:cstheme="minorHAnsi"/>
          <w:spacing w:val="2"/>
          <w:lang w:val="es-PE"/>
        </w:rPr>
        <w:t>r</w:t>
      </w:r>
      <w:r w:rsidRPr="005B4E56">
        <w:rPr>
          <w:rFonts w:asciiTheme="minorHAnsi" w:hAnsiTheme="minorHAnsi" w:cstheme="minorHAnsi"/>
          <w:spacing w:val="-1"/>
          <w:lang w:val="es-PE"/>
        </w:rPr>
        <w:t>es</w:t>
      </w:r>
      <w:r w:rsidRPr="005B4E56">
        <w:rPr>
          <w:rFonts w:asciiTheme="minorHAnsi" w:hAnsiTheme="minorHAnsi" w:cstheme="minorHAnsi"/>
          <w:spacing w:val="3"/>
          <w:lang w:val="es-PE"/>
        </w:rPr>
        <w:t>a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6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com</w:t>
      </w:r>
      <w:r w:rsidRPr="005B4E56">
        <w:rPr>
          <w:rFonts w:asciiTheme="minorHAnsi" w:hAnsiTheme="minorHAnsi" w:cstheme="minorHAnsi"/>
          <w:spacing w:val="3"/>
          <w:lang w:val="es-PE"/>
        </w:rPr>
        <w:t>p</w:t>
      </w:r>
      <w:r w:rsidRPr="005B4E56">
        <w:rPr>
          <w:rFonts w:asciiTheme="minorHAnsi" w:hAnsiTheme="minorHAnsi" w:cstheme="minorHAnsi"/>
          <w:lang w:val="es-PE"/>
        </w:rPr>
        <w:t>ra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 xml:space="preserve">oras 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 xml:space="preserve"> e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-1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2"/>
          <w:lang w:val="es-PE"/>
        </w:rPr>
        <w:t>m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rca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ob</w:t>
      </w:r>
      <w:r w:rsidRPr="005B4E56">
        <w:rPr>
          <w:rFonts w:asciiTheme="minorHAnsi" w:hAnsiTheme="minorHAnsi" w:cstheme="minorHAnsi"/>
          <w:lang w:val="es-PE"/>
        </w:rPr>
        <w:t>jeti</w:t>
      </w:r>
      <w:r w:rsidRPr="005B4E56">
        <w:rPr>
          <w:rFonts w:asciiTheme="minorHAnsi" w:hAnsiTheme="minorHAnsi" w:cstheme="minorHAnsi"/>
          <w:spacing w:val="-1"/>
          <w:lang w:val="es-PE"/>
        </w:rPr>
        <w:t>v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(</w:t>
      </w:r>
      <w:r w:rsidRPr="005B4E56">
        <w:rPr>
          <w:rFonts w:asciiTheme="minorHAnsi" w:hAnsiTheme="minorHAnsi" w:cstheme="minorHAnsi"/>
          <w:spacing w:val="1"/>
          <w:lang w:val="es-PE"/>
        </w:rPr>
        <w:t>des</w:t>
      </w:r>
      <w:r w:rsidRPr="005B4E56">
        <w:rPr>
          <w:rFonts w:asciiTheme="minorHAnsi" w:hAnsiTheme="minorHAnsi" w:cstheme="minorHAnsi"/>
          <w:spacing w:val="-1"/>
          <w:lang w:val="es-PE"/>
        </w:rPr>
        <w:t>e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b</w:t>
      </w:r>
      <w:r w:rsidRPr="005B4E56">
        <w:rPr>
          <w:rFonts w:asciiTheme="minorHAnsi" w:hAnsiTheme="minorHAnsi" w:cstheme="minorHAnsi"/>
          <w:lang w:val="es-PE"/>
        </w:rPr>
        <w:t>le</w:t>
      </w:r>
      <w:r w:rsidRPr="005B4E56">
        <w:rPr>
          <w:rFonts w:asciiTheme="minorHAnsi" w:hAnsiTheme="minorHAnsi" w:cstheme="minorHAnsi"/>
          <w:spacing w:val="-9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i</w:t>
      </w:r>
      <w:r w:rsidRPr="005B4E56">
        <w:rPr>
          <w:rFonts w:asciiTheme="minorHAnsi" w:hAnsiTheme="minorHAnsi" w:cstheme="minorHAnsi"/>
          <w:spacing w:val="1"/>
          <w:lang w:val="es-PE"/>
        </w:rPr>
        <w:t>n</w:t>
      </w:r>
      <w:r w:rsidRPr="005B4E56">
        <w:rPr>
          <w:rFonts w:asciiTheme="minorHAnsi" w:hAnsiTheme="minorHAnsi" w:cstheme="minorHAnsi"/>
          <w:spacing w:val="-1"/>
          <w:lang w:val="es-PE"/>
        </w:rPr>
        <w:t>f</w:t>
      </w:r>
      <w:r w:rsidRPr="005B4E56">
        <w:rPr>
          <w:rFonts w:asciiTheme="minorHAnsi" w:hAnsiTheme="minorHAnsi" w:cstheme="minorHAnsi"/>
          <w:lang w:val="es-PE"/>
        </w:rPr>
        <w:t>ormaci</w:t>
      </w:r>
      <w:r w:rsidRPr="005B4E56">
        <w:rPr>
          <w:rFonts w:asciiTheme="minorHAnsi" w:hAnsiTheme="minorHAnsi" w:cstheme="minorHAnsi"/>
          <w:spacing w:val="1"/>
          <w:lang w:val="es-PE"/>
        </w:rPr>
        <w:t>ó</w:t>
      </w:r>
      <w:r w:rsidRPr="005B4E56">
        <w:rPr>
          <w:rFonts w:asciiTheme="minorHAnsi" w:hAnsiTheme="minorHAnsi" w:cstheme="minorHAnsi"/>
          <w:lang w:val="es-PE"/>
        </w:rPr>
        <w:t>n</w:t>
      </w:r>
      <w:r w:rsidRPr="005B4E56">
        <w:rPr>
          <w:rFonts w:asciiTheme="minorHAnsi" w:hAnsiTheme="minorHAnsi" w:cstheme="minorHAnsi"/>
          <w:spacing w:val="-9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d</w:t>
      </w:r>
      <w:r w:rsidRPr="005B4E56">
        <w:rPr>
          <w:rFonts w:asciiTheme="minorHAnsi" w:hAnsiTheme="minorHAnsi" w:cstheme="minorHAnsi"/>
          <w:lang w:val="es-PE"/>
        </w:rPr>
        <w:t>e</w:t>
      </w:r>
      <w:r w:rsidRPr="005B4E56">
        <w:rPr>
          <w:rFonts w:asciiTheme="minorHAnsi" w:hAnsiTheme="minorHAnsi" w:cstheme="minorHAnsi"/>
          <w:spacing w:val="-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l</w:t>
      </w:r>
      <w:r w:rsidRPr="005B4E56">
        <w:rPr>
          <w:rFonts w:asciiTheme="minorHAnsi" w:hAnsiTheme="minorHAnsi" w:cstheme="minorHAnsi"/>
          <w:spacing w:val="3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-3"/>
          <w:lang w:val="es-PE"/>
        </w:rPr>
        <w:t xml:space="preserve"> </w:t>
      </w:r>
      <w:r w:rsidRPr="005B4E56">
        <w:rPr>
          <w:rFonts w:asciiTheme="minorHAnsi" w:hAnsiTheme="minorHAnsi" w:cstheme="minorHAnsi"/>
          <w:spacing w:val="1"/>
          <w:lang w:val="es-PE"/>
        </w:rPr>
        <w:t>ú</w:t>
      </w:r>
      <w:r w:rsidRPr="005B4E56">
        <w:rPr>
          <w:rFonts w:asciiTheme="minorHAnsi" w:hAnsiTheme="minorHAnsi" w:cstheme="minorHAnsi"/>
          <w:lang w:val="es-PE"/>
        </w:rPr>
        <w:t>lti</w:t>
      </w:r>
      <w:r w:rsidRPr="005B4E56">
        <w:rPr>
          <w:rFonts w:asciiTheme="minorHAnsi" w:hAnsiTheme="minorHAnsi" w:cstheme="minorHAnsi"/>
          <w:spacing w:val="-1"/>
          <w:lang w:val="es-PE"/>
        </w:rPr>
        <w:t>m</w:t>
      </w:r>
      <w:r w:rsidRPr="005B4E56">
        <w:rPr>
          <w:rFonts w:asciiTheme="minorHAnsi" w:hAnsiTheme="minorHAnsi" w:cstheme="minorHAnsi"/>
          <w:spacing w:val="3"/>
          <w:lang w:val="es-PE"/>
        </w:rPr>
        <w:t>o</w:t>
      </w:r>
      <w:r w:rsidRPr="005B4E56">
        <w:rPr>
          <w:rFonts w:asciiTheme="minorHAnsi" w:hAnsiTheme="minorHAnsi" w:cstheme="minorHAnsi"/>
          <w:lang w:val="es-PE"/>
        </w:rPr>
        <w:t>s</w:t>
      </w:r>
      <w:r w:rsidRPr="005B4E56">
        <w:rPr>
          <w:rFonts w:asciiTheme="minorHAnsi" w:hAnsiTheme="minorHAnsi" w:cstheme="minorHAnsi"/>
          <w:spacing w:val="-7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tres</w:t>
      </w:r>
      <w:r w:rsidRPr="005B4E56">
        <w:rPr>
          <w:rFonts w:asciiTheme="minorHAnsi" w:hAnsiTheme="minorHAnsi" w:cstheme="minorHAnsi"/>
          <w:spacing w:val="-3"/>
          <w:lang w:val="es-PE"/>
        </w:rPr>
        <w:t xml:space="preserve"> </w:t>
      </w:r>
      <w:r w:rsidRPr="005B4E56">
        <w:rPr>
          <w:rFonts w:asciiTheme="minorHAnsi" w:hAnsiTheme="minorHAnsi" w:cstheme="minorHAnsi"/>
          <w:lang w:val="es-PE"/>
        </w:rPr>
        <w:t>a</w:t>
      </w:r>
      <w:r w:rsidRPr="005B4E56">
        <w:rPr>
          <w:rFonts w:asciiTheme="minorHAnsi" w:hAnsiTheme="minorHAnsi" w:cstheme="minorHAnsi"/>
          <w:spacing w:val="1"/>
          <w:lang w:val="es-PE"/>
        </w:rPr>
        <w:t>ñ</w:t>
      </w:r>
      <w:r w:rsidRPr="005B4E56">
        <w:rPr>
          <w:rFonts w:asciiTheme="minorHAnsi" w:hAnsiTheme="minorHAnsi" w:cstheme="minorHAnsi"/>
          <w:lang w:val="es-PE"/>
        </w:rPr>
        <w:t>o</w:t>
      </w:r>
      <w:r w:rsidRPr="005B4E56">
        <w:rPr>
          <w:rFonts w:asciiTheme="minorHAnsi" w:hAnsiTheme="minorHAnsi" w:cstheme="minorHAnsi"/>
          <w:spacing w:val="-1"/>
          <w:lang w:val="es-PE"/>
        </w:rPr>
        <w:t>s</w:t>
      </w:r>
      <w:r w:rsidRPr="005B4E56">
        <w:rPr>
          <w:rFonts w:asciiTheme="minorHAnsi" w:hAnsiTheme="minorHAnsi" w:cstheme="minorHAnsi"/>
          <w:lang w:val="es-PE"/>
        </w:rPr>
        <w:t>). En el caso del mercado internacional se debe tener en cuenta a los países que usualmente tienen una demanda por el producto o similares, precisando las ventanas comerciales que la OAM podría atender con sus productos y el canal de comercialización que emplearía para tal fin.</w:t>
      </w:r>
    </w:p>
    <w:p w14:paraId="159B4840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012F889C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6.2 Análisis de oferta.</w:t>
      </w:r>
    </w:p>
    <w:p w14:paraId="1798757B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4EDFBAFD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En el análisis de la oferta se debe considerar los siguientes aspectos principales:</w:t>
      </w:r>
    </w:p>
    <w:p w14:paraId="78154FF0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64A8B268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Nivel de ventas (tanto en valor como en cantidad).</w:t>
      </w:r>
    </w:p>
    <w:p w14:paraId="36D12250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Análisis histórico de las ventas, su tendencia y las expectativas que se tienen.</w:t>
      </w:r>
    </w:p>
    <w:p w14:paraId="101E2B6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Porcentaje de participación en la oferta.</w:t>
      </w:r>
    </w:p>
    <w:p w14:paraId="70750907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54E84B3A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6.3 Análisis de precios.</w:t>
      </w:r>
    </w:p>
    <w:p w14:paraId="6E9AC94F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4329C25A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Deben figurar estadísticas de los últimos cinco años de los precios locales, regionales, nacionales o internacionales (CIF o FOB), dependiendo de los objetivos del PEMRI. Presentar gráficos o cuadros con información de fuente confiable (datos oficiales. Por ejemplo: MIDAGRI, INEI, entidades privadas especializadas, etc.).</w:t>
      </w:r>
    </w:p>
    <w:p w14:paraId="3411CAD7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299F7346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6.4 Identificación del cliente.</w:t>
      </w:r>
    </w:p>
    <w:p w14:paraId="6515FDBF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17B486DE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Se debe identificar plenamente al(los) cliente(s) (o puntos de venta en caso de ventas directas al por menor), es decir señalarlos con nombre propio, detallando las cantidades que se espera colocar a cada uno en los próximos años.</w:t>
      </w:r>
    </w:p>
    <w:p w14:paraId="03A6BD81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2EC0C2F3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PRESUPUESTO</w:t>
      </w:r>
    </w:p>
    <w:p w14:paraId="3403A9E3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0B99397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Tabla 8: Presupuesto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987"/>
        <w:gridCol w:w="1158"/>
        <w:gridCol w:w="1026"/>
        <w:gridCol w:w="1365"/>
        <w:gridCol w:w="1549"/>
        <w:gridCol w:w="1144"/>
      </w:tblGrid>
      <w:tr w:rsidR="00DB3FA2" w:rsidRPr="005B4E56" w14:paraId="6ACC5109" w14:textId="77777777" w:rsidTr="000F2489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03F49F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Rubro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704CB7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Unidad de medida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3DFD719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Cantidad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EFA6E0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Coso unitario S/.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85C4F7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Costo total S/.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7861A6A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AGROIDEAS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247E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 xml:space="preserve">OAM          </w:t>
            </w:r>
          </w:p>
        </w:tc>
      </w:tr>
      <w:tr w:rsidR="00DB3FA2" w:rsidRPr="005B4E56" w14:paraId="7A3FA0A2" w14:textId="77777777" w:rsidTr="000F2489">
        <w:tc>
          <w:tcPr>
            <w:tcW w:w="1838" w:type="dxa"/>
          </w:tcPr>
          <w:p w14:paraId="3B4DBF5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Semilla</w:t>
            </w:r>
          </w:p>
        </w:tc>
        <w:tc>
          <w:tcPr>
            <w:tcW w:w="987" w:type="dxa"/>
          </w:tcPr>
          <w:p w14:paraId="30B2CDE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56926B4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4A29E0B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439E1A6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2368BAE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90%</w:t>
            </w:r>
          </w:p>
        </w:tc>
        <w:tc>
          <w:tcPr>
            <w:tcW w:w="1144" w:type="dxa"/>
            <w:shd w:val="thinDiagStripe" w:color="auto" w:fill="auto"/>
          </w:tcPr>
          <w:p w14:paraId="03D76B6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76E34AC4" w14:textId="77777777" w:rsidTr="000F2489">
        <w:tc>
          <w:tcPr>
            <w:tcW w:w="1838" w:type="dxa"/>
          </w:tcPr>
          <w:p w14:paraId="760267B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Fertilizante</w:t>
            </w:r>
          </w:p>
        </w:tc>
        <w:tc>
          <w:tcPr>
            <w:tcW w:w="987" w:type="dxa"/>
          </w:tcPr>
          <w:p w14:paraId="5552349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4DB885F5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3AF7E092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526F0F5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/>
          </w:tcPr>
          <w:p w14:paraId="09AC4F5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thinDiagStripe" w:color="auto" w:fill="auto"/>
          </w:tcPr>
          <w:p w14:paraId="326C115F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2B1A8E0A" w14:textId="77777777" w:rsidTr="000F2489">
        <w:tc>
          <w:tcPr>
            <w:tcW w:w="1838" w:type="dxa"/>
          </w:tcPr>
          <w:p w14:paraId="08B8389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Abono</w:t>
            </w:r>
          </w:p>
        </w:tc>
        <w:tc>
          <w:tcPr>
            <w:tcW w:w="987" w:type="dxa"/>
          </w:tcPr>
          <w:p w14:paraId="1E5ED3C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36EFC04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26B1349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773B974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/>
          </w:tcPr>
          <w:p w14:paraId="4426E2B2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thinDiagStripe" w:color="auto" w:fill="auto"/>
          </w:tcPr>
          <w:p w14:paraId="22D39C2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3CDFCF76" w14:textId="77777777" w:rsidTr="000F2489">
        <w:tc>
          <w:tcPr>
            <w:tcW w:w="1838" w:type="dxa"/>
          </w:tcPr>
          <w:p w14:paraId="34C7D180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Moto guadaña</w:t>
            </w:r>
          </w:p>
        </w:tc>
        <w:tc>
          <w:tcPr>
            <w:tcW w:w="987" w:type="dxa"/>
          </w:tcPr>
          <w:p w14:paraId="70BCFA5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1CDD739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76A91FE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513ADBC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/>
          </w:tcPr>
          <w:p w14:paraId="5A0D635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thinDiagStripe" w:color="auto" w:fill="auto"/>
          </w:tcPr>
          <w:p w14:paraId="4EA8CD7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06289A60" w14:textId="77777777" w:rsidTr="000F2489">
        <w:tc>
          <w:tcPr>
            <w:tcW w:w="1838" w:type="dxa"/>
          </w:tcPr>
          <w:p w14:paraId="7126AB4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Otros…</w:t>
            </w:r>
          </w:p>
        </w:tc>
        <w:tc>
          <w:tcPr>
            <w:tcW w:w="987" w:type="dxa"/>
          </w:tcPr>
          <w:p w14:paraId="73865CBF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04A0F90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2E7D91A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224A6C6C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/>
          </w:tcPr>
          <w:p w14:paraId="1C2E252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thinDiagStripe" w:color="auto" w:fill="auto"/>
          </w:tcPr>
          <w:p w14:paraId="315432A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34048C04" w14:textId="77777777" w:rsidTr="000F2489">
        <w:tc>
          <w:tcPr>
            <w:tcW w:w="1838" w:type="dxa"/>
          </w:tcPr>
          <w:p w14:paraId="5EB6F69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Otros……</w:t>
            </w:r>
          </w:p>
        </w:tc>
        <w:tc>
          <w:tcPr>
            <w:tcW w:w="987" w:type="dxa"/>
          </w:tcPr>
          <w:p w14:paraId="2C1EF505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</w:tcPr>
          <w:p w14:paraId="3AAA857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</w:tcPr>
          <w:p w14:paraId="3ACE754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</w:tcPr>
          <w:p w14:paraId="1D76F3B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vMerge/>
          </w:tcPr>
          <w:p w14:paraId="7770D77F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thinDiagStripe" w:color="auto" w:fill="auto"/>
          </w:tcPr>
          <w:p w14:paraId="3F08146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52865B7E" w14:textId="77777777" w:rsidTr="000F2489">
        <w:tc>
          <w:tcPr>
            <w:tcW w:w="1838" w:type="dxa"/>
            <w:shd w:val="clear" w:color="auto" w:fill="F2F2F2" w:themeFill="background1" w:themeFillShade="F2"/>
          </w:tcPr>
          <w:p w14:paraId="2D7C36F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 xml:space="preserve">Sub total 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1548BF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14:paraId="7389BF4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067C8E2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7366CD1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D660B7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40492E6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0F757716" w14:textId="77777777" w:rsidTr="000F2489">
        <w:tc>
          <w:tcPr>
            <w:tcW w:w="5009" w:type="dxa"/>
            <w:gridSpan w:val="4"/>
            <w:shd w:val="clear" w:color="auto" w:fill="FFFFFF" w:themeFill="background1"/>
          </w:tcPr>
          <w:p w14:paraId="0770D97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Mano de obra</w:t>
            </w:r>
          </w:p>
        </w:tc>
        <w:tc>
          <w:tcPr>
            <w:tcW w:w="1365" w:type="dxa"/>
            <w:shd w:val="clear" w:color="auto" w:fill="FFFFFF" w:themeFill="background1"/>
          </w:tcPr>
          <w:p w14:paraId="0F52E11B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shd w:val="thinDiagStripe" w:color="auto" w:fill="FFFFFF" w:themeFill="background1"/>
          </w:tcPr>
          <w:p w14:paraId="7992717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vMerge w:val="restart"/>
            <w:shd w:val="clear" w:color="auto" w:fill="FFFFFF" w:themeFill="background1"/>
            <w:vAlign w:val="center"/>
          </w:tcPr>
          <w:p w14:paraId="0218E0D2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10%</w:t>
            </w:r>
          </w:p>
        </w:tc>
      </w:tr>
      <w:tr w:rsidR="00DB3FA2" w:rsidRPr="005B4E56" w14:paraId="29513567" w14:textId="77777777" w:rsidTr="000F2489">
        <w:tc>
          <w:tcPr>
            <w:tcW w:w="5009" w:type="dxa"/>
            <w:gridSpan w:val="4"/>
            <w:shd w:val="clear" w:color="auto" w:fill="FFFFFF" w:themeFill="background1"/>
          </w:tcPr>
          <w:p w14:paraId="2866539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 xml:space="preserve">Bienes muebles e inmuebles </w:t>
            </w:r>
            <w:r w:rsidRPr="005B4E56">
              <w:rPr>
                <w:rFonts w:asciiTheme="minorHAnsi" w:hAnsiTheme="minorHAnsi" w:cstheme="minorHAnsi"/>
                <w:bCs/>
                <w:lang w:val="es-PE"/>
              </w:rPr>
              <w:t>inscritos en la SUNARP</w:t>
            </w:r>
          </w:p>
        </w:tc>
        <w:tc>
          <w:tcPr>
            <w:tcW w:w="1365" w:type="dxa"/>
            <w:shd w:val="clear" w:color="auto" w:fill="FFFFFF" w:themeFill="background1"/>
          </w:tcPr>
          <w:p w14:paraId="78A0EAF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shd w:val="thinDiagStripe" w:color="auto" w:fill="FFFFFF" w:themeFill="background1"/>
          </w:tcPr>
          <w:p w14:paraId="506216C3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14:paraId="5E10106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4F05089F" w14:textId="77777777" w:rsidTr="000F2489">
        <w:tc>
          <w:tcPr>
            <w:tcW w:w="5009" w:type="dxa"/>
            <w:gridSpan w:val="4"/>
            <w:shd w:val="clear" w:color="auto" w:fill="FFFFFF" w:themeFill="background1"/>
          </w:tcPr>
          <w:p w14:paraId="2B7A73EE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lang w:val="es-PE"/>
              </w:rPr>
              <w:t>Infraestructura productiva</w:t>
            </w:r>
          </w:p>
        </w:tc>
        <w:tc>
          <w:tcPr>
            <w:tcW w:w="1365" w:type="dxa"/>
            <w:shd w:val="clear" w:color="auto" w:fill="FFFFFF" w:themeFill="background1"/>
          </w:tcPr>
          <w:p w14:paraId="13BE3E31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549" w:type="dxa"/>
            <w:shd w:val="thinDiagStripe" w:color="auto" w:fill="FFFFFF" w:themeFill="background1"/>
          </w:tcPr>
          <w:p w14:paraId="0464914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14:paraId="21262278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4185013B" w14:textId="77777777" w:rsidTr="000F2489">
        <w:tc>
          <w:tcPr>
            <w:tcW w:w="5009" w:type="dxa"/>
            <w:gridSpan w:val="4"/>
            <w:shd w:val="clear" w:color="auto" w:fill="F2F2F2" w:themeFill="background1" w:themeFillShade="F2"/>
          </w:tcPr>
          <w:p w14:paraId="0F2889F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Sub Total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21427AAA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</w:tcPr>
          <w:p w14:paraId="0E6897B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5D91E82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lang w:val="es-PE"/>
              </w:rPr>
            </w:pPr>
          </w:p>
        </w:tc>
      </w:tr>
      <w:tr w:rsidR="00DB3FA2" w:rsidRPr="005B4E56" w14:paraId="62CC032E" w14:textId="77777777" w:rsidTr="000F2489">
        <w:tc>
          <w:tcPr>
            <w:tcW w:w="5009" w:type="dxa"/>
            <w:gridSpan w:val="4"/>
            <w:shd w:val="clear" w:color="auto" w:fill="F2F2F2" w:themeFill="background1" w:themeFillShade="F2"/>
          </w:tcPr>
          <w:p w14:paraId="268D0A14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eastAsia="Calibri" w:hAnsiTheme="minorHAnsi" w:cstheme="minorHAnsi"/>
                <w:b/>
                <w:bCs/>
                <w:lang w:val="es-PE"/>
              </w:rPr>
              <w:t>Total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0BC86C59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</w:tcPr>
          <w:p w14:paraId="22F145F6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1D15A79D" w14:textId="77777777" w:rsidR="00DB3FA2" w:rsidRPr="005B4E56" w:rsidRDefault="00DB3FA2" w:rsidP="00087C1D">
            <w:pPr>
              <w:rPr>
                <w:rFonts w:asciiTheme="minorHAnsi" w:eastAsia="Calibri" w:hAnsiTheme="minorHAnsi" w:cstheme="minorHAnsi"/>
                <w:b/>
                <w:bCs/>
                <w:lang w:val="es-PE"/>
              </w:rPr>
            </w:pPr>
          </w:p>
        </w:tc>
      </w:tr>
    </w:tbl>
    <w:p w14:paraId="47A2F10C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ANÁLISIS ECONÓMICO</w:t>
      </w:r>
    </w:p>
    <w:p w14:paraId="5106446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787C1F73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8.1 Plan de producción</w:t>
      </w:r>
    </w:p>
    <w:p w14:paraId="4CCF89C5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50E5224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El plan de producción está relacionado con los volúmenes que se han estimado vender. No obstante, la producción suele realizarse en momentos diferentes a la venta. El plan de producción debe sustentarse en supuestos de acorde a la capacidad de producción de la OAM, los rendimientos de las áreas o animales, la disponibilidad de insumos y materias primas, los factores climáticos, etc.</w:t>
      </w:r>
    </w:p>
    <w:p w14:paraId="0161FF14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27835598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Tabla 9: Plan de producción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3119"/>
        <w:gridCol w:w="1311"/>
        <w:gridCol w:w="1311"/>
        <w:gridCol w:w="1311"/>
        <w:gridCol w:w="1311"/>
      </w:tblGrid>
      <w:tr w:rsidR="00DB3FA2" w:rsidRPr="005B4E56" w14:paraId="7940E2EF" w14:textId="77777777" w:rsidTr="000F2489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4776BF4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Descripción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4755CC7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base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574F42B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1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2C7E01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Año2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8ED0E0D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3</w:t>
            </w:r>
          </w:p>
        </w:tc>
      </w:tr>
      <w:tr w:rsidR="00DB3FA2" w:rsidRPr="005B4E56" w14:paraId="7AA67419" w14:textId="77777777" w:rsidTr="000F2489">
        <w:tc>
          <w:tcPr>
            <w:tcW w:w="3119" w:type="dxa"/>
          </w:tcPr>
          <w:p w14:paraId="494EDF5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Socios</w:t>
            </w:r>
          </w:p>
        </w:tc>
        <w:tc>
          <w:tcPr>
            <w:tcW w:w="1311" w:type="dxa"/>
          </w:tcPr>
          <w:p w14:paraId="71DAD17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20</w:t>
            </w:r>
          </w:p>
        </w:tc>
        <w:tc>
          <w:tcPr>
            <w:tcW w:w="1311" w:type="dxa"/>
          </w:tcPr>
          <w:p w14:paraId="72A2994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20</w:t>
            </w:r>
          </w:p>
        </w:tc>
        <w:tc>
          <w:tcPr>
            <w:tcW w:w="1311" w:type="dxa"/>
          </w:tcPr>
          <w:p w14:paraId="62DFD52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20</w:t>
            </w:r>
          </w:p>
        </w:tc>
        <w:tc>
          <w:tcPr>
            <w:tcW w:w="1311" w:type="dxa"/>
          </w:tcPr>
          <w:p w14:paraId="4000D2D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20</w:t>
            </w:r>
          </w:p>
        </w:tc>
      </w:tr>
      <w:tr w:rsidR="00DB3FA2" w:rsidRPr="005B4E56" w14:paraId="4C1AFBC3" w14:textId="77777777" w:rsidTr="000F2489">
        <w:tc>
          <w:tcPr>
            <w:tcW w:w="3119" w:type="dxa"/>
          </w:tcPr>
          <w:p w14:paraId="5EC0E109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Hectáreas</w:t>
            </w:r>
          </w:p>
        </w:tc>
        <w:tc>
          <w:tcPr>
            <w:tcW w:w="1311" w:type="dxa"/>
          </w:tcPr>
          <w:p w14:paraId="2885FD2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35</w:t>
            </w:r>
          </w:p>
        </w:tc>
        <w:tc>
          <w:tcPr>
            <w:tcW w:w="1311" w:type="dxa"/>
          </w:tcPr>
          <w:p w14:paraId="374D5D5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35</w:t>
            </w:r>
          </w:p>
        </w:tc>
        <w:tc>
          <w:tcPr>
            <w:tcW w:w="1311" w:type="dxa"/>
          </w:tcPr>
          <w:p w14:paraId="2E02B7D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35</w:t>
            </w:r>
          </w:p>
        </w:tc>
        <w:tc>
          <w:tcPr>
            <w:tcW w:w="1311" w:type="dxa"/>
          </w:tcPr>
          <w:p w14:paraId="39534F6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35</w:t>
            </w:r>
          </w:p>
        </w:tc>
      </w:tr>
      <w:tr w:rsidR="00DB3FA2" w:rsidRPr="005B4E56" w14:paraId="5803D963" w14:textId="77777777" w:rsidTr="000F2489">
        <w:tc>
          <w:tcPr>
            <w:tcW w:w="3119" w:type="dxa"/>
          </w:tcPr>
          <w:p w14:paraId="423948A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Productividad TM/ha</w:t>
            </w:r>
          </w:p>
        </w:tc>
        <w:tc>
          <w:tcPr>
            <w:tcW w:w="1311" w:type="dxa"/>
          </w:tcPr>
          <w:p w14:paraId="2AA4D5D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23</w:t>
            </w:r>
          </w:p>
        </w:tc>
        <w:tc>
          <w:tcPr>
            <w:tcW w:w="1311" w:type="dxa"/>
          </w:tcPr>
          <w:p w14:paraId="10AD0C5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23</w:t>
            </w:r>
          </w:p>
        </w:tc>
        <w:tc>
          <w:tcPr>
            <w:tcW w:w="1311" w:type="dxa"/>
          </w:tcPr>
          <w:p w14:paraId="59BE96DB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27</w:t>
            </w:r>
          </w:p>
        </w:tc>
        <w:tc>
          <w:tcPr>
            <w:tcW w:w="1311" w:type="dxa"/>
          </w:tcPr>
          <w:p w14:paraId="7FAE2D1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27</w:t>
            </w:r>
          </w:p>
        </w:tc>
      </w:tr>
      <w:tr w:rsidR="00DB3FA2" w:rsidRPr="005B4E56" w14:paraId="2FACD2CE" w14:textId="77777777" w:rsidTr="000F2489">
        <w:tc>
          <w:tcPr>
            <w:tcW w:w="3119" w:type="dxa"/>
          </w:tcPr>
          <w:p w14:paraId="26B7A0AE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 xml:space="preserve">Total </w:t>
            </w:r>
          </w:p>
        </w:tc>
        <w:tc>
          <w:tcPr>
            <w:tcW w:w="1311" w:type="dxa"/>
          </w:tcPr>
          <w:p w14:paraId="6D9BF465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805</w:t>
            </w:r>
          </w:p>
        </w:tc>
        <w:tc>
          <w:tcPr>
            <w:tcW w:w="1311" w:type="dxa"/>
          </w:tcPr>
          <w:p w14:paraId="12FBC7F2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805</w:t>
            </w:r>
          </w:p>
        </w:tc>
        <w:tc>
          <w:tcPr>
            <w:tcW w:w="1311" w:type="dxa"/>
          </w:tcPr>
          <w:p w14:paraId="60324F20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945</w:t>
            </w:r>
          </w:p>
        </w:tc>
        <w:tc>
          <w:tcPr>
            <w:tcW w:w="1311" w:type="dxa"/>
          </w:tcPr>
          <w:p w14:paraId="05127205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945</w:t>
            </w:r>
          </w:p>
        </w:tc>
      </w:tr>
      <w:tr w:rsidR="00DB3FA2" w:rsidRPr="005B4E56" w14:paraId="34225ED1" w14:textId="77777777" w:rsidTr="000F2489">
        <w:tc>
          <w:tcPr>
            <w:tcW w:w="3119" w:type="dxa"/>
          </w:tcPr>
          <w:p w14:paraId="141FEA07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Volumen comercial TM</w:t>
            </w:r>
          </w:p>
        </w:tc>
        <w:tc>
          <w:tcPr>
            <w:tcW w:w="1311" w:type="dxa"/>
            <w:vAlign w:val="center"/>
          </w:tcPr>
          <w:p w14:paraId="2761C31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684</w:t>
            </w:r>
          </w:p>
        </w:tc>
        <w:tc>
          <w:tcPr>
            <w:tcW w:w="1311" w:type="dxa"/>
            <w:vAlign w:val="center"/>
          </w:tcPr>
          <w:p w14:paraId="6C8549A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724</w:t>
            </w:r>
          </w:p>
        </w:tc>
        <w:tc>
          <w:tcPr>
            <w:tcW w:w="1311" w:type="dxa"/>
            <w:vAlign w:val="center"/>
          </w:tcPr>
          <w:p w14:paraId="50685E4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850</w:t>
            </w:r>
          </w:p>
        </w:tc>
        <w:tc>
          <w:tcPr>
            <w:tcW w:w="1311" w:type="dxa"/>
            <w:vAlign w:val="center"/>
          </w:tcPr>
          <w:p w14:paraId="4EF5509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850</w:t>
            </w:r>
          </w:p>
        </w:tc>
      </w:tr>
      <w:tr w:rsidR="00DB3FA2" w:rsidRPr="005B4E56" w14:paraId="730392C9" w14:textId="77777777" w:rsidTr="000F2489">
        <w:tc>
          <w:tcPr>
            <w:tcW w:w="3119" w:type="dxa"/>
          </w:tcPr>
          <w:p w14:paraId="259C5237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………….</w:t>
            </w:r>
          </w:p>
        </w:tc>
        <w:tc>
          <w:tcPr>
            <w:tcW w:w="1311" w:type="dxa"/>
          </w:tcPr>
          <w:p w14:paraId="790ADD19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</w:tcPr>
          <w:p w14:paraId="30D0EF1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</w:tcPr>
          <w:p w14:paraId="5A71D5B8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</w:tcPr>
          <w:p w14:paraId="5C20D7C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</w:tbl>
    <w:p w14:paraId="6B231583" w14:textId="77777777" w:rsidR="00DB3FA2" w:rsidRPr="005B4E56" w:rsidRDefault="00DB3FA2" w:rsidP="00087C1D">
      <w:pPr>
        <w:rPr>
          <w:rFonts w:asciiTheme="minorHAnsi" w:hAnsiTheme="minorHAnsi" w:cstheme="minorHAnsi"/>
          <w:sz w:val="20"/>
          <w:szCs w:val="20"/>
          <w:lang w:val="es-PE"/>
        </w:rPr>
      </w:pPr>
      <w:r w:rsidRPr="005B4E56">
        <w:rPr>
          <w:rFonts w:asciiTheme="minorHAnsi" w:hAnsiTheme="minorHAnsi" w:cstheme="minorHAnsi"/>
          <w:sz w:val="20"/>
          <w:szCs w:val="20"/>
          <w:lang w:val="es-PE"/>
        </w:rPr>
        <w:t xml:space="preserve"> NOTA: La descripción podrá ser diferente dependiendo de la cadena productiva.</w:t>
      </w:r>
    </w:p>
    <w:p w14:paraId="3BFD4364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7E0F3674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8.2 Plan de ventas.</w:t>
      </w:r>
    </w:p>
    <w:p w14:paraId="28A90C42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8480D39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Se debe realizar un estimado de los volúmenes de producto que se comercializarán. Las proyecciones de venta se sustentan en la existencia de mercado para los productos de la OAM.</w:t>
      </w:r>
    </w:p>
    <w:p w14:paraId="7F304E52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B39A17D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Tabla 10: Plan de ventas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3119"/>
        <w:gridCol w:w="1311"/>
        <w:gridCol w:w="1311"/>
        <w:gridCol w:w="1311"/>
        <w:gridCol w:w="1311"/>
      </w:tblGrid>
      <w:tr w:rsidR="00DB3FA2" w:rsidRPr="005B4E56" w14:paraId="7D5A759D" w14:textId="77777777" w:rsidTr="000F2489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CF5226E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Descripción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336D711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base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9E55974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1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EA58C69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Año2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00866BF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Año 3</w:t>
            </w:r>
          </w:p>
        </w:tc>
      </w:tr>
      <w:tr w:rsidR="00DB3FA2" w:rsidRPr="005B4E56" w14:paraId="7B3FCFFA" w14:textId="77777777" w:rsidTr="000F2489">
        <w:tc>
          <w:tcPr>
            <w:tcW w:w="3119" w:type="dxa"/>
          </w:tcPr>
          <w:p w14:paraId="125F0C2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 xml:space="preserve">Volumen comercial </w:t>
            </w:r>
          </w:p>
        </w:tc>
        <w:tc>
          <w:tcPr>
            <w:tcW w:w="1311" w:type="dxa"/>
            <w:vAlign w:val="center"/>
          </w:tcPr>
          <w:p w14:paraId="6361572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684</w:t>
            </w:r>
          </w:p>
        </w:tc>
        <w:tc>
          <w:tcPr>
            <w:tcW w:w="1311" w:type="dxa"/>
            <w:vAlign w:val="center"/>
          </w:tcPr>
          <w:p w14:paraId="285A6FF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724</w:t>
            </w:r>
          </w:p>
        </w:tc>
        <w:tc>
          <w:tcPr>
            <w:tcW w:w="1311" w:type="dxa"/>
            <w:vAlign w:val="center"/>
          </w:tcPr>
          <w:p w14:paraId="3085C13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850</w:t>
            </w:r>
          </w:p>
        </w:tc>
        <w:tc>
          <w:tcPr>
            <w:tcW w:w="1311" w:type="dxa"/>
            <w:vAlign w:val="center"/>
          </w:tcPr>
          <w:p w14:paraId="1652A2E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850</w:t>
            </w:r>
          </w:p>
        </w:tc>
      </w:tr>
      <w:tr w:rsidR="00DB3FA2" w:rsidRPr="005B4E56" w14:paraId="5E304768" w14:textId="77777777" w:rsidTr="000F2489">
        <w:tc>
          <w:tcPr>
            <w:tcW w:w="3119" w:type="dxa"/>
          </w:tcPr>
          <w:p w14:paraId="5A1AB124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Calidad primera</w:t>
            </w:r>
          </w:p>
        </w:tc>
        <w:tc>
          <w:tcPr>
            <w:tcW w:w="1311" w:type="dxa"/>
          </w:tcPr>
          <w:p w14:paraId="4D0A8DB7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</w:tcPr>
          <w:p w14:paraId="28EB84F1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362</w:t>
            </w:r>
          </w:p>
        </w:tc>
        <w:tc>
          <w:tcPr>
            <w:tcW w:w="1311" w:type="dxa"/>
          </w:tcPr>
          <w:p w14:paraId="6E57D4C2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552</w:t>
            </w:r>
          </w:p>
        </w:tc>
        <w:tc>
          <w:tcPr>
            <w:tcW w:w="1311" w:type="dxa"/>
          </w:tcPr>
          <w:p w14:paraId="3A8A140F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595</w:t>
            </w:r>
          </w:p>
        </w:tc>
      </w:tr>
      <w:tr w:rsidR="00DB3FA2" w:rsidRPr="005B4E56" w14:paraId="396B6793" w14:textId="77777777" w:rsidTr="000F2489">
        <w:tc>
          <w:tcPr>
            <w:tcW w:w="3119" w:type="dxa"/>
          </w:tcPr>
          <w:p w14:paraId="7D305750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Precio</w:t>
            </w:r>
          </w:p>
        </w:tc>
        <w:tc>
          <w:tcPr>
            <w:tcW w:w="1311" w:type="dxa"/>
          </w:tcPr>
          <w:p w14:paraId="4292A5E7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</w:tcPr>
          <w:p w14:paraId="0EF362E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1,200</w:t>
            </w:r>
          </w:p>
        </w:tc>
        <w:tc>
          <w:tcPr>
            <w:tcW w:w="1311" w:type="dxa"/>
          </w:tcPr>
          <w:p w14:paraId="2A26763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1,200</w:t>
            </w:r>
          </w:p>
        </w:tc>
        <w:tc>
          <w:tcPr>
            <w:tcW w:w="1311" w:type="dxa"/>
          </w:tcPr>
          <w:p w14:paraId="2092C3BA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1,200</w:t>
            </w:r>
          </w:p>
        </w:tc>
      </w:tr>
      <w:tr w:rsidR="00DB3FA2" w:rsidRPr="005B4E56" w14:paraId="580F1E10" w14:textId="77777777" w:rsidTr="000F2489">
        <w:tc>
          <w:tcPr>
            <w:tcW w:w="3119" w:type="dxa"/>
          </w:tcPr>
          <w:p w14:paraId="6871444C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Sub total</w:t>
            </w:r>
          </w:p>
        </w:tc>
        <w:tc>
          <w:tcPr>
            <w:tcW w:w="1311" w:type="dxa"/>
          </w:tcPr>
          <w:p w14:paraId="5C5605E7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</w:p>
        </w:tc>
        <w:tc>
          <w:tcPr>
            <w:tcW w:w="1311" w:type="dxa"/>
          </w:tcPr>
          <w:p w14:paraId="6B2D5724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434,400</w:t>
            </w:r>
          </w:p>
        </w:tc>
        <w:tc>
          <w:tcPr>
            <w:tcW w:w="1311" w:type="dxa"/>
          </w:tcPr>
          <w:p w14:paraId="4574F351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662,400</w:t>
            </w:r>
          </w:p>
        </w:tc>
        <w:tc>
          <w:tcPr>
            <w:tcW w:w="1311" w:type="dxa"/>
          </w:tcPr>
          <w:p w14:paraId="32A7525A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714,000</w:t>
            </w:r>
          </w:p>
        </w:tc>
      </w:tr>
      <w:tr w:rsidR="00DB3FA2" w:rsidRPr="005B4E56" w14:paraId="453CC09A" w14:textId="77777777" w:rsidTr="000F2489">
        <w:tc>
          <w:tcPr>
            <w:tcW w:w="3119" w:type="dxa"/>
          </w:tcPr>
          <w:p w14:paraId="57011DB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Calidad segunda</w:t>
            </w:r>
          </w:p>
        </w:tc>
        <w:tc>
          <w:tcPr>
            <w:tcW w:w="1311" w:type="dxa"/>
            <w:vAlign w:val="center"/>
          </w:tcPr>
          <w:p w14:paraId="60DD970C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1311" w:type="dxa"/>
            <w:vAlign w:val="center"/>
          </w:tcPr>
          <w:p w14:paraId="2FF88F9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362</w:t>
            </w:r>
          </w:p>
        </w:tc>
        <w:tc>
          <w:tcPr>
            <w:tcW w:w="1311" w:type="dxa"/>
            <w:vAlign w:val="center"/>
          </w:tcPr>
          <w:p w14:paraId="6DA93A5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297</w:t>
            </w:r>
          </w:p>
        </w:tc>
        <w:tc>
          <w:tcPr>
            <w:tcW w:w="1311" w:type="dxa"/>
            <w:vAlign w:val="center"/>
          </w:tcPr>
          <w:p w14:paraId="10310FE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255</w:t>
            </w:r>
          </w:p>
        </w:tc>
      </w:tr>
      <w:tr w:rsidR="00DB3FA2" w:rsidRPr="005B4E56" w14:paraId="558ACE03" w14:textId="77777777" w:rsidTr="000F2489">
        <w:tc>
          <w:tcPr>
            <w:tcW w:w="3119" w:type="dxa"/>
          </w:tcPr>
          <w:p w14:paraId="46B5B50D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Precio</w:t>
            </w:r>
          </w:p>
        </w:tc>
        <w:tc>
          <w:tcPr>
            <w:tcW w:w="1311" w:type="dxa"/>
          </w:tcPr>
          <w:p w14:paraId="43EF9D2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600</w:t>
            </w:r>
          </w:p>
        </w:tc>
        <w:tc>
          <w:tcPr>
            <w:tcW w:w="1311" w:type="dxa"/>
          </w:tcPr>
          <w:p w14:paraId="5A6C8415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600</w:t>
            </w:r>
          </w:p>
        </w:tc>
        <w:tc>
          <w:tcPr>
            <w:tcW w:w="1311" w:type="dxa"/>
          </w:tcPr>
          <w:p w14:paraId="10140C33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600</w:t>
            </w:r>
          </w:p>
        </w:tc>
        <w:tc>
          <w:tcPr>
            <w:tcW w:w="1311" w:type="dxa"/>
          </w:tcPr>
          <w:p w14:paraId="6C24A996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lang w:val="es-PE"/>
              </w:rPr>
              <w:t>600</w:t>
            </w:r>
          </w:p>
        </w:tc>
      </w:tr>
      <w:tr w:rsidR="00DB3FA2" w:rsidRPr="005B4E56" w14:paraId="3CE29F15" w14:textId="77777777" w:rsidTr="000F2489">
        <w:tc>
          <w:tcPr>
            <w:tcW w:w="3119" w:type="dxa"/>
          </w:tcPr>
          <w:p w14:paraId="490E1FEE" w14:textId="77777777" w:rsidR="00DB3FA2" w:rsidRPr="005B4E56" w:rsidRDefault="00DB3FA2" w:rsidP="00087C1D">
            <w:pPr>
              <w:rPr>
                <w:rFonts w:asciiTheme="minorHAnsi" w:hAnsiTheme="minorHAnsi" w:cstheme="minorHAnsi"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Sub total</w:t>
            </w:r>
          </w:p>
        </w:tc>
        <w:tc>
          <w:tcPr>
            <w:tcW w:w="1311" w:type="dxa"/>
          </w:tcPr>
          <w:p w14:paraId="3DEBDB4E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410,400</w:t>
            </w:r>
          </w:p>
        </w:tc>
        <w:tc>
          <w:tcPr>
            <w:tcW w:w="1311" w:type="dxa"/>
          </w:tcPr>
          <w:p w14:paraId="1C49241E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217,200</w:t>
            </w:r>
          </w:p>
        </w:tc>
        <w:tc>
          <w:tcPr>
            <w:tcW w:w="1311" w:type="dxa"/>
          </w:tcPr>
          <w:p w14:paraId="3CFB5223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178,200</w:t>
            </w:r>
          </w:p>
        </w:tc>
        <w:tc>
          <w:tcPr>
            <w:tcW w:w="1311" w:type="dxa"/>
          </w:tcPr>
          <w:p w14:paraId="108AEE3F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153,000</w:t>
            </w:r>
          </w:p>
        </w:tc>
      </w:tr>
      <w:tr w:rsidR="00DB3FA2" w:rsidRPr="005B4E56" w14:paraId="53D1B4CD" w14:textId="77777777" w:rsidTr="000F2489">
        <w:trPr>
          <w:trHeight w:val="365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FDCB4F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Total, ventas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0F6D7802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410,400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75A1A430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651,600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5524BFDF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840,600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7DE1A05B" w14:textId="77777777" w:rsidR="00DB3FA2" w:rsidRPr="005B4E56" w:rsidRDefault="00DB3FA2" w:rsidP="00087C1D">
            <w:pPr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B4E56">
              <w:rPr>
                <w:rFonts w:asciiTheme="minorHAnsi" w:hAnsiTheme="minorHAnsi" w:cstheme="minorHAnsi"/>
                <w:b/>
                <w:bCs/>
                <w:lang w:val="es-PE"/>
              </w:rPr>
              <w:t>729,300</w:t>
            </w:r>
          </w:p>
        </w:tc>
      </w:tr>
    </w:tbl>
    <w:p w14:paraId="2F11EC1F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sz w:val="20"/>
          <w:szCs w:val="20"/>
          <w:lang w:val="es-PE"/>
        </w:rPr>
        <w:t>NOTA: La descripción podrá ser diferente dependiendo de la cadena productiva.</w:t>
      </w:r>
    </w:p>
    <w:p w14:paraId="5D9C3E52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4E0FC08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Análisis de costos</w:t>
      </w:r>
    </w:p>
    <w:p w14:paraId="4D5AEF96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34A62BD4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La OAM debe presentar un resumen total que harán posible la realización del PEMRI especificando cual será el uso o aplicación de los recursos (presupuesto, costo de operación/ mantenimiento y gastos), para un horizonte de 03 años (36 meses). Asimismo, indicar el costo unitario en base a costos y gastos.</w:t>
      </w:r>
    </w:p>
    <w:p w14:paraId="65EC31CA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313F010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 xml:space="preserve">Tabla 11: Análisis de costos </w:t>
      </w:r>
    </w:p>
    <w:tbl>
      <w:tblPr>
        <w:tblW w:w="86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1035"/>
        <w:gridCol w:w="990"/>
        <w:gridCol w:w="908"/>
        <w:gridCol w:w="642"/>
        <w:gridCol w:w="776"/>
        <w:gridCol w:w="810"/>
        <w:gridCol w:w="990"/>
      </w:tblGrid>
      <w:tr w:rsidR="00DB3FA2" w:rsidRPr="005B4E56" w14:paraId="08FC90AD" w14:textId="77777777" w:rsidTr="000F2489">
        <w:tc>
          <w:tcPr>
            <w:tcW w:w="246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18346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PE"/>
              </w:rPr>
              <w:t>Concepto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0183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PE"/>
              </w:rPr>
              <w:t>Cantidad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CE791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PE"/>
              </w:rPr>
              <w:t>Costo Unitario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07F8D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PE"/>
              </w:rPr>
              <w:t>Total (S/.)</w:t>
            </w: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E129C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  <w:t>Año base</w:t>
            </w: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C14C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  <w:t>Año 1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84EDB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  <w:t>Año 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FF81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MX"/>
              </w:rPr>
              <w:t>Año 3</w:t>
            </w:r>
          </w:p>
        </w:tc>
      </w:tr>
      <w:tr w:rsidR="00DB3FA2" w:rsidRPr="005B4E56" w14:paraId="289570CB" w14:textId="77777777" w:rsidTr="000F2489">
        <w:tc>
          <w:tcPr>
            <w:tcW w:w="8617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6F0E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Costos (producción, operación, mantenimiento)</w:t>
            </w:r>
          </w:p>
        </w:tc>
      </w:tr>
      <w:tr w:rsidR="00DB3FA2" w:rsidRPr="005B4E56" w14:paraId="4BBD6DEE" w14:textId="77777777" w:rsidTr="000F2489">
        <w:trPr>
          <w:trHeight w:val="209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0814D42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Insumos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221C46D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31D6A26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12217D1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29C8F19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1CE8E89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2E301F0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2590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5FFFCDD7" w14:textId="77777777" w:rsidTr="000F2489">
        <w:trPr>
          <w:trHeight w:val="285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3D2F12E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Mano de obra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51F4569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25ABE88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4F0469E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7760454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434E4D4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2DF81F5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8534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7B75F567" w14:textId="77777777" w:rsidTr="000F2489">
        <w:trPr>
          <w:trHeight w:val="261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7388A56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Maquinaria/equipos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5C3DE9E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4E44525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2E1879C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7C047F6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5398E13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2B0507C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7F60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45C55877" w14:textId="77777777" w:rsidTr="000F2489">
        <w:trPr>
          <w:trHeight w:val="235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77547DA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Servicios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7F657F0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73C635A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160473D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43DC35C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7206E74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0DE2A70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E2EC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42F765F3" w14:textId="77777777" w:rsidTr="000F2489">
        <w:trPr>
          <w:trHeight w:val="235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3EDFB4B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proofErr w:type="gramStart"/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Otros….</w:t>
            </w:r>
            <w:proofErr w:type="gramEnd"/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272457A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38444C1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2F2893D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42BD0F8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6A0A69A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2C83951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C5FE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7A7C7973" w14:textId="77777777" w:rsidTr="000F2489">
        <w:trPr>
          <w:trHeight w:val="267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80EF6F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Sub total costo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1262E5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0CC7EB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0254A4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19E866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997727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20E1C0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256796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495366B1" w14:textId="77777777" w:rsidTr="000F2489">
        <w:trPr>
          <w:trHeight w:val="148"/>
        </w:trPr>
        <w:tc>
          <w:tcPr>
            <w:tcW w:w="8617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C2C7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Gastos (servicios especializados, gastos de soporte)</w:t>
            </w:r>
          </w:p>
        </w:tc>
      </w:tr>
      <w:tr w:rsidR="00DB3FA2" w:rsidRPr="005B4E56" w14:paraId="5B6A3E31" w14:textId="77777777" w:rsidTr="000F2489">
        <w:trPr>
          <w:trHeight w:val="289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1F975F6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Comercialización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0D32E63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74B71EA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3020CA5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74FFFA7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1B38BFA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6B1C955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B507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4B307EC2" w14:textId="77777777" w:rsidTr="000F2489">
        <w:trPr>
          <w:trHeight w:val="279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15E0C5A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Administración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6B0B681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2FA42A3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47F387B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64AA899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7D6D475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6456942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E2A7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67872177" w14:textId="77777777" w:rsidTr="000F2489">
        <w:trPr>
          <w:trHeight w:val="269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1E7BBCA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Ambiental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0C014D4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28FD706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1DCD3B2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656392B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3801971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300DD77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0047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4FDC1A01" w14:textId="77777777" w:rsidTr="000F2489">
        <w:trPr>
          <w:trHeight w:val="273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</w:tcPr>
          <w:p w14:paraId="461BB7D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 xml:space="preserve">Otros 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</w:tcPr>
          <w:p w14:paraId="30684BE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2C34E1D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14:paraId="03C8D7C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auto"/>
          </w:tcPr>
          <w:p w14:paraId="4B0B1C5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044A81F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39694E4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EBE5D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1FE6E188" w14:textId="77777777" w:rsidTr="000F2489">
        <w:trPr>
          <w:trHeight w:val="277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9DE701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Sub total gasto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57F8A2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8E506C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541510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5CDC8B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298F7A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161BB4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D5A652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08E9674D" w14:textId="77777777" w:rsidTr="000F2489">
        <w:trPr>
          <w:trHeight w:val="267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7766F4D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proofErr w:type="gramStart"/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Total</w:t>
            </w:r>
            <w:proofErr w:type="gramEnd"/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 xml:space="preserve"> S/. 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3CD006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A945C5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18A7139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5CA6E16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776" w:type="dxa"/>
            <w:shd w:val="clear" w:color="auto" w:fill="F2F2F2" w:themeFill="background1" w:themeFillShade="F2"/>
          </w:tcPr>
          <w:p w14:paraId="092298B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F4A86D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922D8F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085FB495" w14:textId="77777777" w:rsidTr="000F2489">
        <w:trPr>
          <w:trHeight w:val="285"/>
        </w:trPr>
        <w:tc>
          <w:tcPr>
            <w:tcW w:w="604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D2CAEF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PE"/>
              </w:rPr>
              <w:lastRenderedPageBreak/>
              <w:t>Costeo unitario (kg, caja, jaba, litro, cabeza, etc.)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36412A3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7CFCB2B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17F5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</w:tbl>
    <w:p w14:paraId="5A9F6888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307A1049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55CF830E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8.4 Estado de resultados proyectado.</w:t>
      </w:r>
    </w:p>
    <w:p w14:paraId="14E39551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9E4071C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Se requiere la proyección del estado de ganancias y pérdidas a fin de poder evaluar la capacidad de generación de recursos de la OAM con la implementación del PEMRI. Se deberá presentar al menos el último año como datos de referencia y proyectar al menos para los próximos tres (03) años.</w:t>
      </w:r>
    </w:p>
    <w:p w14:paraId="3BF1B056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4206B420" w14:textId="77777777" w:rsidR="00DB3FA2" w:rsidRPr="005B4E56" w:rsidRDefault="00DB3FA2" w:rsidP="00087C1D">
      <w:pPr>
        <w:rPr>
          <w:rFonts w:asciiTheme="minorHAnsi" w:hAnsiTheme="minorHAnsi" w:cstheme="minorHAnsi"/>
          <w:b/>
          <w:lang w:val="es-PE"/>
        </w:rPr>
      </w:pPr>
      <w:r w:rsidRPr="005B4E56">
        <w:rPr>
          <w:rFonts w:asciiTheme="minorHAnsi" w:hAnsiTheme="minorHAnsi" w:cstheme="minorHAnsi"/>
          <w:b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b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lang w:val="es-PE"/>
        </w:rPr>
        <w:t>a</w:t>
      </w:r>
      <w:r w:rsidRPr="005B4E56">
        <w:rPr>
          <w:rFonts w:asciiTheme="minorHAnsi" w:hAnsiTheme="minorHAnsi" w:cstheme="minorHAnsi"/>
          <w:b/>
          <w:spacing w:val="1"/>
          <w:lang w:val="es-PE"/>
        </w:rPr>
        <w:t xml:space="preserve"> </w:t>
      </w:r>
      <w:r w:rsidRPr="005B4E56">
        <w:rPr>
          <w:rFonts w:asciiTheme="minorHAnsi" w:hAnsiTheme="minorHAnsi" w:cstheme="minorHAnsi"/>
          <w:b/>
          <w:spacing w:val="-2"/>
          <w:lang w:val="es-PE"/>
        </w:rPr>
        <w:t>12</w:t>
      </w:r>
      <w:r w:rsidRPr="005B4E56">
        <w:rPr>
          <w:rFonts w:asciiTheme="minorHAnsi" w:hAnsiTheme="minorHAnsi" w:cstheme="minorHAnsi"/>
          <w:b/>
          <w:spacing w:val="2"/>
          <w:lang w:val="es-PE"/>
        </w:rPr>
        <w:t xml:space="preserve">: </w:t>
      </w:r>
      <w:r w:rsidRPr="005B4E56">
        <w:rPr>
          <w:rFonts w:asciiTheme="minorHAnsi" w:hAnsiTheme="minorHAnsi" w:cstheme="minorHAnsi"/>
          <w:b/>
          <w:lang w:val="es-PE"/>
        </w:rPr>
        <w:t xml:space="preserve">Estado de ganancias y pérdidas </w:t>
      </w:r>
    </w:p>
    <w:tbl>
      <w:tblPr>
        <w:tblW w:w="8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1350"/>
        <w:gridCol w:w="1080"/>
        <w:gridCol w:w="1080"/>
        <w:gridCol w:w="1080"/>
      </w:tblGrid>
      <w:tr w:rsidR="00DB3FA2" w:rsidRPr="005B4E56" w14:paraId="64A28DD0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9042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Rubro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0D51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 xml:space="preserve">Año Base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DB781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A248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82EA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3</w:t>
            </w:r>
          </w:p>
        </w:tc>
      </w:tr>
      <w:tr w:rsidR="00DB3FA2" w:rsidRPr="005B4E56" w14:paraId="66868C01" w14:textId="77777777" w:rsidTr="000F2489">
        <w:trPr>
          <w:trHeight w:val="22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759F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(+) Ventas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978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7CE8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363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F499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017BF50F" w14:textId="77777777" w:rsidTr="000F2489">
        <w:trPr>
          <w:trHeight w:val="22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5E91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(-) Costo de ventas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F25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BFAE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0B7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B49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089FFC9A" w14:textId="77777777" w:rsidTr="000F2489">
        <w:trPr>
          <w:trHeight w:val="22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74E3E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(=) Utilidad bruta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7787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B491D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C57F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8437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</w:tr>
      <w:tr w:rsidR="00DB3FA2" w:rsidRPr="005B4E56" w14:paraId="723E942B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A5C6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(-) Gasto administrativo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8186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C6BB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C94C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4A5E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02E5DB04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7275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(-) Gasto de comercialización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EA7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7816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B7D5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5673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148D12CD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FCBB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(-) Depreciación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271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FAF5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743B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EE2B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60503F82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17077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(=) Utilidad operativa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6DEB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19DA1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047C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F33B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</w:tr>
      <w:tr w:rsidR="00DB3FA2" w:rsidRPr="005B4E56" w14:paraId="0D3161CF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4F7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(=) Utilidad neta antes de impuestos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8D8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2D1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566B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D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688965EA" w14:textId="77777777" w:rsidTr="000F2489">
        <w:trPr>
          <w:trHeight w:val="22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2092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(-) impuestos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61DE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B64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A4B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7E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78204CF6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179E2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(=) Utilidad neta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BC17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AF1E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0651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2382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</w:tr>
      <w:tr w:rsidR="00DB3FA2" w:rsidRPr="005B4E56" w14:paraId="0B57B41E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566B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Utilidad operativa / ventas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486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26DE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224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9C1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</w:tr>
      <w:tr w:rsidR="00DB3FA2" w:rsidRPr="005B4E56" w14:paraId="0A3E6883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5A37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Utilidad Neta / Ventas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DBBE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EE11E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FEF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ECA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</w:p>
        </w:tc>
      </w:tr>
    </w:tbl>
    <w:p w14:paraId="173C12A7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6A458D2" w14:textId="77777777" w:rsidR="00DB3FA2" w:rsidRPr="005B4E56" w:rsidRDefault="00DB3FA2" w:rsidP="00087C1D">
      <w:pPr>
        <w:rPr>
          <w:rFonts w:asciiTheme="minorHAnsi" w:hAnsiTheme="minorHAnsi" w:cstheme="minorHAnsi"/>
          <w:b/>
          <w:lang w:val="es-PE"/>
        </w:rPr>
      </w:pPr>
      <w:r w:rsidRPr="005B4E56">
        <w:rPr>
          <w:rFonts w:asciiTheme="minorHAnsi" w:hAnsiTheme="minorHAnsi" w:cstheme="minorHAnsi"/>
          <w:b/>
          <w:spacing w:val="1"/>
          <w:lang w:val="es-PE"/>
        </w:rPr>
        <w:t>T</w:t>
      </w:r>
      <w:r w:rsidRPr="005B4E56">
        <w:rPr>
          <w:rFonts w:asciiTheme="minorHAnsi" w:hAnsiTheme="minorHAnsi" w:cstheme="minorHAnsi"/>
          <w:b/>
          <w:spacing w:val="-1"/>
          <w:lang w:val="es-PE"/>
        </w:rPr>
        <w:t>a</w:t>
      </w:r>
      <w:r w:rsidRPr="005B4E56">
        <w:rPr>
          <w:rFonts w:asciiTheme="minorHAnsi" w:hAnsiTheme="minorHAnsi" w:cstheme="minorHAnsi"/>
          <w:b/>
          <w:spacing w:val="1"/>
          <w:lang w:val="es-PE"/>
        </w:rPr>
        <w:t>bl</w:t>
      </w:r>
      <w:r w:rsidRPr="005B4E56">
        <w:rPr>
          <w:rFonts w:asciiTheme="minorHAnsi" w:hAnsiTheme="minorHAnsi" w:cstheme="minorHAnsi"/>
          <w:b/>
          <w:lang w:val="es-PE"/>
        </w:rPr>
        <w:t>a</w:t>
      </w:r>
      <w:r w:rsidRPr="005B4E56">
        <w:rPr>
          <w:rFonts w:asciiTheme="minorHAnsi" w:hAnsiTheme="minorHAnsi" w:cstheme="minorHAnsi"/>
          <w:b/>
          <w:spacing w:val="1"/>
          <w:lang w:val="es-PE"/>
        </w:rPr>
        <w:t xml:space="preserve"> 13</w:t>
      </w:r>
      <w:r w:rsidRPr="005B4E56">
        <w:rPr>
          <w:rFonts w:asciiTheme="minorHAnsi" w:hAnsiTheme="minorHAnsi" w:cstheme="minorHAnsi"/>
          <w:b/>
          <w:spacing w:val="2"/>
          <w:lang w:val="es-PE"/>
        </w:rPr>
        <w:t xml:space="preserve">: </w:t>
      </w:r>
      <w:r w:rsidRPr="005B4E56">
        <w:rPr>
          <w:rFonts w:asciiTheme="minorHAnsi" w:hAnsiTheme="minorHAnsi" w:cstheme="minorHAnsi"/>
          <w:b/>
          <w:lang w:val="es-PE"/>
        </w:rPr>
        <w:t xml:space="preserve">Resultados esperados </w:t>
      </w:r>
    </w:p>
    <w:tbl>
      <w:tblPr>
        <w:tblW w:w="8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1350"/>
        <w:gridCol w:w="1080"/>
        <w:gridCol w:w="1080"/>
        <w:gridCol w:w="1080"/>
      </w:tblGrid>
      <w:tr w:rsidR="00DB3FA2" w:rsidRPr="005B4E56" w14:paraId="5C187919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F06D6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Rubro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288E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 xml:space="preserve">Año Base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B00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FD98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8F9E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bCs/>
                <w:lang w:val="es-PE" w:eastAsia="es-PE"/>
              </w:rPr>
              <w:t>Año 3</w:t>
            </w:r>
          </w:p>
        </w:tc>
      </w:tr>
      <w:tr w:rsidR="00DB3FA2" w:rsidRPr="005B4E56" w14:paraId="3622A87D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A8DE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Volumen de ventas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3686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9372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613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205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2C231A76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6A44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Volumen de ingresos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9A5C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925D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DC0E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84A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3B8BF330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F20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Costo Unitario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3526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E0AA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C31B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189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  <w:tr w:rsidR="00DB3FA2" w:rsidRPr="005B4E56" w14:paraId="25C5C4BC" w14:textId="77777777" w:rsidTr="000F2489">
        <w:trPr>
          <w:trHeight w:val="22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D3C1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  <w:r w:rsidRPr="005B4E56">
              <w:rPr>
                <w:rFonts w:asciiTheme="minorHAnsi" w:eastAsia="Times New Roman" w:hAnsiTheme="minorHAnsi" w:cstheme="minorHAnsi"/>
                <w:lang w:val="es-PE" w:eastAsia="es-PE"/>
              </w:rPr>
              <w:t>Precio Unitario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65B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721FC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FA9F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87EC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lang w:val="es-PE" w:eastAsia="es-PE"/>
              </w:rPr>
            </w:pPr>
          </w:p>
        </w:tc>
      </w:tr>
    </w:tbl>
    <w:p w14:paraId="2F192BC0" w14:textId="77777777" w:rsidR="00DB3FA2" w:rsidRPr="005B4E56" w:rsidRDefault="00DB3FA2" w:rsidP="00087C1D">
      <w:pPr>
        <w:rPr>
          <w:rFonts w:asciiTheme="minorHAnsi" w:hAnsiTheme="minorHAnsi" w:cstheme="minorHAnsi"/>
          <w:bCs/>
          <w:sz w:val="18"/>
          <w:lang w:val="es-PE"/>
        </w:rPr>
      </w:pPr>
      <w:r w:rsidRPr="005B4E56">
        <w:rPr>
          <w:rFonts w:asciiTheme="minorHAnsi" w:hAnsiTheme="minorHAnsi" w:cstheme="minorHAnsi"/>
          <w:bCs/>
          <w:sz w:val="18"/>
          <w:lang w:val="es-PE"/>
        </w:rPr>
        <w:t xml:space="preserve"> NOTA: La OAM podrá indicar otros rubros que estime conveniente.</w:t>
      </w:r>
    </w:p>
    <w:p w14:paraId="73B03B37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</w:p>
    <w:p w14:paraId="4ADC9E59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ELEMENTOS DE GÉNERO</w:t>
      </w:r>
    </w:p>
    <w:p w14:paraId="0CB38F6E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397"/>
        <w:gridCol w:w="1022"/>
        <w:gridCol w:w="4223"/>
      </w:tblGrid>
      <w:tr w:rsidR="00DB3FA2" w:rsidRPr="005B4E56" w14:paraId="6751E568" w14:textId="77777777" w:rsidTr="000F2489">
        <w:tc>
          <w:tcPr>
            <w:tcW w:w="3397" w:type="dxa"/>
            <w:shd w:val="clear" w:color="auto" w:fill="D9D9D9" w:themeFill="background1" w:themeFillShade="D9"/>
          </w:tcPr>
          <w:p w14:paraId="5F92334B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ES"/>
              </w:rPr>
              <w:t>Pregunta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06C6B74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ES"/>
              </w:rPr>
              <w:t>Si/No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14:paraId="10715837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/>
                <w:lang w:val="es-PE" w:eastAsia="es-ES"/>
              </w:rPr>
              <w:t>Sustento de Respuesta</w:t>
            </w:r>
          </w:p>
        </w:tc>
      </w:tr>
      <w:tr w:rsidR="00DB3FA2" w:rsidRPr="005B4E56" w14:paraId="6A548C4A" w14:textId="77777777" w:rsidTr="000F2489">
        <w:tc>
          <w:tcPr>
            <w:tcW w:w="3397" w:type="dxa"/>
          </w:tcPr>
          <w:p w14:paraId="4BDAC629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lang w:val="es-PE"/>
              </w:rPr>
              <w:t>Qué opinión tienen su pareja/cónyuge (de ser el caso) sobre su emprendimiento agrario</w:t>
            </w:r>
          </w:p>
        </w:tc>
        <w:tc>
          <w:tcPr>
            <w:tcW w:w="1022" w:type="dxa"/>
          </w:tcPr>
          <w:p w14:paraId="22F0E4A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0E8047F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369DD5ED" w14:textId="77777777" w:rsidTr="000F2489">
        <w:tc>
          <w:tcPr>
            <w:tcW w:w="3397" w:type="dxa"/>
          </w:tcPr>
          <w:p w14:paraId="4896E55F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lang w:val="es-PE"/>
              </w:rPr>
              <w:t>Crees que es importante que las mujeres tengan ingresos propios.</w:t>
            </w:r>
          </w:p>
        </w:tc>
        <w:tc>
          <w:tcPr>
            <w:tcW w:w="1022" w:type="dxa"/>
          </w:tcPr>
          <w:p w14:paraId="5FEA5C5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3CE4F528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4C214B6F" w14:textId="77777777" w:rsidTr="000F2489">
        <w:tc>
          <w:tcPr>
            <w:tcW w:w="3397" w:type="dxa"/>
          </w:tcPr>
          <w:p w14:paraId="6024A92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ES"/>
              </w:rPr>
              <w:t>Para poder ejercer un liderazgo hay que nacer con las cualidades adecuadas</w:t>
            </w:r>
          </w:p>
        </w:tc>
        <w:tc>
          <w:tcPr>
            <w:tcW w:w="1022" w:type="dxa"/>
          </w:tcPr>
          <w:p w14:paraId="7979547D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3EAB492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36500536" w14:textId="77777777" w:rsidTr="000F2489">
        <w:tc>
          <w:tcPr>
            <w:tcW w:w="3397" w:type="dxa"/>
          </w:tcPr>
          <w:p w14:paraId="3457B000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ES"/>
              </w:rPr>
              <w:t>Las mujeres pueden desenvolverse en puestos de gerencia o liderazgo de una organización</w:t>
            </w:r>
          </w:p>
        </w:tc>
        <w:tc>
          <w:tcPr>
            <w:tcW w:w="1022" w:type="dxa"/>
          </w:tcPr>
          <w:p w14:paraId="2307BF3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7B3EE12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5A112896" w14:textId="77777777" w:rsidTr="000F2489">
        <w:tc>
          <w:tcPr>
            <w:tcW w:w="3397" w:type="dxa"/>
          </w:tcPr>
          <w:p w14:paraId="36E4A81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ES"/>
              </w:rPr>
              <w:t>El nivel cultural influye para poder desenvolverse en puestos de gerencia o liderazgo de una organización</w:t>
            </w:r>
          </w:p>
        </w:tc>
        <w:tc>
          <w:tcPr>
            <w:tcW w:w="1022" w:type="dxa"/>
          </w:tcPr>
          <w:p w14:paraId="7D1101B2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107B023A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3B494E97" w14:textId="77777777" w:rsidTr="000F2489">
        <w:tc>
          <w:tcPr>
            <w:tcW w:w="3397" w:type="dxa"/>
          </w:tcPr>
          <w:p w14:paraId="5F4EE133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ES"/>
              </w:rPr>
              <w:t>Las mujeres gozan de los mismos derechos que los hombres para obtener puestos de poder y liderazgo</w:t>
            </w:r>
          </w:p>
        </w:tc>
        <w:tc>
          <w:tcPr>
            <w:tcW w:w="1022" w:type="dxa"/>
          </w:tcPr>
          <w:p w14:paraId="70225224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6FB62F8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  <w:tr w:rsidR="00DB3FA2" w:rsidRPr="005B4E56" w14:paraId="686F6252" w14:textId="77777777" w:rsidTr="000F2489">
        <w:tc>
          <w:tcPr>
            <w:tcW w:w="3397" w:type="dxa"/>
          </w:tcPr>
          <w:p w14:paraId="0658D1E6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  <w:r w:rsidRPr="005B4E56">
              <w:rPr>
                <w:rFonts w:asciiTheme="minorHAnsi" w:eastAsia="Times New Roman" w:hAnsiTheme="minorHAnsi" w:cstheme="minorHAnsi"/>
                <w:bCs/>
                <w:lang w:val="es-PE" w:eastAsia="es-ES"/>
              </w:rPr>
              <w:lastRenderedPageBreak/>
              <w:t>Las mujeres y los hombres tenemos las mismas oportunidades para acceder a empleos de todo tipo</w:t>
            </w:r>
          </w:p>
        </w:tc>
        <w:tc>
          <w:tcPr>
            <w:tcW w:w="1022" w:type="dxa"/>
          </w:tcPr>
          <w:p w14:paraId="18790C45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  <w:tc>
          <w:tcPr>
            <w:tcW w:w="4223" w:type="dxa"/>
          </w:tcPr>
          <w:p w14:paraId="76D870E1" w14:textId="77777777" w:rsidR="00DB3FA2" w:rsidRPr="005B4E56" w:rsidRDefault="00DB3FA2" w:rsidP="00087C1D">
            <w:pPr>
              <w:rPr>
                <w:rFonts w:asciiTheme="minorHAnsi" w:eastAsia="Times New Roman" w:hAnsiTheme="minorHAnsi" w:cstheme="minorHAnsi"/>
                <w:bCs/>
                <w:lang w:val="es-PE" w:eastAsia="es-ES"/>
              </w:rPr>
            </w:pPr>
          </w:p>
        </w:tc>
      </w:tr>
    </w:tbl>
    <w:p w14:paraId="141BC3ED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sz w:val="20"/>
          <w:lang w:val="es-PE" w:eastAsia="es-ES"/>
        </w:rPr>
      </w:pPr>
      <w:r w:rsidRPr="005B4E56">
        <w:rPr>
          <w:rFonts w:asciiTheme="minorHAnsi" w:eastAsia="Times New Roman" w:hAnsiTheme="minorHAnsi" w:cstheme="minorHAnsi"/>
          <w:bCs/>
          <w:sz w:val="20"/>
          <w:lang w:val="es-PE" w:eastAsia="es-ES"/>
        </w:rPr>
        <w:t>NOTA: La pregunta deberá ser dirigida a todos los integrantes de la OAM y luego de sistematizar, poner las conclusiones en el sustento de la respuesta.</w:t>
      </w:r>
    </w:p>
    <w:p w14:paraId="0838104D" w14:textId="77777777" w:rsidR="00DB3FA2" w:rsidRPr="005B4E56" w:rsidRDefault="00DB3FA2" w:rsidP="00087C1D">
      <w:pPr>
        <w:rPr>
          <w:rFonts w:asciiTheme="minorHAnsi" w:eastAsia="Times New Roman" w:hAnsiTheme="minorHAnsi" w:cstheme="minorHAnsi"/>
          <w:bCs/>
          <w:lang w:val="es-PE" w:eastAsia="es-ES"/>
        </w:rPr>
      </w:pPr>
    </w:p>
    <w:p w14:paraId="69D60C19" w14:textId="77777777" w:rsidR="00DB3FA2" w:rsidRPr="005B4E56" w:rsidRDefault="00DB3FA2" w:rsidP="00087C1D">
      <w:pPr>
        <w:rPr>
          <w:rFonts w:asciiTheme="minorHAnsi" w:hAnsiTheme="minorHAnsi" w:cstheme="minorHAnsi"/>
          <w:b/>
          <w:bCs/>
          <w:lang w:val="es-PE"/>
        </w:rPr>
      </w:pPr>
      <w:r w:rsidRPr="005B4E56">
        <w:rPr>
          <w:rFonts w:asciiTheme="minorHAnsi" w:hAnsiTheme="minorHAnsi" w:cstheme="minorHAnsi"/>
          <w:b/>
          <w:bCs/>
          <w:lang w:val="es-PE"/>
        </w:rPr>
        <w:t>ANEXOS DEL PEMRI</w:t>
      </w:r>
    </w:p>
    <w:p w14:paraId="539B08C7" w14:textId="77777777" w:rsidR="00DB3FA2" w:rsidRPr="005B4E56" w:rsidRDefault="00DB3FA2" w:rsidP="00087C1D">
      <w:pPr>
        <w:rPr>
          <w:rFonts w:asciiTheme="minorHAnsi" w:hAnsiTheme="minorHAnsi" w:cstheme="minorHAnsi"/>
          <w:lang w:val="es-PE"/>
        </w:rPr>
      </w:pPr>
    </w:p>
    <w:p w14:paraId="7DAC9122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lang w:val="es-PE"/>
        </w:rPr>
        <w:t>Cronograma sugerido de actividades los próximos 6 meses (labores culturales, siembras, cosechas, etc.) incluido las adquisiciones indicadas en el presupuesto.</w:t>
      </w:r>
    </w:p>
    <w:p w14:paraId="6048B332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lang w:val="es-PE"/>
        </w:rPr>
        <w:t>Identificación de algunos riegos y acciones de prevención y mitigación durante la ejecución.</w:t>
      </w:r>
    </w:p>
    <w:p w14:paraId="600F6A17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spacing w:val="2"/>
          <w:lang w:val="es-PE"/>
        </w:rPr>
        <w:t>Presentar cotización para bienes y propuesta</w:t>
      </w:r>
      <w:r w:rsidRPr="005B4E56">
        <w:rPr>
          <w:rFonts w:asciiTheme="minorHAnsi" w:eastAsia="Calibri" w:hAnsiTheme="minorHAnsi" w:cstheme="minorHAnsi"/>
          <w:spacing w:val="20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ec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n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ó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m</w:t>
      </w:r>
      <w:r w:rsidRPr="005B4E56">
        <w:rPr>
          <w:rFonts w:asciiTheme="minorHAnsi" w:eastAsia="Calibri" w:hAnsiTheme="minorHAnsi" w:cstheme="minorHAnsi"/>
          <w:lang w:val="es-PE"/>
        </w:rPr>
        <w:t>i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c</w:t>
      </w:r>
      <w:r w:rsidRPr="005B4E56">
        <w:rPr>
          <w:rFonts w:asciiTheme="minorHAnsi" w:eastAsia="Calibri" w:hAnsiTheme="minorHAnsi" w:cstheme="minorHAnsi"/>
          <w:lang w:val="es-PE"/>
        </w:rPr>
        <w:t>a</w:t>
      </w:r>
      <w:r w:rsidRPr="005B4E56">
        <w:rPr>
          <w:rFonts w:asciiTheme="minorHAnsi" w:eastAsia="Calibri" w:hAnsiTheme="minorHAnsi" w:cstheme="minorHAnsi"/>
          <w:spacing w:val="2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por el</w:t>
      </w:r>
      <w:r w:rsidRPr="005B4E56">
        <w:rPr>
          <w:rFonts w:asciiTheme="minorHAnsi" w:eastAsia="Calibri" w:hAnsiTheme="minorHAnsi" w:cstheme="minorHAnsi"/>
          <w:spacing w:val="2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s</w:t>
      </w:r>
      <w:r w:rsidRPr="005B4E56">
        <w:rPr>
          <w:rFonts w:asciiTheme="minorHAnsi" w:eastAsia="Calibri" w:hAnsiTheme="minorHAnsi" w:cstheme="minorHAnsi"/>
          <w:lang w:val="es-PE"/>
        </w:rPr>
        <w:t>er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v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i</w:t>
      </w:r>
      <w:r w:rsidRPr="005B4E56">
        <w:rPr>
          <w:rFonts w:asciiTheme="minorHAnsi" w:eastAsia="Calibri" w:hAnsiTheme="minorHAnsi" w:cstheme="minorHAnsi"/>
          <w:lang w:val="es-PE"/>
        </w:rPr>
        <w:t>cio. Deben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s</w:t>
      </w:r>
      <w:r w:rsidRPr="005B4E56">
        <w:rPr>
          <w:rFonts w:asciiTheme="minorHAnsi" w:eastAsia="Calibri" w:hAnsiTheme="minorHAnsi" w:cstheme="minorHAnsi"/>
          <w:lang w:val="es-PE"/>
        </w:rPr>
        <w:t>er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m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i</w:t>
      </w:r>
      <w:r w:rsidRPr="005B4E56">
        <w:rPr>
          <w:rFonts w:asciiTheme="minorHAnsi" w:eastAsia="Calibri" w:hAnsiTheme="minorHAnsi" w:cstheme="minorHAnsi"/>
          <w:lang w:val="es-PE"/>
        </w:rPr>
        <w:t>ti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as</w:t>
      </w:r>
      <w:r w:rsidRPr="005B4E56">
        <w:rPr>
          <w:rFonts w:asciiTheme="minorHAnsi" w:eastAsia="Calibri" w:hAnsiTheme="minorHAnsi" w:cstheme="minorHAnsi"/>
          <w:spacing w:val="6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p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lang w:val="es-PE"/>
        </w:rPr>
        <w:t>r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u</w:t>
      </w:r>
      <w:r w:rsidRPr="005B4E56">
        <w:rPr>
          <w:rFonts w:asciiTheme="minorHAnsi" w:eastAsia="Calibri" w:hAnsiTheme="minorHAnsi" w:cstheme="minorHAnsi"/>
          <w:lang w:val="es-PE"/>
        </w:rPr>
        <w:t>n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p</w:t>
      </w:r>
      <w:r w:rsidRPr="005B4E56">
        <w:rPr>
          <w:rFonts w:asciiTheme="minorHAnsi" w:eastAsia="Calibri" w:hAnsiTheme="minorHAnsi" w:cstheme="minorHAnsi"/>
          <w:lang w:val="es-PE"/>
        </w:rPr>
        <w:t>r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v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d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lang w:val="es-PE"/>
        </w:rPr>
        <w:t>r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f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r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m</w:t>
      </w:r>
      <w:r w:rsidRPr="005B4E56">
        <w:rPr>
          <w:rFonts w:asciiTheme="minorHAnsi" w:eastAsia="Calibri" w:hAnsiTheme="minorHAnsi" w:cstheme="minorHAnsi"/>
          <w:lang w:val="es-PE"/>
        </w:rPr>
        <w:t>al y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eb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e</w:t>
      </w:r>
      <w:r w:rsidRPr="005B4E56">
        <w:rPr>
          <w:rFonts w:asciiTheme="minorHAnsi" w:eastAsia="Calibri" w:hAnsiTheme="minorHAnsi" w:cstheme="minorHAnsi"/>
          <w:lang w:val="es-PE"/>
        </w:rPr>
        <w:t>rán c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>t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 xml:space="preserve">er el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t</w:t>
      </w:r>
      <w:r w:rsidRPr="005B4E56">
        <w:rPr>
          <w:rFonts w:asciiTheme="minorHAnsi" w:eastAsia="Calibri" w:hAnsiTheme="minorHAnsi" w:cstheme="minorHAnsi"/>
          <w:lang w:val="es-PE"/>
        </w:rPr>
        <w:t>al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l</w:t>
      </w:r>
      <w:r w:rsidRPr="005B4E56">
        <w:rPr>
          <w:rFonts w:asciiTheme="minorHAnsi" w:eastAsia="Calibri" w:hAnsiTheme="minorHAnsi" w:cstheme="minorHAnsi"/>
          <w:lang w:val="es-PE"/>
        </w:rPr>
        <w:t xml:space="preserve">e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 xml:space="preserve">e 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l</w:t>
      </w:r>
      <w:r w:rsidRPr="005B4E56">
        <w:rPr>
          <w:rFonts w:asciiTheme="minorHAnsi" w:eastAsia="Calibri" w:hAnsiTheme="minorHAnsi" w:cstheme="minorHAnsi"/>
          <w:lang w:val="es-PE"/>
        </w:rPr>
        <w:t>as especif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i</w:t>
      </w:r>
      <w:r w:rsidRPr="005B4E56">
        <w:rPr>
          <w:rFonts w:asciiTheme="minorHAnsi" w:eastAsia="Calibri" w:hAnsiTheme="minorHAnsi" w:cstheme="minorHAnsi"/>
          <w:lang w:val="es-PE"/>
        </w:rPr>
        <w:t>cac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i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 xml:space="preserve">es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t</w:t>
      </w:r>
      <w:r w:rsidRPr="005B4E56">
        <w:rPr>
          <w:rFonts w:asciiTheme="minorHAnsi" w:eastAsia="Calibri" w:hAnsiTheme="minorHAnsi" w:cstheme="minorHAnsi"/>
          <w:lang w:val="es-PE"/>
        </w:rPr>
        <w:t>écn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i</w:t>
      </w:r>
      <w:r w:rsidRPr="005B4E56">
        <w:rPr>
          <w:rFonts w:asciiTheme="minorHAnsi" w:eastAsia="Calibri" w:hAnsiTheme="minorHAnsi" w:cstheme="minorHAnsi"/>
          <w:lang w:val="es-PE"/>
        </w:rPr>
        <w:t xml:space="preserve">cas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 xml:space="preserve">el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b</w:t>
      </w:r>
      <w:r w:rsidRPr="005B4E56">
        <w:rPr>
          <w:rFonts w:asciiTheme="minorHAnsi" w:eastAsia="Calibri" w:hAnsiTheme="minorHAnsi" w:cstheme="minorHAnsi"/>
          <w:lang w:val="es-PE"/>
        </w:rPr>
        <w:t>ie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n,</w:t>
      </w:r>
      <w:r w:rsidRPr="005B4E56">
        <w:rPr>
          <w:rFonts w:asciiTheme="minorHAnsi" w:eastAsia="Calibri" w:hAnsiTheme="minorHAnsi" w:cstheme="minorHAnsi"/>
          <w:lang w:val="es-PE"/>
        </w:rPr>
        <w:t xml:space="preserve"> y para el servicio las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p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r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pu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s</w:t>
      </w:r>
      <w:r w:rsidRPr="005B4E56">
        <w:rPr>
          <w:rFonts w:asciiTheme="minorHAnsi" w:eastAsia="Calibri" w:hAnsiTheme="minorHAnsi" w:cstheme="minorHAnsi"/>
          <w:lang w:val="es-PE"/>
        </w:rPr>
        <w:t>tas ec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n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ó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m</w:t>
      </w:r>
      <w:r w:rsidRPr="005B4E56">
        <w:rPr>
          <w:rFonts w:asciiTheme="minorHAnsi" w:eastAsia="Calibri" w:hAnsiTheme="minorHAnsi" w:cstheme="minorHAnsi"/>
          <w:lang w:val="es-PE"/>
        </w:rPr>
        <w:t>icas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eben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c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>t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en</w:t>
      </w:r>
      <w:r w:rsidRPr="005B4E56">
        <w:rPr>
          <w:rFonts w:asciiTheme="minorHAnsi" w:eastAsia="Calibri" w:hAnsiTheme="minorHAnsi" w:cstheme="minorHAnsi"/>
          <w:lang w:val="es-PE"/>
        </w:rPr>
        <w:t>er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l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lang w:val="es-PE"/>
        </w:rPr>
        <w:t>s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TdR.</w:t>
      </w:r>
    </w:p>
    <w:p w14:paraId="4A65E7E5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spacing w:val="3"/>
          <w:lang w:val="es-PE"/>
        </w:rPr>
        <w:t>Propuesta de fertilización, cuando se solicite abonos y/o fertilizantes.</w:t>
      </w:r>
    </w:p>
    <w:p w14:paraId="427E197A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lang w:val="es-PE"/>
        </w:rPr>
        <w:t>Cartas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i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>t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>c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i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ó</w:t>
      </w:r>
      <w:r w:rsidRPr="005B4E56">
        <w:rPr>
          <w:rFonts w:asciiTheme="minorHAnsi" w:eastAsia="Calibri" w:hAnsiTheme="minorHAnsi" w:cstheme="minorHAnsi"/>
          <w:lang w:val="es-PE"/>
        </w:rPr>
        <w:t>n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3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</w:t>
      </w:r>
      <w:r w:rsidRPr="005B4E56">
        <w:rPr>
          <w:rFonts w:asciiTheme="minorHAnsi" w:eastAsia="Calibri" w:hAnsiTheme="minorHAnsi" w:cstheme="minorHAnsi"/>
          <w:spacing w:val="4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c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om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p</w:t>
      </w:r>
      <w:r w:rsidRPr="005B4E56">
        <w:rPr>
          <w:rFonts w:asciiTheme="minorHAnsi" w:eastAsia="Calibri" w:hAnsiTheme="minorHAnsi" w:cstheme="minorHAnsi"/>
          <w:lang w:val="es-PE"/>
        </w:rPr>
        <w:t>ra o</w:t>
      </w:r>
      <w:r w:rsidRPr="005B4E56">
        <w:rPr>
          <w:rFonts w:asciiTheme="minorHAnsi" w:eastAsia="Calibri" w:hAnsiTheme="minorHAnsi" w:cstheme="minorHAnsi"/>
          <w:spacing w:val="2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c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n</w:t>
      </w:r>
      <w:r w:rsidRPr="005B4E56">
        <w:rPr>
          <w:rFonts w:asciiTheme="minorHAnsi" w:eastAsia="Calibri" w:hAnsiTheme="minorHAnsi" w:cstheme="minorHAnsi"/>
          <w:lang w:val="es-PE"/>
        </w:rPr>
        <w:t>tra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t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lang w:val="es-PE"/>
        </w:rPr>
        <w:t>s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c</w:t>
      </w:r>
      <w:r w:rsidRPr="005B4E56">
        <w:rPr>
          <w:rFonts w:asciiTheme="minorHAnsi" w:eastAsia="Calibri" w:hAnsiTheme="minorHAnsi" w:cstheme="minorHAnsi"/>
          <w:spacing w:val="1"/>
          <w:lang w:val="es-PE"/>
        </w:rPr>
        <w:t>o</w:t>
      </w:r>
      <w:r w:rsidRPr="005B4E56">
        <w:rPr>
          <w:rFonts w:asciiTheme="minorHAnsi" w:eastAsia="Calibri" w:hAnsiTheme="minorHAnsi" w:cstheme="minorHAnsi"/>
          <w:lang w:val="es-PE"/>
        </w:rPr>
        <w:t xml:space="preserve">n </w:t>
      </w:r>
      <w:r w:rsidRPr="005B4E56">
        <w:rPr>
          <w:rFonts w:asciiTheme="minorHAnsi" w:eastAsia="Calibri" w:hAnsiTheme="minorHAnsi" w:cstheme="minorHAnsi"/>
          <w:spacing w:val="-2"/>
          <w:lang w:val="es-PE"/>
        </w:rPr>
        <w:t>c</w:t>
      </w:r>
      <w:r w:rsidRPr="005B4E56">
        <w:rPr>
          <w:rFonts w:asciiTheme="minorHAnsi" w:eastAsia="Calibri" w:hAnsiTheme="minorHAnsi" w:cstheme="minorHAnsi"/>
          <w:lang w:val="es-PE"/>
        </w:rPr>
        <w:t>lientes</w:t>
      </w:r>
      <w:r w:rsidRPr="005B4E56">
        <w:rPr>
          <w:rFonts w:asciiTheme="minorHAnsi" w:eastAsia="Calibri" w:hAnsiTheme="minorHAnsi" w:cstheme="minorHAnsi"/>
          <w:spacing w:val="4"/>
          <w:lang w:val="es-PE"/>
        </w:rPr>
        <w:t xml:space="preserve"> </w:t>
      </w:r>
      <w:r w:rsidRPr="005B4E56">
        <w:rPr>
          <w:rFonts w:asciiTheme="minorHAnsi" w:eastAsia="Calibri" w:hAnsiTheme="minorHAnsi" w:cstheme="minorHAnsi"/>
          <w:lang w:val="es-PE"/>
        </w:rPr>
        <w:t>i</w:t>
      </w:r>
      <w:r w:rsidRPr="005B4E56">
        <w:rPr>
          <w:rFonts w:asciiTheme="minorHAnsi" w:eastAsia="Calibri" w:hAnsiTheme="minorHAnsi" w:cstheme="minorHAnsi"/>
          <w:spacing w:val="-4"/>
          <w:lang w:val="es-PE"/>
        </w:rPr>
        <w:t>d</w:t>
      </w:r>
      <w:r w:rsidRPr="005B4E56">
        <w:rPr>
          <w:rFonts w:asciiTheme="minorHAnsi" w:eastAsia="Calibri" w:hAnsiTheme="minorHAnsi" w:cstheme="minorHAnsi"/>
          <w:lang w:val="es-PE"/>
        </w:rPr>
        <w:t>entifica</w:t>
      </w:r>
      <w:r w:rsidRPr="005B4E56">
        <w:rPr>
          <w:rFonts w:asciiTheme="minorHAnsi" w:eastAsia="Calibri" w:hAnsiTheme="minorHAnsi" w:cstheme="minorHAnsi"/>
          <w:spacing w:val="-1"/>
          <w:lang w:val="es-PE"/>
        </w:rPr>
        <w:t>do</w:t>
      </w:r>
      <w:r w:rsidRPr="005B4E56">
        <w:rPr>
          <w:rFonts w:asciiTheme="minorHAnsi" w:eastAsia="Calibri" w:hAnsiTheme="minorHAnsi" w:cstheme="minorHAnsi"/>
          <w:lang w:val="es-PE"/>
        </w:rPr>
        <w:t>s</w:t>
      </w:r>
      <w:r w:rsidRPr="005B4E56">
        <w:rPr>
          <w:rFonts w:asciiTheme="minorHAnsi" w:eastAsia="Calibri" w:hAnsiTheme="minorHAnsi" w:cstheme="minorHAnsi"/>
          <w:spacing w:val="3"/>
          <w:lang w:val="es-PE"/>
        </w:rPr>
        <w:t>.</w:t>
      </w:r>
    </w:p>
    <w:p w14:paraId="7AA43CA0" w14:textId="77777777" w:rsidR="00DB3FA2" w:rsidRPr="00262A91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262A91">
        <w:rPr>
          <w:rFonts w:asciiTheme="minorHAnsi" w:eastAsia="Calibri" w:hAnsiTheme="minorHAnsi" w:cstheme="minorHAnsi"/>
          <w:lang w:val="es-PE"/>
        </w:rPr>
        <w:t>Expediente técnico (firmado por Ing. habilitado) y titulo o constancia de posesión del predio donde se va ejecutar la infraestructura.</w:t>
      </w:r>
    </w:p>
    <w:p w14:paraId="09B6C821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  <w:r w:rsidRPr="005B4E56">
        <w:rPr>
          <w:rFonts w:asciiTheme="minorHAnsi" w:eastAsia="Calibri" w:hAnsiTheme="minorHAnsi" w:cstheme="minorHAnsi"/>
          <w:lang w:val="es-PE"/>
        </w:rPr>
        <w:t>Versión digital del PEMRI en formato Word y Excel con los análisis y cálculos económicos.</w:t>
      </w:r>
    </w:p>
    <w:p w14:paraId="44285329" w14:textId="77777777" w:rsidR="00DB3FA2" w:rsidRPr="005B4E56" w:rsidRDefault="00DB3FA2" w:rsidP="00087C1D">
      <w:pPr>
        <w:rPr>
          <w:rFonts w:asciiTheme="minorHAnsi" w:eastAsia="Calibri" w:hAnsiTheme="minorHAnsi" w:cstheme="minorHAnsi"/>
          <w:b/>
          <w:bCs/>
          <w:sz w:val="24"/>
          <w:szCs w:val="24"/>
          <w:lang w:val="es-PE"/>
        </w:rPr>
      </w:pPr>
      <w:r w:rsidRPr="005B4E56">
        <w:rPr>
          <w:rFonts w:asciiTheme="minorHAnsi" w:hAnsiTheme="minorHAnsi" w:cstheme="minorHAnsi"/>
          <w:lang w:val="es-PE"/>
        </w:rPr>
        <w:t>Otros que se considere oportuno durante el proceso de evaluación.</w:t>
      </w:r>
    </w:p>
    <w:p w14:paraId="5A0B1613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</w:p>
    <w:p w14:paraId="765AA9FF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</w:p>
    <w:p w14:paraId="0F388657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</w:p>
    <w:p w14:paraId="06865DE6" w14:textId="77777777" w:rsidR="00DB3FA2" w:rsidRPr="005B4E56" w:rsidRDefault="00DB3FA2" w:rsidP="00087C1D">
      <w:pPr>
        <w:rPr>
          <w:rFonts w:asciiTheme="minorHAnsi" w:eastAsia="Calibri" w:hAnsiTheme="minorHAnsi" w:cstheme="minorHAnsi"/>
          <w:lang w:val="es-PE"/>
        </w:rPr>
      </w:pPr>
    </w:p>
    <w:p w14:paraId="6BCCED0F" w14:textId="77777777" w:rsidR="00DB3FA2" w:rsidRPr="005B4E56" w:rsidRDefault="00DB3FA2" w:rsidP="00087C1D">
      <w:pPr>
        <w:rPr>
          <w:rFonts w:eastAsia="Calibri" w:cstheme="minorHAnsi"/>
          <w:lang w:val="es-PE"/>
        </w:rPr>
      </w:pPr>
    </w:p>
    <w:p w14:paraId="794CB22A" w14:textId="77777777" w:rsidR="008579D2" w:rsidRPr="005B4E56" w:rsidRDefault="008579D2" w:rsidP="00087C1D">
      <w:pPr>
        <w:rPr>
          <w:rFonts w:asciiTheme="minorHAnsi" w:eastAsia="Calibri" w:hAnsiTheme="minorHAnsi" w:cstheme="minorHAnsi"/>
          <w:lang w:val="es-PE"/>
        </w:rPr>
      </w:pPr>
    </w:p>
    <w:p w14:paraId="0E5BDB8A" w14:textId="77777777" w:rsidR="008579D2" w:rsidRPr="005B4E56" w:rsidRDefault="008579D2" w:rsidP="00087C1D">
      <w:pPr>
        <w:rPr>
          <w:rFonts w:asciiTheme="minorHAnsi" w:eastAsia="Calibri" w:hAnsiTheme="minorHAnsi" w:cstheme="minorHAnsi"/>
          <w:lang w:val="es-PE"/>
        </w:rPr>
      </w:pPr>
    </w:p>
    <w:p w14:paraId="7501EE5C" w14:textId="77777777" w:rsidR="008579D2" w:rsidRPr="005B4E56" w:rsidRDefault="008579D2" w:rsidP="00087C1D">
      <w:pPr>
        <w:rPr>
          <w:rFonts w:asciiTheme="minorHAnsi" w:eastAsia="Calibri" w:hAnsiTheme="minorHAnsi" w:cstheme="minorHAnsi"/>
          <w:lang w:val="es-PE"/>
        </w:rPr>
      </w:pPr>
    </w:p>
    <w:p w14:paraId="66222639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47213AA3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60D36890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295F44FD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46E66E3C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111FC2D9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0A82CA83" w14:textId="77777777" w:rsidR="008579D2" w:rsidRPr="005B4E56" w:rsidRDefault="008579D2" w:rsidP="00087C1D">
      <w:pPr>
        <w:rPr>
          <w:rFonts w:eastAsia="Calibri" w:cstheme="minorHAnsi"/>
          <w:lang w:val="es-PE"/>
        </w:rPr>
      </w:pPr>
    </w:p>
    <w:p w14:paraId="569FC899" w14:textId="41CEDB35" w:rsidR="00AD1291" w:rsidRPr="005B4E56" w:rsidRDefault="00AD1291" w:rsidP="00087C1D">
      <w:pPr>
        <w:rPr>
          <w:rFonts w:eastAsia="Calibri" w:cstheme="minorHAnsi"/>
          <w:lang w:val="es-PE"/>
        </w:rPr>
      </w:pPr>
    </w:p>
    <w:sectPr w:rsidR="00AD1291" w:rsidRPr="005B4E56" w:rsidSect="00BC1D5E">
      <w:footerReference w:type="default" r:id="rId8"/>
      <w:pgSz w:w="11910" w:h="16850"/>
      <w:pgMar w:top="1600" w:right="680" w:bottom="1200" w:left="12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DED9" w14:textId="77777777" w:rsidR="00EF5D2F" w:rsidRDefault="00EF5D2F">
      <w:r>
        <w:separator/>
      </w:r>
    </w:p>
  </w:endnote>
  <w:endnote w:type="continuationSeparator" w:id="0">
    <w:p w14:paraId="06AD865B" w14:textId="77777777" w:rsidR="00EF5D2F" w:rsidRDefault="00E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54D1" w14:textId="77777777" w:rsidR="001C18B6" w:rsidRDefault="001C18B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65C1" w14:textId="77777777" w:rsidR="00EF5D2F" w:rsidRDefault="00EF5D2F">
      <w:r>
        <w:separator/>
      </w:r>
    </w:p>
  </w:footnote>
  <w:footnote w:type="continuationSeparator" w:id="0">
    <w:p w14:paraId="3CD74771" w14:textId="77777777" w:rsidR="00EF5D2F" w:rsidRDefault="00E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FF9B7E"/>
    <w:multiLevelType w:val="singleLevel"/>
    <w:tmpl w:val="D9FF9B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8A3C14"/>
    <w:multiLevelType w:val="hybridMultilevel"/>
    <w:tmpl w:val="BACCB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05F1"/>
    <w:multiLevelType w:val="hybridMultilevel"/>
    <w:tmpl w:val="51245522"/>
    <w:lvl w:ilvl="0" w:tplc="91B2EEDA">
      <w:start w:val="1"/>
      <w:numFmt w:val="decimal"/>
      <w:lvlText w:val="%1."/>
      <w:lvlJc w:val="left"/>
      <w:pPr>
        <w:ind w:left="190" w:hanging="167"/>
      </w:pPr>
      <w:rPr>
        <w:rFonts w:ascii="Calibri" w:eastAsia="Calibri" w:hAnsi="Calibri" w:cs="Calibri" w:hint="default"/>
        <w:spacing w:val="-8"/>
        <w:w w:val="63"/>
        <w:sz w:val="28"/>
        <w:szCs w:val="28"/>
        <w:lang w:val="es-ES" w:eastAsia="en-US" w:bidi="ar-SA"/>
      </w:rPr>
    </w:lvl>
    <w:lvl w:ilvl="1" w:tplc="E8AEFFD4">
      <w:numFmt w:val="bullet"/>
      <w:lvlText w:val="•"/>
      <w:lvlJc w:val="left"/>
      <w:pPr>
        <w:ind w:left="927" w:hanging="167"/>
      </w:pPr>
      <w:rPr>
        <w:rFonts w:hint="default"/>
        <w:lang w:val="es-ES" w:eastAsia="en-US" w:bidi="ar-SA"/>
      </w:rPr>
    </w:lvl>
    <w:lvl w:ilvl="2" w:tplc="20F4792A">
      <w:numFmt w:val="bullet"/>
      <w:lvlText w:val="•"/>
      <w:lvlJc w:val="left"/>
      <w:pPr>
        <w:ind w:left="1654" w:hanging="167"/>
      </w:pPr>
      <w:rPr>
        <w:rFonts w:hint="default"/>
        <w:lang w:val="es-ES" w:eastAsia="en-US" w:bidi="ar-SA"/>
      </w:rPr>
    </w:lvl>
    <w:lvl w:ilvl="3" w:tplc="BFA00B7E">
      <w:numFmt w:val="bullet"/>
      <w:lvlText w:val="•"/>
      <w:lvlJc w:val="left"/>
      <w:pPr>
        <w:ind w:left="2381" w:hanging="167"/>
      </w:pPr>
      <w:rPr>
        <w:rFonts w:hint="default"/>
        <w:lang w:val="es-ES" w:eastAsia="en-US" w:bidi="ar-SA"/>
      </w:rPr>
    </w:lvl>
    <w:lvl w:ilvl="4" w:tplc="489CFA00">
      <w:numFmt w:val="bullet"/>
      <w:lvlText w:val="•"/>
      <w:lvlJc w:val="left"/>
      <w:pPr>
        <w:ind w:left="3108" w:hanging="167"/>
      </w:pPr>
      <w:rPr>
        <w:rFonts w:hint="default"/>
        <w:lang w:val="es-ES" w:eastAsia="en-US" w:bidi="ar-SA"/>
      </w:rPr>
    </w:lvl>
    <w:lvl w:ilvl="5" w:tplc="78D05DEA">
      <w:numFmt w:val="bullet"/>
      <w:lvlText w:val="•"/>
      <w:lvlJc w:val="left"/>
      <w:pPr>
        <w:ind w:left="3835" w:hanging="167"/>
      </w:pPr>
      <w:rPr>
        <w:rFonts w:hint="default"/>
        <w:lang w:val="es-ES" w:eastAsia="en-US" w:bidi="ar-SA"/>
      </w:rPr>
    </w:lvl>
    <w:lvl w:ilvl="6" w:tplc="60901088">
      <w:numFmt w:val="bullet"/>
      <w:lvlText w:val="•"/>
      <w:lvlJc w:val="left"/>
      <w:pPr>
        <w:ind w:left="4562" w:hanging="167"/>
      </w:pPr>
      <w:rPr>
        <w:rFonts w:hint="default"/>
        <w:lang w:val="es-ES" w:eastAsia="en-US" w:bidi="ar-SA"/>
      </w:rPr>
    </w:lvl>
    <w:lvl w:ilvl="7" w:tplc="7250F43A">
      <w:numFmt w:val="bullet"/>
      <w:lvlText w:val="•"/>
      <w:lvlJc w:val="left"/>
      <w:pPr>
        <w:ind w:left="5290" w:hanging="167"/>
      </w:pPr>
      <w:rPr>
        <w:rFonts w:hint="default"/>
        <w:lang w:val="es-ES" w:eastAsia="en-US" w:bidi="ar-SA"/>
      </w:rPr>
    </w:lvl>
    <w:lvl w:ilvl="8" w:tplc="FC889C04">
      <w:numFmt w:val="bullet"/>
      <w:lvlText w:val="•"/>
      <w:lvlJc w:val="left"/>
      <w:pPr>
        <w:ind w:left="6017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065F1178"/>
    <w:multiLevelType w:val="hybridMultilevel"/>
    <w:tmpl w:val="A844BE60"/>
    <w:lvl w:ilvl="0" w:tplc="280A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 w15:restartNumberingAfterBreak="0">
    <w:nsid w:val="10B63BDB"/>
    <w:multiLevelType w:val="hybridMultilevel"/>
    <w:tmpl w:val="7592F7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230F"/>
    <w:multiLevelType w:val="hybridMultilevel"/>
    <w:tmpl w:val="2B166480"/>
    <w:lvl w:ilvl="0" w:tplc="C15672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956176"/>
    <w:multiLevelType w:val="hybridMultilevel"/>
    <w:tmpl w:val="4A4A4F00"/>
    <w:lvl w:ilvl="0" w:tplc="3B187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924AD"/>
    <w:multiLevelType w:val="hybridMultilevel"/>
    <w:tmpl w:val="56FC8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37EA"/>
    <w:multiLevelType w:val="hybridMultilevel"/>
    <w:tmpl w:val="9E500196"/>
    <w:lvl w:ilvl="0" w:tplc="FFFFFFFF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90" w:hanging="360"/>
      </w:pPr>
    </w:lvl>
    <w:lvl w:ilvl="2" w:tplc="FFFFFFFF" w:tentative="1">
      <w:start w:val="1"/>
      <w:numFmt w:val="lowerRoman"/>
      <w:lvlText w:val="%3."/>
      <w:lvlJc w:val="right"/>
      <w:pPr>
        <w:ind w:left="3410" w:hanging="180"/>
      </w:pPr>
    </w:lvl>
    <w:lvl w:ilvl="3" w:tplc="FFFFFFFF" w:tentative="1">
      <w:start w:val="1"/>
      <w:numFmt w:val="decimal"/>
      <w:lvlText w:val="%4."/>
      <w:lvlJc w:val="left"/>
      <w:pPr>
        <w:ind w:left="4130" w:hanging="360"/>
      </w:pPr>
    </w:lvl>
    <w:lvl w:ilvl="4" w:tplc="FFFFFFFF" w:tentative="1">
      <w:start w:val="1"/>
      <w:numFmt w:val="lowerLetter"/>
      <w:lvlText w:val="%5."/>
      <w:lvlJc w:val="left"/>
      <w:pPr>
        <w:ind w:left="4850" w:hanging="360"/>
      </w:pPr>
    </w:lvl>
    <w:lvl w:ilvl="5" w:tplc="FFFFFFFF" w:tentative="1">
      <w:start w:val="1"/>
      <w:numFmt w:val="lowerRoman"/>
      <w:lvlText w:val="%6."/>
      <w:lvlJc w:val="right"/>
      <w:pPr>
        <w:ind w:left="5570" w:hanging="180"/>
      </w:pPr>
    </w:lvl>
    <w:lvl w:ilvl="6" w:tplc="FFFFFFFF" w:tentative="1">
      <w:start w:val="1"/>
      <w:numFmt w:val="decimal"/>
      <w:lvlText w:val="%7."/>
      <w:lvlJc w:val="left"/>
      <w:pPr>
        <w:ind w:left="6290" w:hanging="360"/>
      </w:pPr>
    </w:lvl>
    <w:lvl w:ilvl="7" w:tplc="FFFFFFFF" w:tentative="1">
      <w:start w:val="1"/>
      <w:numFmt w:val="lowerLetter"/>
      <w:lvlText w:val="%8."/>
      <w:lvlJc w:val="left"/>
      <w:pPr>
        <w:ind w:left="7010" w:hanging="360"/>
      </w:pPr>
    </w:lvl>
    <w:lvl w:ilvl="8" w:tplc="FFFFFFFF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9" w15:restartNumberingAfterBreak="0">
    <w:nsid w:val="1D806EA8"/>
    <w:multiLevelType w:val="hybridMultilevel"/>
    <w:tmpl w:val="FFDE865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1CAC"/>
    <w:multiLevelType w:val="multilevel"/>
    <w:tmpl w:val="29FACC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7E35F1"/>
    <w:multiLevelType w:val="hybridMultilevel"/>
    <w:tmpl w:val="9E500196"/>
    <w:lvl w:ilvl="0" w:tplc="CA604FAA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690" w:hanging="360"/>
      </w:pPr>
    </w:lvl>
    <w:lvl w:ilvl="2" w:tplc="280A001B" w:tentative="1">
      <w:start w:val="1"/>
      <w:numFmt w:val="lowerRoman"/>
      <w:lvlText w:val="%3."/>
      <w:lvlJc w:val="right"/>
      <w:pPr>
        <w:ind w:left="3410" w:hanging="180"/>
      </w:pPr>
    </w:lvl>
    <w:lvl w:ilvl="3" w:tplc="280A000F" w:tentative="1">
      <w:start w:val="1"/>
      <w:numFmt w:val="decimal"/>
      <w:lvlText w:val="%4."/>
      <w:lvlJc w:val="left"/>
      <w:pPr>
        <w:ind w:left="4130" w:hanging="360"/>
      </w:pPr>
    </w:lvl>
    <w:lvl w:ilvl="4" w:tplc="280A0019" w:tentative="1">
      <w:start w:val="1"/>
      <w:numFmt w:val="lowerLetter"/>
      <w:lvlText w:val="%5."/>
      <w:lvlJc w:val="left"/>
      <w:pPr>
        <w:ind w:left="4850" w:hanging="360"/>
      </w:pPr>
    </w:lvl>
    <w:lvl w:ilvl="5" w:tplc="280A001B" w:tentative="1">
      <w:start w:val="1"/>
      <w:numFmt w:val="lowerRoman"/>
      <w:lvlText w:val="%6."/>
      <w:lvlJc w:val="right"/>
      <w:pPr>
        <w:ind w:left="5570" w:hanging="180"/>
      </w:pPr>
    </w:lvl>
    <w:lvl w:ilvl="6" w:tplc="280A000F" w:tentative="1">
      <w:start w:val="1"/>
      <w:numFmt w:val="decimal"/>
      <w:lvlText w:val="%7."/>
      <w:lvlJc w:val="left"/>
      <w:pPr>
        <w:ind w:left="6290" w:hanging="360"/>
      </w:pPr>
    </w:lvl>
    <w:lvl w:ilvl="7" w:tplc="280A0019" w:tentative="1">
      <w:start w:val="1"/>
      <w:numFmt w:val="lowerLetter"/>
      <w:lvlText w:val="%8."/>
      <w:lvlJc w:val="left"/>
      <w:pPr>
        <w:ind w:left="7010" w:hanging="360"/>
      </w:pPr>
    </w:lvl>
    <w:lvl w:ilvl="8" w:tplc="280A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2" w15:restartNumberingAfterBreak="0">
    <w:nsid w:val="210A3392"/>
    <w:multiLevelType w:val="hybridMultilevel"/>
    <w:tmpl w:val="A80A2C0A"/>
    <w:lvl w:ilvl="0" w:tplc="879CD5EE">
      <w:numFmt w:val="bullet"/>
      <w:lvlText w:val="-"/>
      <w:lvlJc w:val="left"/>
      <w:pPr>
        <w:ind w:left="53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5B4617"/>
    <w:multiLevelType w:val="hybridMultilevel"/>
    <w:tmpl w:val="3B3492C6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6B6F39"/>
    <w:multiLevelType w:val="hybridMultilevel"/>
    <w:tmpl w:val="7D80FA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F606F"/>
    <w:multiLevelType w:val="hybridMultilevel"/>
    <w:tmpl w:val="74F2D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4BA9"/>
    <w:multiLevelType w:val="hybridMultilevel"/>
    <w:tmpl w:val="54EEC7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FF470D"/>
    <w:multiLevelType w:val="hybridMultilevel"/>
    <w:tmpl w:val="F3B4D5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2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36AE1"/>
    <w:multiLevelType w:val="hybridMultilevel"/>
    <w:tmpl w:val="F13C2658"/>
    <w:lvl w:ilvl="0" w:tplc="6ADC0C8E">
      <w:start w:val="1"/>
      <w:numFmt w:val="lowerLetter"/>
      <w:lvlText w:val="%1)"/>
      <w:lvlJc w:val="left"/>
      <w:pPr>
        <w:ind w:left="197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690" w:hanging="360"/>
      </w:pPr>
    </w:lvl>
    <w:lvl w:ilvl="2" w:tplc="FFFFFFFF" w:tentative="1">
      <w:start w:val="1"/>
      <w:numFmt w:val="lowerRoman"/>
      <w:lvlText w:val="%3."/>
      <w:lvlJc w:val="right"/>
      <w:pPr>
        <w:ind w:left="3410" w:hanging="180"/>
      </w:pPr>
    </w:lvl>
    <w:lvl w:ilvl="3" w:tplc="FFFFFFFF" w:tentative="1">
      <w:start w:val="1"/>
      <w:numFmt w:val="decimal"/>
      <w:lvlText w:val="%4."/>
      <w:lvlJc w:val="left"/>
      <w:pPr>
        <w:ind w:left="4130" w:hanging="360"/>
      </w:pPr>
    </w:lvl>
    <w:lvl w:ilvl="4" w:tplc="FFFFFFFF" w:tentative="1">
      <w:start w:val="1"/>
      <w:numFmt w:val="lowerLetter"/>
      <w:lvlText w:val="%5."/>
      <w:lvlJc w:val="left"/>
      <w:pPr>
        <w:ind w:left="4850" w:hanging="360"/>
      </w:pPr>
    </w:lvl>
    <w:lvl w:ilvl="5" w:tplc="FFFFFFFF" w:tentative="1">
      <w:start w:val="1"/>
      <w:numFmt w:val="lowerRoman"/>
      <w:lvlText w:val="%6."/>
      <w:lvlJc w:val="right"/>
      <w:pPr>
        <w:ind w:left="5570" w:hanging="180"/>
      </w:pPr>
    </w:lvl>
    <w:lvl w:ilvl="6" w:tplc="FFFFFFFF" w:tentative="1">
      <w:start w:val="1"/>
      <w:numFmt w:val="decimal"/>
      <w:lvlText w:val="%7."/>
      <w:lvlJc w:val="left"/>
      <w:pPr>
        <w:ind w:left="6290" w:hanging="360"/>
      </w:pPr>
    </w:lvl>
    <w:lvl w:ilvl="7" w:tplc="FFFFFFFF" w:tentative="1">
      <w:start w:val="1"/>
      <w:numFmt w:val="lowerLetter"/>
      <w:lvlText w:val="%8."/>
      <w:lvlJc w:val="left"/>
      <w:pPr>
        <w:ind w:left="7010" w:hanging="360"/>
      </w:pPr>
    </w:lvl>
    <w:lvl w:ilvl="8" w:tplc="FFFFFFFF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0" w15:restartNumberingAfterBreak="0">
    <w:nsid w:val="2C172877"/>
    <w:multiLevelType w:val="hybridMultilevel"/>
    <w:tmpl w:val="19146BF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C7670DD"/>
    <w:multiLevelType w:val="hybridMultilevel"/>
    <w:tmpl w:val="54EE7E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A00A0"/>
    <w:multiLevelType w:val="hybridMultilevel"/>
    <w:tmpl w:val="F894EEB8"/>
    <w:lvl w:ilvl="0" w:tplc="3DE88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E433B"/>
    <w:multiLevelType w:val="hybridMultilevel"/>
    <w:tmpl w:val="0F5EDB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71360"/>
    <w:multiLevelType w:val="hybridMultilevel"/>
    <w:tmpl w:val="EE6090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9B174F"/>
    <w:multiLevelType w:val="hybridMultilevel"/>
    <w:tmpl w:val="C8004410"/>
    <w:lvl w:ilvl="0" w:tplc="280A000F">
      <w:start w:val="1"/>
      <w:numFmt w:val="decimal"/>
      <w:lvlText w:val="%1."/>
      <w:lvlJc w:val="left"/>
      <w:pPr>
        <w:ind w:left="1644" w:hanging="360"/>
      </w:pPr>
    </w:lvl>
    <w:lvl w:ilvl="1" w:tplc="280A0019" w:tentative="1">
      <w:start w:val="1"/>
      <w:numFmt w:val="lowerLetter"/>
      <w:lvlText w:val="%2."/>
      <w:lvlJc w:val="left"/>
      <w:pPr>
        <w:ind w:left="2364" w:hanging="360"/>
      </w:pPr>
    </w:lvl>
    <w:lvl w:ilvl="2" w:tplc="280A001B" w:tentative="1">
      <w:start w:val="1"/>
      <w:numFmt w:val="lowerRoman"/>
      <w:lvlText w:val="%3."/>
      <w:lvlJc w:val="right"/>
      <w:pPr>
        <w:ind w:left="3084" w:hanging="180"/>
      </w:pPr>
    </w:lvl>
    <w:lvl w:ilvl="3" w:tplc="280A000F" w:tentative="1">
      <w:start w:val="1"/>
      <w:numFmt w:val="decimal"/>
      <w:lvlText w:val="%4."/>
      <w:lvlJc w:val="left"/>
      <w:pPr>
        <w:ind w:left="3804" w:hanging="360"/>
      </w:pPr>
    </w:lvl>
    <w:lvl w:ilvl="4" w:tplc="280A0019" w:tentative="1">
      <w:start w:val="1"/>
      <w:numFmt w:val="lowerLetter"/>
      <w:lvlText w:val="%5."/>
      <w:lvlJc w:val="left"/>
      <w:pPr>
        <w:ind w:left="4524" w:hanging="360"/>
      </w:pPr>
    </w:lvl>
    <w:lvl w:ilvl="5" w:tplc="280A001B" w:tentative="1">
      <w:start w:val="1"/>
      <w:numFmt w:val="lowerRoman"/>
      <w:lvlText w:val="%6."/>
      <w:lvlJc w:val="right"/>
      <w:pPr>
        <w:ind w:left="5244" w:hanging="180"/>
      </w:pPr>
    </w:lvl>
    <w:lvl w:ilvl="6" w:tplc="280A000F" w:tentative="1">
      <w:start w:val="1"/>
      <w:numFmt w:val="decimal"/>
      <w:lvlText w:val="%7."/>
      <w:lvlJc w:val="left"/>
      <w:pPr>
        <w:ind w:left="5964" w:hanging="360"/>
      </w:pPr>
    </w:lvl>
    <w:lvl w:ilvl="7" w:tplc="280A0019" w:tentative="1">
      <w:start w:val="1"/>
      <w:numFmt w:val="lowerLetter"/>
      <w:lvlText w:val="%8."/>
      <w:lvlJc w:val="left"/>
      <w:pPr>
        <w:ind w:left="6684" w:hanging="360"/>
      </w:pPr>
    </w:lvl>
    <w:lvl w:ilvl="8" w:tplc="28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6" w15:restartNumberingAfterBreak="0">
    <w:nsid w:val="311B245A"/>
    <w:multiLevelType w:val="hybridMultilevel"/>
    <w:tmpl w:val="9064C1DE"/>
    <w:lvl w:ilvl="0" w:tplc="280A000F">
      <w:start w:val="1"/>
      <w:numFmt w:val="decimal"/>
      <w:lvlText w:val="%1."/>
      <w:lvlJc w:val="left"/>
      <w:pPr>
        <w:ind w:left="924" w:hanging="360"/>
      </w:pPr>
    </w:lvl>
    <w:lvl w:ilvl="1" w:tplc="280A0019" w:tentative="1">
      <w:start w:val="1"/>
      <w:numFmt w:val="lowerLetter"/>
      <w:lvlText w:val="%2."/>
      <w:lvlJc w:val="left"/>
      <w:pPr>
        <w:ind w:left="1644" w:hanging="360"/>
      </w:pPr>
    </w:lvl>
    <w:lvl w:ilvl="2" w:tplc="280A001B" w:tentative="1">
      <w:start w:val="1"/>
      <w:numFmt w:val="lowerRoman"/>
      <w:lvlText w:val="%3."/>
      <w:lvlJc w:val="right"/>
      <w:pPr>
        <w:ind w:left="2364" w:hanging="180"/>
      </w:pPr>
    </w:lvl>
    <w:lvl w:ilvl="3" w:tplc="280A000F" w:tentative="1">
      <w:start w:val="1"/>
      <w:numFmt w:val="decimal"/>
      <w:lvlText w:val="%4."/>
      <w:lvlJc w:val="left"/>
      <w:pPr>
        <w:ind w:left="3084" w:hanging="360"/>
      </w:pPr>
    </w:lvl>
    <w:lvl w:ilvl="4" w:tplc="280A0019" w:tentative="1">
      <w:start w:val="1"/>
      <w:numFmt w:val="lowerLetter"/>
      <w:lvlText w:val="%5."/>
      <w:lvlJc w:val="left"/>
      <w:pPr>
        <w:ind w:left="3804" w:hanging="360"/>
      </w:pPr>
    </w:lvl>
    <w:lvl w:ilvl="5" w:tplc="280A001B" w:tentative="1">
      <w:start w:val="1"/>
      <w:numFmt w:val="lowerRoman"/>
      <w:lvlText w:val="%6."/>
      <w:lvlJc w:val="right"/>
      <w:pPr>
        <w:ind w:left="4524" w:hanging="180"/>
      </w:pPr>
    </w:lvl>
    <w:lvl w:ilvl="6" w:tplc="280A000F" w:tentative="1">
      <w:start w:val="1"/>
      <w:numFmt w:val="decimal"/>
      <w:lvlText w:val="%7."/>
      <w:lvlJc w:val="left"/>
      <w:pPr>
        <w:ind w:left="5244" w:hanging="360"/>
      </w:pPr>
    </w:lvl>
    <w:lvl w:ilvl="7" w:tplc="280A0019" w:tentative="1">
      <w:start w:val="1"/>
      <w:numFmt w:val="lowerLetter"/>
      <w:lvlText w:val="%8."/>
      <w:lvlJc w:val="left"/>
      <w:pPr>
        <w:ind w:left="5964" w:hanging="360"/>
      </w:pPr>
    </w:lvl>
    <w:lvl w:ilvl="8" w:tplc="28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329C518F"/>
    <w:multiLevelType w:val="hybridMultilevel"/>
    <w:tmpl w:val="23F2427E"/>
    <w:lvl w:ilvl="0" w:tplc="1D2451F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F0A22"/>
    <w:multiLevelType w:val="hybridMultilevel"/>
    <w:tmpl w:val="F35CD372"/>
    <w:lvl w:ilvl="0" w:tplc="207ECCEE">
      <w:start w:val="1"/>
      <w:numFmt w:val="upperRoman"/>
      <w:lvlText w:val="%1."/>
      <w:lvlJc w:val="left"/>
      <w:pPr>
        <w:ind w:left="1654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14" w:hanging="360"/>
      </w:pPr>
    </w:lvl>
    <w:lvl w:ilvl="2" w:tplc="EE06F6EE">
      <w:start w:val="1"/>
      <w:numFmt w:val="lowerLetter"/>
      <w:lvlText w:val="%3)"/>
      <w:lvlJc w:val="left"/>
      <w:pPr>
        <w:ind w:left="2914" w:hanging="360"/>
      </w:pPr>
      <w:rPr>
        <w:rFonts w:hint="default"/>
      </w:rPr>
    </w:lvl>
    <w:lvl w:ilvl="3" w:tplc="3BD270B0">
      <w:start w:val="1"/>
      <w:numFmt w:val="upperLetter"/>
      <w:lvlText w:val="%4."/>
      <w:lvlJc w:val="left"/>
      <w:pPr>
        <w:ind w:left="3454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174" w:hanging="360"/>
      </w:pPr>
    </w:lvl>
    <w:lvl w:ilvl="5" w:tplc="280A001B" w:tentative="1">
      <w:start w:val="1"/>
      <w:numFmt w:val="lowerRoman"/>
      <w:lvlText w:val="%6."/>
      <w:lvlJc w:val="right"/>
      <w:pPr>
        <w:ind w:left="4894" w:hanging="180"/>
      </w:pPr>
    </w:lvl>
    <w:lvl w:ilvl="6" w:tplc="280A000F" w:tentative="1">
      <w:start w:val="1"/>
      <w:numFmt w:val="decimal"/>
      <w:lvlText w:val="%7."/>
      <w:lvlJc w:val="left"/>
      <w:pPr>
        <w:ind w:left="5614" w:hanging="360"/>
      </w:pPr>
    </w:lvl>
    <w:lvl w:ilvl="7" w:tplc="280A0019" w:tentative="1">
      <w:start w:val="1"/>
      <w:numFmt w:val="lowerLetter"/>
      <w:lvlText w:val="%8."/>
      <w:lvlJc w:val="left"/>
      <w:pPr>
        <w:ind w:left="6334" w:hanging="360"/>
      </w:pPr>
    </w:lvl>
    <w:lvl w:ilvl="8" w:tplc="280A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9" w15:restartNumberingAfterBreak="0">
    <w:nsid w:val="395B2037"/>
    <w:multiLevelType w:val="hybridMultilevel"/>
    <w:tmpl w:val="23D03E6E"/>
    <w:lvl w:ilvl="0" w:tplc="280A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0" w15:restartNumberingAfterBreak="0">
    <w:nsid w:val="3B6F3EFF"/>
    <w:multiLevelType w:val="hybridMultilevel"/>
    <w:tmpl w:val="A3128E58"/>
    <w:lvl w:ilvl="0" w:tplc="6E6EF9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67EBE"/>
    <w:multiLevelType w:val="hybridMultilevel"/>
    <w:tmpl w:val="19786B0A"/>
    <w:lvl w:ilvl="0" w:tplc="EA0ECCF2">
      <w:start w:val="3"/>
      <w:numFmt w:val="decimal"/>
      <w:lvlText w:val="%1."/>
      <w:lvlJc w:val="left"/>
      <w:pPr>
        <w:ind w:left="413" w:hanging="244"/>
      </w:pPr>
      <w:rPr>
        <w:rFonts w:hint="default"/>
        <w:b/>
        <w:bCs/>
        <w:spacing w:val="0"/>
        <w:w w:val="80"/>
        <w:lang w:val="es-ES" w:eastAsia="en-US" w:bidi="ar-SA"/>
      </w:rPr>
    </w:lvl>
    <w:lvl w:ilvl="1" w:tplc="EB163DBC">
      <w:numFmt w:val="bullet"/>
      <w:lvlText w:val="•"/>
      <w:lvlJc w:val="left"/>
      <w:pPr>
        <w:ind w:left="1863" w:hanging="244"/>
      </w:pPr>
      <w:rPr>
        <w:rFonts w:hint="default"/>
        <w:lang w:val="es-ES" w:eastAsia="en-US" w:bidi="ar-SA"/>
      </w:rPr>
    </w:lvl>
    <w:lvl w:ilvl="2" w:tplc="BE78BCF4">
      <w:numFmt w:val="bullet"/>
      <w:lvlText w:val="•"/>
      <w:lvlJc w:val="left"/>
      <w:pPr>
        <w:ind w:left="3307" w:hanging="244"/>
      </w:pPr>
      <w:rPr>
        <w:rFonts w:hint="default"/>
        <w:lang w:val="es-ES" w:eastAsia="en-US" w:bidi="ar-SA"/>
      </w:rPr>
    </w:lvl>
    <w:lvl w:ilvl="3" w:tplc="4EDEFD7C">
      <w:numFmt w:val="bullet"/>
      <w:lvlText w:val="•"/>
      <w:lvlJc w:val="left"/>
      <w:pPr>
        <w:ind w:left="4751" w:hanging="244"/>
      </w:pPr>
      <w:rPr>
        <w:rFonts w:hint="default"/>
        <w:lang w:val="es-ES" w:eastAsia="en-US" w:bidi="ar-SA"/>
      </w:rPr>
    </w:lvl>
    <w:lvl w:ilvl="4" w:tplc="08469F12">
      <w:numFmt w:val="bullet"/>
      <w:lvlText w:val="•"/>
      <w:lvlJc w:val="left"/>
      <w:pPr>
        <w:ind w:left="6195" w:hanging="244"/>
      </w:pPr>
      <w:rPr>
        <w:rFonts w:hint="default"/>
        <w:lang w:val="es-ES" w:eastAsia="en-US" w:bidi="ar-SA"/>
      </w:rPr>
    </w:lvl>
    <w:lvl w:ilvl="5" w:tplc="1FEE798E">
      <w:numFmt w:val="bullet"/>
      <w:lvlText w:val="•"/>
      <w:lvlJc w:val="left"/>
      <w:pPr>
        <w:ind w:left="7639" w:hanging="244"/>
      </w:pPr>
      <w:rPr>
        <w:rFonts w:hint="default"/>
        <w:lang w:val="es-ES" w:eastAsia="en-US" w:bidi="ar-SA"/>
      </w:rPr>
    </w:lvl>
    <w:lvl w:ilvl="6" w:tplc="B4E65252">
      <w:numFmt w:val="bullet"/>
      <w:lvlText w:val="•"/>
      <w:lvlJc w:val="left"/>
      <w:pPr>
        <w:ind w:left="9083" w:hanging="244"/>
      </w:pPr>
      <w:rPr>
        <w:rFonts w:hint="default"/>
        <w:lang w:val="es-ES" w:eastAsia="en-US" w:bidi="ar-SA"/>
      </w:rPr>
    </w:lvl>
    <w:lvl w:ilvl="7" w:tplc="8158809A">
      <w:numFmt w:val="bullet"/>
      <w:lvlText w:val="•"/>
      <w:lvlJc w:val="left"/>
      <w:pPr>
        <w:ind w:left="10526" w:hanging="244"/>
      </w:pPr>
      <w:rPr>
        <w:rFonts w:hint="default"/>
        <w:lang w:val="es-ES" w:eastAsia="en-US" w:bidi="ar-SA"/>
      </w:rPr>
    </w:lvl>
    <w:lvl w:ilvl="8" w:tplc="2916A35E">
      <w:numFmt w:val="bullet"/>
      <w:lvlText w:val="•"/>
      <w:lvlJc w:val="left"/>
      <w:pPr>
        <w:ind w:left="11970" w:hanging="244"/>
      </w:pPr>
      <w:rPr>
        <w:rFonts w:hint="default"/>
        <w:lang w:val="es-ES" w:eastAsia="en-US" w:bidi="ar-SA"/>
      </w:rPr>
    </w:lvl>
  </w:abstractNum>
  <w:abstractNum w:abstractNumId="32" w15:restartNumberingAfterBreak="0">
    <w:nsid w:val="441C367B"/>
    <w:multiLevelType w:val="hybridMultilevel"/>
    <w:tmpl w:val="A8844A4C"/>
    <w:lvl w:ilvl="0" w:tplc="ECB44BE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74952"/>
    <w:multiLevelType w:val="hybridMultilevel"/>
    <w:tmpl w:val="C0DC540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ED3F58"/>
    <w:multiLevelType w:val="hybridMultilevel"/>
    <w:tmpl w:val="9E500196"/>
    <w:lvl w:ilvl="0" w:tplc="FFFFFFFF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90" w:hanging="360"/>
      </w:pPr>
    </w:lvl>
    <w:lvl w:ilvl="2" w:tplc="FFFFFFFF" w:tentative="1">
      <w:start w:val="1"/>
      <w:numFmt w:val="lowerRoman"/>
      <w:lvlText w:val="%3."/>
      <w:lvlJc w:val="right"/>
      <w:pPr>
        <w:ind w:left="3410" w:hanging="180"/>
      </w:pPr>
    </w:lvl>
    <w:lvl w:ilvl="3" w:tplc="FFFFFFFF" w:tentative="1">
      <w:start w:val="1"/>
      <w:numFmt w:val="decimal"/>
      <w:lvlText w:val="%4."/>
      <w:lvlJc w:val="left"/>
      <w:pPr>
        <w:ind w:left="4130" w:hanging="360"/>
      </w:pPr>
    </w:lvl>
    <w:lvl w:ilvl="4" w:tplc="FFFFFFFF" w:tentative="1">
      <w:start w:val="1"/>
      <w:numFmt w:val="lowerLetter"/>
      <w:lvlText w:val="%5."/>
      <w:lvlJc w:val="left"/>
      <w:pPr>
        <w:ind w:left="4850" w:hanging="360"/>
      </w:pPr>
    </w:lvl>
    <w:lvl w:ilvl="5" w:tplc="FFFFFFFF" w:tentative="1">
      <w:start w:val="1"/>
      <w:numFmt w:val="lowerRoman"/>
      <w:lvlText w:val="%6."/>
      <w:lvlJc w:val="right"/>
      <w:pPr>
        <w:ind w:left="5570" w:hanging="180"/>
      </w:pPr>
    </w:lvl>
    <w:lvl w:ilvl="6" w:tplc="FFFFFFFF" w:tentative="1">
      <w:start w:val="1"/>
      <w:numFmt w:val="decimal"/>
      <w:lvlText w:val="%7."/>
      <w:lvlJc w:val="left"/>
      <w:pPr>
        <w:ind w:left="6290" w:hanging="360"/>
      </w:pPr>
    </w:lvl>
    <w:lvl w:ilvl="7" w:tplc="FFFFFFFF" w:tentative="1">
      <w:start w:val="1"/>
      <w:numFmt w:val="lowerLetter"/>
      <w:lvlText w:val="%8."/>
      <w:lvlJc w:val="left"/>
      <w:pPr>
        <w:ind w:left="7010" w:hanging="360"/>
      </w:pPr>
    </w:lvl>
    <w:lvl w:ilvl="8" w:tplc="FFFFFFFF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5" w15:restartNumberingAfterBreak="0">
    <w:nsid w:val="4D2C4E8B"/>
    <w:multiLevelType w:val="hybridMultilevel"/>
    <w:tmpl w:val="EA60FFF8"/>
    <w:lvl w:ilvl="0" w:tplc="67DE4B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D7B3F0C"/>
    <w:multiLevelType w:val="hybridMultilevel"/>
    <w:tmpl w:val="E5B6152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9C1E1B"/>
    <w:multiLevelType w:val="hybridMultilevel"/>
    <w:tmpl w:val="F8568D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73279"/>
    <w:multiLevelType w:val="hybridMultilevel"/>
    <w:tmpl w:val="45763AD6"/>
    <w:lvl w:ilvl="0" w:tplc="280A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9" w15:restartNumberingAfterBreak="0">
    <w:nsid w:val="4E21014F"/>
    <w:multiLevelType w:val="hybridMultilevel"/>
    <w:tmpl w:val="E7CAD6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96E55"/>
    <w:multiLevelType w:val="hybridMultilevel"/>
    <w:tmpl w:val="0D2CCF6C"/>
    <w:lvl w:ilvl="0" w:tplc="EFCADC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C1D0B"/>
    <w:multiLevelType w:val="hybridMultilevel"/>
    <w:tmpl w:val="138AF68E"/>
    <w:lvl w:ilvl="0" w:tplc="30D6CF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A37CCC"/>
    <w:multiLevelType w:val="hybridMultilevel"/>
    <w:tmpl w:val="E5B6152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53E97"/>
    <w:multiLevelType w:val="hybridMultilevel"/>
    <w:tmpl w:val="37E0EF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D1CD0"/>
    <w:multiLevelType w:val="hybridMultilevel"/>
    <w:tmpl w:val="3AC4D0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A107A"/>
    <w:multiLevelType w:val="multilevel"/>
    <w:tmpl w:val="BE22C302"/>
    <w:lvl w:ilvl="0">
      <w:start w:val="1"/>
      <w:numFmt w:val="decimal"/>
      <w:lvlText w:val="%1."/>
      <w:lvlJc w:val="left"/>
      <w:pPr>
        <w:ind w:left="2164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hint="default"/>
      </w:rPr>
    </w:lvl>
  </w:abstractNum>
  <w:abstractNum w:abstractNumId="46" w15:restartNumberingAfterBreak="0">
    <w:nsid w:val="5F840CDF"/>
    <w:multiLevelType w:val="hybridMultilevel"/>
    <w:tmpl w:val="001C83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0E48D7"/>
    <w:multiLevelType w:val="hybridMultilevel"/>
    <w:tmpl w:val="7FAA39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4D44DA"/>
    <w:multiLevelType w:val="hybridMultilevel"/>
    <w:tmpl w:val="E5B6152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D7C0A"/>
    <w:multiLevelType w:val="hybridMultilevel"/>
    <w:tmpl w:val="AB8250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F2947"/>
    <w:multiLevelType w:val="hybridMultilevel"/>
    <w:tmpl w:val="F62ED22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AF02D9"/>
    <w:multiLevelType w:val="hybridMultilevel"/>
    <w:tmpl w:val="E1DA1F38"/>
    <w:lvl w:ilvl="0" w:tplc="19E00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51C3BB8"/>
    <w:multiLevelType w:val="multilevel"/>
    <w:tmpl w:val="A3461C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8C63F9E"/>
    <w:multiLevelType w:val="hybridMultilevel"/>
    <w:tmpl w:val="7A3E3E34"/>
    <w:lvl w:ilvl="0" w:tplc="B5445E28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02" w:hanging="360"/>
      </w:pPr>
    </w:lvl>
    <w:lvl w:ilvl="2" w:tplc="280A001B" w:tentative="1">
      <w:start w:val="1"/>
      <w:numFmt w:val="lowerRoman"/>
      <w:lvlText w:val="%3."/>
      <w:lvlJc w:val="right"/>
      <w:pPr>
        <w:ind w:left="3022" w:hanging="180"/>
      </w:pPr>
    </w:lvl>
    <w:lvl w:ilvl="3" w:tplc="280A000F" w:tentative="1">
      <w:start w:val="1"/>
      <w:numFmt w:val="decimal"/>
      <w:lvlText w:val="%4."/>
      <w:lvlJc w:val="left"/>
      <w:pPr>
        <w:ind w:left="3742" w:hanging="360"/>
      </w:pPr>
    </w:lvl>
    <w:lvl w:ilvl="4" w:tplc="280A0019" w:tentative="1">
      <w:start w:val="1"/>
      <w:numFmt w:val="lowerLetter"/>
      <w:lvlText w:val="%5."/>
      <w:lvlJc w:val="left"/>
      <w:pPr>
        <w:ind w:left="4462" w:hanging="360"/>
      </w:pPr>
    </w:lvl>
    <w:lvl w:ilvl="5" w:tplc="280A001B" w:tentative="1">
      <w:start w:val="1"/>
      <w:numFmt w:val="lowerRoman"/>
      <w:lvlText w:val="%6."/>
      <w:lvlJc w:val="right"/>
      <w:pPr>
        <w:ind w:left="5182" w:hanging="180"/>
      </w:pPr>
    </w:lvl>
    <w:lvl w:ilvl="6" w:tplc="280A000F" w:tentative="1">
      <w:start w:val="1"/>
      <w:numFmt w:val="decimal"/>
      <w:lvlText w:val="%7."/>
      <w:lvlJc w:val="left"/>
      <w:pPr>
        <w:ind w:left="5902" w:hanging="360"/>
      </w:pPr>
    </w:lvl>
    <w:lvl w:ilvl="7" w:tplc="280A0019" w:tentative="1">
      <w:start w:val="1"/>
      <w:numFmt w:val="lowerLetter"/>
      <w:lvlText w:val="%8."/>
      <w:lvlJc w:val="left"/>
      <w:pPr>
        <w:ind w:left="6622" w:hanging="360"/>
      </w:pPr>
    </w:lvl>
    <w:lvl w:ilvl="8" w:tplc="28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4" w15:restartNumberingAfterBreak="0">
    <w:nsid w:val="6AB14DAB"/>
    <w:multiLevelType w:val="hybridMultilevel"/>
    <w:tmpl w:val="C6867E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3E7F5C"/>
    <w:multiLevelType w:val="multilevel"/>
    <w:tmpl w:val="9768D946"/>
    <w:lvl w:ilvl="0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820" w:hanging="4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6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34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0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8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6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4" w:hanging="437"/>
      </w:pPr>
      <w:rPr>
        <w:rFonts w:hint="default"/>
        <w:lang w:val="es-ES" w:eastAsia="en-US" w:bidi="ar-SA"/>
      </w:rPr>
    </w:lvl>
  </w:abstractNum>
  <w:abstractNum w:abstractNumId="56" w15:restartNumberingAfterBreak="0">
    <w:nsid w:val="76282B32"/>
    <w:multiLevelType w:val="hybridMultilevel"/>
    <w:tmpl w:val="D5DE1F4A"/>
    <w:lvl w:ilvl="0" w:tplc="CB122880">
      <w:numFmt w:val="bullet"/>
      <w:lvlText w:val="-"/>
      <w:lvlJc w:val="left"/>
      <w:pPr>
        <w:ind w:left="1094" w:hanging="28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3D891B0">
      <w:numFmt w:val="bullet"/>
      <w:lvlText w:val="•"/>
      <w:lvlJc w:val="left"/>
      <w:pPr>
        <w:ind w:left="1910" w:hanging="286"/>
      </w:pPr>
      <w:rPr>
        <w:rFonts w:hint="default"/>
        <w:lang w:val="es-ES" w:eastAsia="en-US" w:bidi="ar-SA"/>
      </w:rPr>
    </w:lvl>
    <w:lvl w:ilvl="2" w:tplc="78084DF4">
      <w:numFmt w:val="bullet"/>
      <w:lvlText w:val="•"/>
      <w:lvlJc w:val="left"/>
      <w:pPr>
        <w:ind w:left="2720" w:hanging="286"/>
      </w:pPr>
      <w:rPr>
        <w:rFonts w:hint="default"/>
        <w:lang w:val="es-ES" w:eastAsia="en-US" w:bidi="ar-SA"/>
      </w:rPr>
    </w:lvl>
    <w:lvl w:ilvl="3" w:tplc="E2B252F6">
      <w:numFmt w:val="bullet"/>
      <w:lvlText w:val="•"/>
      <w:lvlJc w:val="left"/>
      <w:pPr>
        <w:ind w:left="3530" w:hanging="286"/>
      </w:pPr>
      <w:rPr>
        <w:rFonts w:hint="default"/>
        <w:lang w:val="es-ES" w:eastAsia="en-US" w:bidi="ar-SA"/>
      </w:rPr>
    </w:lvl>
    <w:lvl w:ilvl="4" w:tplc="42CAB306">
      <w:numFmt w:val="bullet"/>
      <w:lvlText w:val="•"/>
      <w:lvlJc w:val="left"/>
      <w:pPr>
        <w:ind w:left="4340" w:hanging="286"/>
      </w:pPr>
      <w:rPr>
        <w:rFonts w:hint="default"/>
        <w:lang w:val="es-ES" w:eastAsia="en-US" w:bidi="ar-SA"/>
      </w:rPr>
    </w:lvl>
    <w:lvl w:ilvl="5" w:tplc="86A4B7EE">
      <w:numFmt w:val="bullet"/>
      <w:lvlText w:val="•"/>
      <w:lvlJc w:val="left"/>
      <w:pPr>
        <w:ind w:left="5150" w:hanging="286"/>
      </w:pPr>
      <w:rPr>
        <w:rFonts w:hint="default"/>
        <w:lang w:val="es-ES" w:eastAsia="en-US" w:bidi="ar-SA"/>
      </w:rPr>
    </w:lvl>
    <w:lvl w:ilvl="6" w:tplc="B85049C0">
      <w:numFmt w:val="bullet"/>
      <w:lvlText w:val="•"/>
      <w:lvlJc w:val="left"/>
      <w:pPr>
        <w:ind w:left="5960" w:hanging="286"/>
      </w:pPr>
      <w:rPr>
        <w:rFonts w:hint="default"/>
        <w:lang w:val="es-ES" w:eastAsia="en-US" w:bidi="ar-SA"/>
      </w:rPr>
    </w:lvl>
    <w:lvl w:ilvl="7" w:tplc="DC066748">
      <w:numFmt w:val="bullet"/>
      <w:lvlText w:val="•"/>
      <w:lvlJc w:val="left"/>
      <w:pPr>
        <w:ind w:left="6770" w:hanging="286"/>
      </w:pPr>
      <w:rPr>
        <w:rFonts w:hint="default"/>
        <w:lang w:val="es-ES" w:eastAsia="en-US" w:bidi="ar-SA"/>
      </w:rPr>
    </w:lvl>
    <w:lvl w:ilvl="8" w:tplc="AD425E7C">
      <w:numFmt w:val="bullet"/>
      <w:lvlText w:val="•"/>
      <w:lvlJc w:val="left"/>
      <w:pPr>
        <w:ind w:left="7580" w:hanging="286"/>
      </w:pPr>
      <w:rPr>
        <w:rFonts w:hint="default"/>
        <w:lang w:val="es-ES" w:eastAsia="en-US" w:bidi="ar-SA"/>
      </w:rPr>
    </w:lvl>
  </w:abstractNum>
  <w:abstractNum w:abstractNumId="57" w15:restartNumberingAfterBreak="0">
    <w:nsid w:val="768C3D2D"/>
    <w:multiLevelType w:val="hybridMultilevel"/>
    <w:tmpl w:val="37949E60"/>
    <w:lvl w:ilvl="0" w:tplc="879CD5EE">
      <w:numFmt w:val="bullet"/>
      <w:lvlText w:val="-"/>
      <w:lvlJc w:val="left"/>
      <w:pPr>
        <w:ind w:left="53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9" w15:restartNumberingAfterBreak="0">
    <w:nsid w:val="777B7090"/>
    <w:multiLevelType w:val="hybridMultilevel"/>
    <w:tmpl w:val="06507146"/>
    <w:lvl w:ilvl="0" w:tplc="09D8FCF4">
      <w:numFmt w:val="bullet"/>
      <w:lvlText w:val="-"/>
      <w:lvlJc w:val="left"/>
      <w:pPr>
        <w:ind w:left="1262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B5D41A2C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2" w:tplc="75B048DC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813A21AC">
      <w:numFmt w:val="bullet"/>
      <w:lvlText w:val="•"/>
      <w:lvlJc w:val="left"/>
      <w:pPr>
        <w:ind w:left="3901" w:hanging="360"/>
      </w:pPr>
      <w:rPr>
        <w:rFonts w:hint="default"/>
        <w:lang w:val="es-ES" w:eastAsia="en-US" w:bidi="ar-SA"/>
      </w:rPr>
    </w:lvl>
    <w:lvl w:ilvl="4" w:tplc="29F29D62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 w:tplc="3592B034">
      <w:numFmt w:val="bullet"/>
      <w:lvlText w:val="•"/>
      <w:lvlJc w:val="left"/>
      <w:pPr>
        <w:ind w:left="5663" w:hanging="360"/>
      </w:pPr>
      <w:rPr>
        <w:rFonts w:hint="default"/>
        <w:lang w:val="es-ES" w:eastAsia="en-US" w:bidi="ar-SA"/>
      </w:rPr>
    </w:lvl>
    <w:lvl w:ilvl="6" w:tplc="6450DB80">
      <w:numFmt w:val="bullet"/>
      <w:lvlText w:val="•"/>
      <w:lvlJc w:val="left"/>
      <w:pPr>
        <w:ind w:left="6543" w:hanging="360"/>
      </w:pPr>
      <w:rPr>
        <w:rFonts w:hint="default"/>
        <w:lang w:val="es-ES" w:eastAsia="en-US" w:bidi="ar-SA"/>
      </w:rPr>
    </w:lvl>
    <w:lvl w:ilvl="7" w:tplc="60D2F112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  <w:lvl w:ilvl="8" w:tplc="03D42E4E">
      <w:numFmt w:val="bullet"/>
      <w:lvlText w:val="•"/>
      <w:lvlJc w:val="left"/>
      <w:pPr>
        <w:ind w:left="8305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7B23491"/>
    <w:multiLevelType w:val="hybridMultilevel"/>
    <w:tmpl w:val="B9DE2742"/>
    <w:lvl w:ilvl="0" w:tplc="280A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1" w15:restartNumberingAfterBreak="0">
    <w:nsid w:val="7AB678CE"/>
    <w:multiLevelType w:val="hybridMultilevel"/>
    <w:tmpl w:val="320E9066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7AC3508B"/>
    <w:multiLevelType w:val="hybridMultilevel"/>
    <w:tmpl w:val="47B42784"/>
    <w:lvl w:ilvl="0" w:tplc="09D8FCF4">
      <w:numFmt w:val="bullet"/>
      <w:lvlText w:val="-"/>
      <w:lvlJc w:val="left"/>
      <w:pPr>
        <w:ind w:left="2345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3" w15:restartNumberingAfterBreak="0">
    <w:nsid w:val="7B2F7A70"/>
    <w:multiLevelType w:val="hybridMultilevel"/>
    <w:tmpl w:val="D27EBA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397D42"/>
    <w:multiLevelType w:val="hybridMultilevel"/>
    <w:tmpl w:val="0CDA86B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B6C3640"/>
    <w:multiLevelType w:val="multilevel"/>
    <w:tmpl w:val="29FACC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BD85EFC"/>
    <w:multiLevelType w:val="hybridMultilevel"/>
    <w:tmpl w:val="FCECB2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348E3"/>
    <w:multiLevelType w:val="hybridMultilevel"/>
    <w:tmpl w:val="FB22FF82"/>
    <w:lvl w:ilvl="0" w:tplc="09D8FCF4">
      <w:numFmt w:val="bullet"/>
      <w:lvlText w:val="-"/>
      <w:lvlJc w:val="left"/>
      <w:pPr>
        <w:ind w:left="2071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8" w15:restartNumberingAfterBreak="0">
    <w:nsid w:val="7C4B13A9"/>
    <w:multiLevelType w:val="hybridMultilevel"/>
    <w:tmpl w:val="ED2AE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725A2C"/>
    <w:multiLevelType w:val="hybridMultilevel"/>
    <w:tmpl w:val="08505C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682C6C"/>
    <w:multiLevelType w:val="hybridMultilevel"/>
    <w:tmpl w:val="D7C89F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7"/>
  </w:num>
  <w:num w:numId="4">
    <w:abstractNumId w:val="13"/>
  </w:num>
  <w:num w:numId="5">
    <w:abstractNumId w:val="21"/>
  </w:num>
  <w:num w:numId="6">
    <w:abstractNumId w:val="69"/>
  </w:num>
  <w:num w:numId="7">
    <w:abstractNumId w:val="14"/>
  </w:num>
  <w:num w:numId="8">
    <w:abstractNumId w:val="24"/>
  </w:num>
  <w:num w:numId="9">
    <w:abstractNumId w:val="59"/>
  </w:num>
  <w:num w:numId="10">
    <w:abstractNumId w:val="31"/>
  </w:num>
  <w:num w:numId="11">
    <w:abstractNumId w:val="2"/>
  </w:num>
  <w:num w:numId="12">
    <w:abstractNumId w:val="56"/>
  </w:num>
  <w:num w:numId="13">
    <w:abstractNumId w:val="55"/>
  </w:num>
  <w:num w:numId="14">
    <w:abstractNumId w:val="45"/>
  </w:num>
  <w:num w:numId="15">
    <w:abstractNumId w:val="58"/>
  </w:num>
  <w:num w:numId="16">
    <w:abstractNumId w:val="6"/>
  </w:num>
  <w:num w:numId="17">
    <w:abstractNumId w:val="27"/>
  </w:num>
  <w:num w:numId="18">
    <w:abstractNumId w:val="54"/>
  </w:num>
  <w:num w:numId="19">
    <w:abstractNumId w:val="39"/>
  </w:num>
  <w:num w:numId="20">
    <w:abstractNumId w:val="9"/>
  </w:num>
  <w:num w:numId="21">
    <w:abstractNumId w:val="0"/>
  </w:num>
  <w:num w:numId="22">
    <w:abstractNumId w:val="68"/>
  </w:num>
  <w:num w:numId="23">
    <w:abstractNumId w:val="67"/>
  </w:num>
  <w:num w:numId="24">
    <w:abstractNumId w:val="11"/>
  </w:num>
  <w:num w:numId="25">
    <w:abstractNumId w:val="53"/>
  </w:num>
  <w:num w:numId="26">
    <w:abstractNumId w:val="8"/>
  </w:num>
  <w:num w:numId="27">
    <w:abstractNumId w:val="62"/>
  </w:num>
  <w:num w:numId="28">
    <w:abstractNumId w:val="28"/>
  </w:num>
  <w:num w:numId="29">
    <w:abstractNumId w:val="4"/>
  </w:num>
  <w:num w:numId="30">
    <w:abstractNumId w:val="23"/>
  </w:num>
  <w:num w:numId="31">
    <w:abstractNumId w:val="18"/>
  </w:num>
  <w:num w:numId="32">
    <w:abstractNumId w:val="19"/>
  </w:num>
  <w:num w:numId="33">
    <w:abstractNumId w:val="34"/>
  </w:num>
  <w:num w:numId="34">
    <w:abstractNumId w:val="32"/>
  </w:num>
  <w:num w:numId="35">
    <w:abstractNumId w:val="64"/>
  </w:num>
  <w:num w:numId="36">
    <w:abstractNumId w:val="46"/>
  </w:num>
  <w:num w:numId="37">
    <w:abstractNumId w:val="44"/>
  </w:num>
  <w:num w:numId="38">
    <w:abstractNumId w:val="51"/>
  </w:num>
  <w:num w:numId="39">
    <w:abstractNumId w:val="26"/>
  </w:num>
  <w:num w:numId="40">
    <w:abstractNumId w:val="25"/>
  </w:num>
  <w:num w:numId="41">
    <w:abstractNumId w:val="16"/>
  </w:num>
  <w:num w:numId="42">
    <w:abstractNumId w:val="61"/>
  </w:num>
  <w:num w:numId="43">
    <w:abstractNumId w:val="60"/>
  </w:num>
  <w:num w:numId="44">
    <w:abstractNumId w:val="38"/>
  </w:num>
  <w:num w:numId="45">
    <w:abstractNumId w:val="29"/>
  </w:num>
  <w:num w:numId="46">
    <w:abstractNumId w:val="3"/>
  </w:num>
  <w:num w:numId="47">
    <w:abstractNumId w:val="17"/>
  </w:num>
  <w:num w:numId="48">
    <w:abstractNumId w:val="41"/>
  </w:num>
  <w:num w:numId="49">
    <w:abstractNumId w:val="52"/>
  </w:num>
  <w:num w:numId="50">
    <w:abstractNumId w:val="30"/>
  </w:num>
  <w:num w:numId="51">
    <w:abstractNumId w:val="12"/>
  </w:num>
  <w:num w:numId="52">
    <w:abstractNumId w:val="57"/>
  </w:num>
  <w:num w:numId="53">
    <w:abstractNumId w:val="66"/>
  </w:num>
  <w:num w:numId="54">
    <w:abstractNumId w:val="47"/>
  </w:num>
  <w:num w:numId="55">
    <w:abstractNumId w:val="65"/>
  </w:num>
  <w:num w:numId="56">
    <w:abstractNumId w:val="15"/>
  </w:num>
  <w:num w:numId="57">
    <w:abstractNumId w:val="63"/>
  </w:num>
  <w:num w:numId="58">
    <w:abstractNumId w:val="5"/>
  </w:num>
  <w:num w:numId="59">
    <w:abstractNumId w:val="33"/>
  </w:num>
  <w:num w:numId="60">
    <w:abstractNumId w:val="35"/>
  </w:num>
  <w:num w:numId="61">
    <w:abstractNumId w:val="20"/>
  </w:num>
  <w:num w:numId="62">
    <w:abstractNumId w:val="70"/>
  </w:num>
  <w:num w:numId="63">
    <w:abstractNumId w:val="42"/>
  </w:num>
  <w:num w:numId="64">
    <w:abstractNumId w:val="50"/>
  </w:num>
  <w:num w:numId="65">
    <w:abstractNumId w:val="10"/>
  </w:num>
  <w:num w:numId="66">
    <w:abstractNumId w:val="37"/>
  </w:num>
  <w:num w:numId="67">
    <w:abstractNumId w:val="36"/>
  </w:num>
  <w:num w:numId="68">
    <w:abstractNumId w:val="22"/>
  </w:num>
  <w:num w:numId="69">
    <w:abstractNumId w:val="40"/>
  </w:num>
  <w:num w:numId="70">
    <w:abstractNumId w:val="48"/>
  </w:num>
  <w:num w:numId="71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79"/>
    <w:rsid w:val="000112D3"/>
    <w:rsid w:val="000114E6"/>
    <w:rsid w:val="0001197E"/>
    <w:rsid w:val="00013B12"/>
    <w:rsid w:val="000147A5"/>
    <w:rsid w:val="000149D5"/>
    <w:rsid w:val="000179C0"/>
    <w:rsid w:val="00021070"/>
    <w:rsid w:val="000239B9"/>
    <w:rsid w:val="000266B7"/>
    <w:rsid w:val="000272DA"/>
    <w:rsid w:val="00027B07"/>
    <w:rsid w:val="00030E9D"/>
    <w:rsid w:val="000338A4"/>
    <w:rsid w:val="00036A47"/>
    <w:rsid w:val="000425F5"/>
    <w:rsid w:val="00042662"/>
    <w:rsid w:val="000433B8"/>
    <w:rsid w:val="00045AA5"/>
    <w:rsid w:val="00050694"/>
    <w:rsid w:val="00053901"/>
    <w:rsid w:val="00054136"/>
    <w:rsid w:val="00054495"/>
    <w:rsid w:val="000558BF"/>
    <w:rsid w:val="00056701"/>
    <w:rsid w:val="00063E20"/>
    <w:rsid w:val="0006405C"/>
    <w:rsid w:val="00064BC4"/>
    <w:rsid w:val="00065159"/>
    <w:rsid w:val="00065781"/>
    <w:rsid w:val="000660C5"/>
    <w:rsid w:val="00066805"/>
    <w:rsid w:val="0006755E"/>
    <w:rsid w:val="00067D2E"/>
    <w:rsid w:val="0007375B"/>
    <w:rsid w:val="00076679"/>
    <w:rsid w:val="00076840"/>
    <w:rsid w:val="00080E9C"/>
    <w:rsid w:val="00080EE9"/>
    <w:rsid w:val="000814D2"/>
    <w:rsid w:val="0008427E"/>
    <w:rsid w:val="00084401"/>
    <w:rsid w:val="00087C1D"/>
    <w:rsid w:val="000911E9"/>
    <w:rsid w:val="0009175F"/>
    <w:rsid w:val="0009212D"/>
    <w:rsid w:val="00092FE9"/>
    <w:rsid w:val="00096819"/>
    <w:rsid w:val="000A33EB"/>
    <w:rsid w:val="000A5685"/>
    <w:rsid w:val="000A5E6A"/>
    <w:rsid w:val="000A729B"/>
    <w:rsid w:val="000B1876"/>
    <w:rsid w:val="000B202F"/>
    <w:rsid w:val="000B2E9A"/>
    <w:rsid w:val="000B3705"/>
    <w:rsid w:val="000B7568"/>
    <w:rsid w:val="000C1C64"/>
    <w:rsid w:val="000D3E2E"/>
    <w:rsid w:val="000D4176"/>
    <w:rsid w:val="000D5020"/>
    <w:rsid w:val="000D58A0"/>
    <w:rsid w:val="000D63D0"/>
    <w:rsid w:val="000D64AD"/>
    <w:rsid w:val="000D7606"/>
    <w:rsid w:val="000E28FE"/>
    <w:rsid w:val="000E6138"/>
    <w:rsid w:val="000F183D"/>
    <w:rsid w:val="000F1A4E"/>
    <w:rsid w:val="000F2489"/>
    <w:rsid w:val="000F4088"/>
    <w:rsid w:val="000F4A2B"/>
    <w:rsid w:val="000F4BA8"/>
    <w:rsid w:val="000F62A7"/>
    <w:rsid w:val="000F77C2"/>
    <w:rsid w:val="000F7DD9"/>
    <w:rsid w:val="001014DF"/>
    <w:rsid w:val="001015C2"/>
    <w:rsid w:val="001030A3"/>
    <w:rsid w:val="001049AC"/>
    <w:rsid w:val="00110BC3"/>
    <w:rsid w:val="00111EB5"/>
    <w:rsid w:val="00112656"/>
    <w:rsid w:val="001127C4"/>
    <w:rsid w:val="00115E1C"/>
    <w:rsid w:val="00115E3A"/>
    <w:rsid w:val="0011708A"/>
    <w:rsid w:val="00120B9D"/>
    <w:rsid w:val="00123B7D"/>
    <w:rsid w:val="00124444"/>
    <w:rsid w:val="00124856"/>
    <w:rsid w:val="0012557E"/>
    <w:rsid w:val="001268C1"/>
    <w:rsid w:val="00127479"/>
    <w:rsid w:val="001316CE"/>
    <w:rsid w:val="0013470F"/>
    <w:rsid w:val="00140C45"/>
    <w:rsid w:val="00146A69"/>
    <w:rsid w:val="00147A8D"/>
    <w:rsid w:val="00151461"/>
    <w:rsid w:val="00152D11"/>
    <w:rsid w:val="00153ED7"/>
    <w:rsid w:val="00160554"/>
    <w:rsid w:val="001610E6"/>
    <w:rsid w:val="00161719"/>
    <w:rsid w:val="00161ABA"/>
    <w:rsid w:val="00163A42"/>
    <w:rsid w:val="001643B2"/>
    <w:rsid w:val="00165138"/>
    <w:rsid w:val="001700EE"/>
    <w:rsid w:val="00174C02"/>
    <w:rsid w:val="001770F8"/>
    <w:rsid w:val="00177B7F"/>
    <w:rsid w:val="00181DFE"/>
    <w:rsid w:val="00187300"/>
    <w:rsid w:val="00187B9E"/>
    <w:rsid w:val="001903D0"/>
    <w:rsid w:val="00190DD0"/>
    <w:rsid w:val="00191B6C"/>
    <w:rsid w:val="00192B8B"/>
    <w:rsid w:val="00193723"/>
    <w:rsid w:val="0019456C"/>
    <w:rsid w:val="001A0B25"/>
    <w:rsid w:val="001A4CCF"/>
    <w:rsid w:val="001A60FA"/>
    <w:rsid w:val="001A7398"/>
    <w:rsid w:val="001B094D"/>
    <w:rsid w:val="001B43F8"/>
    <w:rsid w:val="001B577C"/>
    <w:rsid w:val="001B5ABB"/>
    <w:rsid w:val="001B72D4"/>
    <w:rsid w:val="001C18B6"/>
    <w:rsid w:val="001C2F94"/>
    <w:rsid w:val="001C3F96"/>
    <w:rsid w:val="001C6127"/>
    <w:rsid w:val="001D4444"/>
    <w:rsid w:val="001D7660"/>
    <w:rsid w:val="001D7B96"/>
    <w:rsid w:val="001D7CD8"/>
    <w:rsid w:val="001E2B7C"/>
    <w:rsid w:val="001E3248"/>
    <w:rsid w:val="001E5884"/>
    <w:rsid w:val="001F087F"/>
    <w:rsid w:val="001F378F"/>
    <w:rsid w:val="001F384E"/>
    <w:rsid w:val="001F41D6"/>
    <w:rsid w:val="001F4680"/>
    <w:rsid w:val="001F46CA"/>
    <w:rsid w:val="001F5CA7"/>
    <w:rsid w:val="001F79ED"/>
    <w:rsid w:val="001F7B80"/>
    <w:rsid w:val="002029F1"/>
    <w:rsid w:val="00205F79"/>
    <w:rsid w:val="00207842"/>
    <w:rsid w:val="00207A15"/>
    <w:rsid w:val="00207CDC"/>
    <w:rsid w:val="002117B4"/>
    <w:rsid w:val="00214662"/>
    <w:rsid w:val="00216CC3"/>
    <w:rsid w:val="00217C14"/>
    <w:rsid w:val="0022029C"/>
    <w:rsid w:val="00222889"/>
    <w:rsid w:val="0022316A"/>
    <w:rsid w:val="002249F7"/>
    <w:rsid w:val="002259A5"/>
    <w:rsid w:val="0022739F"/>
    <w:rsid w:val="002347BD"/>
    <w:rsid w:val="00235BBB"/>
    <w:rsid w:val="00240C56"/>
    <w:rsid w:val="00241F63"/>
    <w:rsid w:val="0025289B"/>
    <w:rsid w:val="0025435C"/>
    <w:rsid w:val="002571A5"/>
    <w:rsid w:val="00257585"/>
    <w:rsid w:val="00262A91"/>
    <w:rsid w:val="00265717"/>
    <w:rsid w:val="002667E6"/>
    <w:rsid w:val="00267979"/>
    <w:rsid w:val="00267B1D"/>
    <w:rsid w:val="0027042A"/>
    <w:rsid w:val="00271490"/>
    <w:rsid w:val="002753E1"/>
    <w:rsid w:val="00281AE2"/>
    <w:rsid w:val="00281C78"/>
    <w:rsid w:val="00284E8C"/>
    <w:rsid w:val="00285C0E"/>
    <w:rsid w:val="00286A3E"/>
    <w:rsid w:val="002910D1"/>
    <w:rsid w:val="00291942"/>
    <w:rsid w:val="00295339"/>
    <w:rsid w:val="00297236"/>
    <w:rsid w:val="002A0C27"/>
    <w:rsid w:val="002A4961"/>
    <w:rsid w:val="002A4A76"/>
    <w:rsid w:val="002A4EB5"/>
    <w:rsid w:val="002B058C"/>
    <w:rsid w:val="002B2742"/>
    <w:rsid w:val="002B48C8"/>
    <w:rsid w:val="002B5E95"/>
    <w:rsid w:val="002C0DD9"/>
    <w:rsid w:val="002C41BF"/>
    <w:rsid w:val="002C6649"/>
    <w:rsid w:val="002D0B75"/>
    <w:rsid w:val="002D1D7B"/>
    <w:rsid w:val="002D207A"/>
    <w:rsid w:val="002D26FA"/>
    <w:rsid w:val="002D5CED"/>
    <w:rsid w:val="002D74A0"/>
    <w:rsid w:val="002D79D7"/>
    <w:rsid w:val="002E11AE"/>
    <w:rsid w:val="002E1BA8"/>
    <w:rsid w:val="002E1E86"/>
    <w:rsid w:val="002E1FFB"/>
    <w:rsid w:val="002E25A9"/>
    <w:rsid w:val="002E284A"/>
    <w:rsid w:val="002E34E6"/>
    <w:rsid w:val="002E3BC5"/>
    <w:rsid w:val="002E498C"/>
    <w:rsid w:val="002E52EB"/>
    <w:rsid w:val="002F10E5"/>
    <w:rsid w:val="003005E4"/>
    <w:rsid w:val="00301A92"/>
    <w:rsid w:val="0030338B"/>
    <w:rsid w:val="0030388C"/>
    <w:rsid w:val="0031384C"/>
    <w:rsid w:val="0031451B"/>
    <w:rsid w:val="003154C4"/>
    <w:rsid w:val="00320C2D"/>
    <w:rsid w:val="00322D21"/>
    <w:rsid w:val="00327BFE"/>
    <w:rsid w:val="00333EF1"/>
    <w:rsid w:val="00334382"/>
    <w:rsid w:val="00335671"/>
    <w:rsid w:val="00335B86"/>
    <w:rsid w:val="0033660F"/>
    <w:rsid w:val="00337175"/>
    <w:rsid w:val="00337D14"/>
    <w:rsid w:val="00340278"/>
    <w:rsid w:val="00340B30"/>
    <w:rsid w:val="00340EF8"/>
    <w:rsid w:val="00343DA4"/>
    <w:rsid w:val="00345715"/>
    <w:rsid w:val="00345A07"/>
    <w:rsid w:val="00346946"/>
    <w:rsid w:val="003518A8"/>
    <w:rsid w:val="0035339E"/>
    <w:rsid w:val="00353810"/>
    <w:rsid w:val="00354821"/>
    <w:rsid w:val="00354C61"/>
    <w:rsid w:val="00360BB9"/>
    <w:rsid w:val="003616DC"/>
    <w:rsid w:val="0036233A"/>
    <w:rsid w:val="003653D6"/>
    <w:rsid w:val="003654AA"/>
    <w:rsid w:val="003656F4"/>
    <w:rsid w:val="0036589F"/>
    <w:rsid w:val="00367D10"/>
    <w:rsid w:val="00371B50"/>
    <w:rsid w:val="00376DD7"/>
    <w:rsid w:val="00380BDB"/>
    <w:rsid w:val="00380D3A"/>
    <w:rsid w:val="00382411"/>
    <w:rsid w:val="00382680"/>
    <w:rsid w:val="00385262"/>
    <w:rsid w:val="0038622F"/>
    <w:rsid w:val="00390756"/>
    <w:rsid w:val="0039132D"/>
    <w:rsid w:val="00393D35"/>
    <w:rsid w:val="00395159"/>
    <w:rsid w:val="003973C4"/>
    <w:rsid w:val="003A2071"/>
    <w:rsid w:val="003A34EF"/>
    <w:rsid w:val="003A4A53"/>
    <w:rsid w:val="003A62C7"/>
    <w:rsid w:val="003A66F3"/>
    <w:rsid w:val="003A711C"/>
    <w:rsid w:val="003B1C3A"/>
    <w:rsid w:val="003B425B"/>
    <w:rsid w:val="003B52C7"/>
    <w:rsid w:val="003B77A9"/>
    <w:rsid w:val="003C0412"/>
    <w:rsid w:val="003C0DF7"/>
    <w:rsid w:val="003C666D"/>
    <w:rsid w:val="003C7DAE"/>
    <w:rsid w:val="003D0A48"/>
    <w:rsid w:val="003D1A4C"/>
    <w:rsid w:val="003D4B9E"/>
    <w:rsid w:val="003D60A3"/>
    <w:rsid w:val="003D63FF"/>
    <w:rsid w:val="003E0408"/>
    <w:rsid w:val="003E23B5"/>
    <w:rsid w:val="003E389F"/>
    <w:rsid w:val="003E600D"/>
    <w:rsid w:val="003E7502"/>
    <w:rsid w:val="003F1470"/>
    <w:rsid w:val="003F1725"/>
    <w:rsid w:val="003F2207"/>
    <w:rsid w:val="003F2909"/>
    <w:rsid w:val="003F3297"/>
    <w:rsid w:val="003F5391"/>
    <w:rsid w:val="00403251"/>
    <w:rsid w:val="004075B4"/>
    <w:rsid w:val="00407750"/>
    <w:rsid w:val="00413086"/>
    <w:rsid w:val="0041313F"/>
    <w:rsid w:val="004138B5"/>
    <w:rsid w:val="00415440"/>
    <w:rsid w:val="0041737A"/>
    <w:rsid w:val="004173A6"/>
    <w:rsid w:val="00424045"/>
    <w:rsid w:val="0042415A"/>
    <w:rsid w:val="00426502"/>
    <w:rsid w:val="004278E1"/>
    <w:rsid w:val="00434093"/>
    <w:rsid w:val="00435237"/>
    <w:rsid w:val="004361B2"/>
    <w:rsid w:val="004366BA"/>
    <w:rsid w:val="004372FA"/>
    <w:rsid w:val="00437B14"/>
    <w:rsid w:val="00437D6F"/>
    <w:rsid w:val="004424B1"/>
    <w:rsid w:val="00442703"/>
    <w:rsid w:val="00446219"/>
    <w:rsid w:val="004463E3"/>
    <w:rsid w:val="004475F7"/>
    <w:rsid w:val="00447FE4"/>
    <w:rsid w:val="00452B92"/>
    <w:rsid w:val="00452E54"/>
    <w:rsid w:val="0045422D"/>
    <w:rsid w:val="00461236"/>
    <w:rsid w:val="00466702"/>
    <w:rsid w:val="00470662"/>
    <w:rsid w:val="0047139A"/>
    <w:rsid w:val="00473130"/>
    <w:rsid w:val="00473460"/>
    <w:rsid w:val="004845B7"/>
    <w:rsid w:val="00484A51"/>
    <w:rsid w:val="004873D1"/>
    <w:rsid w:val="00494916"/>
    <w:rsid w:val="00494F28"/>
    <w:rsid w:val="004A0D1E"/>
    <w:rsid w:val="004A179B"/>
    <w:rsid w:val="004A3062"/>
    <w:rsid w:val="004A3E75"/>
    <w:rsid w:val="004A4C74"/>
    <w:rsid w:val="004A54CB"/>
    <w:rsid w:val="004A7B8C"/>
    <w:rsid w:val="004B0EF9"/>
    <w:rsid w:val="004B1B20"/>
    <w:rsid w:val="004B2414"/>
    <w:rsid w:val="004B370D"/>
    <w:rsid w:val="004B539C"/>
    <w:rsid w:val="004B69FD"/>
    <w:rsid w:val="004C17D1"/>
    <w:rsid w:val="004C3629"/>
    <w:rsid w:val="004C3854"/>
    <w:rsid w:val="004C454C"/>
    <w:rsid w:val="004C4561"/>
    <w:rsid w:val="004C6B45"/>
    <w:rsid w:val="004D0176"/>
    <w:rsid w:val="004D3FF1"/>
    <w:rsid w:val="004D48FB"/>
    <w:rsid w:val="004D54DB"/>
    <w:rsid w:val="004E00D5"/>
    <w:rsid w:val="004E1069"/>
    <w:rsid w:val="004E1EED"/>
    <w:rsid w:val="004E77F1"/>
    <w:rsid w:val="004F0D1F"/>
    <w:rsid w:val="004F14F8"/>
    <w:rsid w:val="004F402A"/>
    <w:rsid w:val="004F5C39"/>
    <w:rsid w:val="004F6E23"/>
    <w:rsid w:val="00500508"/>
    <w:rsid w:val="005008AA"/>
    <w:rsid w:val="00501499"/>
    <w:rsid w:val="00503981"/>
    <w:rsid w:val="0050441D"/>
    <w:rsid w:val="00505BD9"/>
    <w:rsid w:val="00505CFC"/>
    <w:rsid w:val="00506428"/>
    <w:rsid w:val="005113A9"/>
    <w:rsid w:val="005128E6"/>
    <w:rsid w:val="00513035"/>
    <w:rsid w:val="005140D9"/>
    <w:rsid w:val="00516C20"/>
    <w:rsid w:val="0051738C"/>
    <w:rsid w:val="00517632"/>
    <w:rsid w:val="00522064"/>
    <w:rsid w:val="00525A09"/>
    <w:rsid w:val="00531CC8"/>
    <w:rsid w:val="0053455E"/>
    <w:rsid w:val="00534BBA"/>
    <w:rsid w:val="00536845"/>
    <w:rsid w:val="005437BD"/>
    <w:rsid w:val="005440CD"/>
    <w:rsid w:val="005460CD"/>
    <w:rsid w:val="00546E16"/>
    <w:rsid w:val="00550EAC"/>
    <w:rsid w:val="00556345"/>
    <w:rsid w:val="00556608"/>
    <w:rsid w:val="00560043"/>
    <w:rsid w:val="005603E3"/>
    <w:rsid w:val="005609C8"/>
    <w:rsid w:val="00565CB0"/>
    <w:rsid w:val="0056798A"/>
    <w:rsid w:val="005719C0"/>
    <w:rsid w:val="00573756"/>
    <w:rsid w:val="005760B5"/>
    <w:rsid w:val="00576899"/>
    <w:rsid w:val="00580629"/>
    <w:rsid w:val="00584526"/>
    <w:rsid w:val="0058553C"/>
    <w:rsid w:val="005855DF"/>
    <w:rsid w:val="005868B5"/>
    <w:rsid w:val="00586CCC"/>
    <w:rsid w:val="0059229A"/>
    <w:rsid w:val="00596534"/>
    <w:rsid w:val="005A2B84"/>
    <w:rsid w:val="005A2CB5"/>
    <w:rsid w:val="005A47D6"/>
    <w:rsid w:val="005A5953"/>
    <w:rsid w:val="005A6BE4"/>
    <w:rsid w:val="005A6EFA"/>
    <w:rsid w:val="005B1B56"/>
    <w:rsid w:val="005B3293"/>
    <w:rsid w:val="005B4E56"/>
    <w:rsid w:val="005B6447"/>
    <w:rsid w:val="005B711A"/>
    <w:rsid w:val="005C0BAF"/>
    <w:rsid w:val="005C1228"/>
    <w:rsid w:val="005C1493"/>
    <w:rsid w:val="005C212E"/>
    <w:rsid w:val="005C22F2"/>
    <w:rsid w:val="005C2CD1"/>
    <w:rsid w:val="005C4F29"/>
    <w:rsid w:val="005C60A2"/>
    <w:rsid w:val="005D0064"/>
    <w:rsid w:val="005D16C2"/>
    <w:rsid w:val="005D1938"/>
    <w:rsid w:val="005D1F8A"/>
    <w:rsid w:val="005D3632"/>
    <w:rsid w:val="005E022A"/>
    <w:rsid w:val="005E1AF4"/>
    <w:rsid w:val="005E24CF"/>
    <w:rsid w:val="005E6780"/>
    <w:rsid w:val="005E7302"/>
    <w:rsid w:val="005E7D54"/>
    <w:rsid w:val="005F1400"/>
    <w:rsid w:val="005F1D0D"/>
    <w:rsid w:val="005F6766"/>
    <w:rsid w:val="006019FA"/>
    <w:rsid w:val="00603295"/>
    <w:rsid w:val="006054B8"/>
    <w:rsid w:val="006073AB"/>
    <w:rsid w:val="00612138"/>
    <w:rsid w:val="00613DAA"/>
    <w:rsid w:val="0061708D"/>
    <w:rsid w:val="00620A04"/>
    <w:rsid w:val="00622443"/>
    <w:rsid w:val="006230F0"/>
    <w:rsid w:val="0063064E"/>
    <w:rsid w:val="00630B7C"/>
    <w:rsid w:val="006405F4"/>
    <w:rsid w:val="00642E7F"/>
    <w:rsid w:val="006432A1"/>
    <w:rsid w:val="00646ABA"/>
    <w:rsid w:val="0064787D"/>
    <w:rsid w:val="006479B7"/>
    <w:rsid w:val="00647DA9"/>
    <w:rsid w:val="00650654"/>
    <w:rsid w:val="00651B37"/>
    <w:rsid w:val="006544F7"/>
    <w:rsid w:val="00654557"/>
    <w:rsid w:val="0065470F"/>
    <w:rsid w:val="00656492"/>
    <w:rsid w:val="006577A5"/>
    <w:rsid w:val="00661FD6"/>
    <w:rsid w:val="00665ADA"/>
    <w:rsid w:val="006672D5"/>
    <w:rsid w:val="00681C83"/>
    <w:rsid w:val="006857D2"/>
    <w:rsid w:val="0068632C"/>
    <w:rsid w:val="006874BC"/>
    <w:rsid w:val="006913E0"/>
    <w:rsid w:val="006938D0"/>
    <w:rsid w:val="00695353"/>
    <w:rsid w:val="00695FDC"/>
    <w:rsid w:val="006A046E"/>
    <w:rsid w:val="006A0BE6"/>
    <w:rsid w:val="006A75CA"/>
    <w:rsid w:val="006B5178"/>
    <w:rsid w:val="006B5A74"/>
    <w:rsid w:val="006B5A85"/>
    <w:rsid w:val="006B5C6B"/>
    <w:rsid w:val="006B75EE"/>
    <w:rsid w:val="006C18DA"/>
    <w:rsid w:val="006C4AC7"/>
    <w:rsid w:val="006C689F"/>
    <w:rsid w:val="006C7342"/>
    <w:rsid w:val="006D05E4"/>
    <w:rsid w:val="006D12E8"/>
    <w:rsid w:val="006D21D4"/>
    <w:rsid w:val="006D21F8"/>
    <w:rsid w:val="006D2970"/>
    <w:rsid w:val="006D59C4"/>
    <w:rsid w:val="006D7018"/>
    <w:rsid w:val="006F5702"/>
    <w:rsid w:val="006F6E80"/>
    <w:rsid w:val="00701307"/>
    <w:rsid w:val="00703739"/>
    <w:rsid w:val="0070662F"/>
    <w:rsid w:val="00707254"/>
    <w:rsid w:val="00710371"/>
    <w:rsid w:val="00711D55"/>
    <w:rsid w:val="0071235D"/>
    <w:rsid w:val="007133C9"/>
    <w:rsid w:val="00714FF9"/>
    <w:rsid w:val="00720576"/>
    <w:rsid w:val="00720B07"/>
    <w:rsid w:val="0072258A"/>
    <w:rsid w:val="007244D9"/>
    <w:rsid w:val="00724CE2"/>
    <w:rsid w:val="00727B7D"/>
    <w:rsid w:val="00730394"/>
    <w:rsid w:val="007321C7"/>
    <w:rsid w:val="00734850"/>
    <w:rsid w:val="00735151"/>
    <w:rsid w:val="0074156F"/>
    <w:rsid w:val="00741FEE"/>
    <w:rsid w:val="00744106"/>
    <w:rsid w:val="0074742C"/>
    <w:rsid w:val="00747EDA"/>
    <w:rsid w:val="007511DF"/>
    <w:rsid w:val="00752BD9"/>
    <w:rsid w:val="00753597"/>
    <w:rsid w:val="007548E2"/>
    <w:rsid w:val="00756188"/>
    <w:rsid w:val="00756F07"/>
    <w:rsid w:val="00756F82"/>
    <w:rsid w:val="00760044"/>
    <w:rsid w:val="00762B1B"/>
    <w:rsid w:val="0076316D"/>
    <w:rsid w:val="00763A4E"/>
    <w:rsid w:val="0076573B"/>
    <w:rsid w:val="00775961"/>
    <w:rsid w:val="007771B4"/>
    <w:rsid w:val="007807E8"/>
    <w:rsid w:val="0078092D"/>
    <w:rsid w:val="007816C6"/>
    <w:rsid w:val="00782D9F"/>
    <w:rsid w:val="00783AC1"/>
    <w:rsid w:val="00785187"/>
    <w:rsid w:val="00786CD3"/>
    <w:rsid w:val="00787172"/>
    <w:rsid w:val="00792B9B"/>
    <w:rsid w:val="007951D9"/>
    <w:rsid w:val="00795571"/>
    <w:rsid w:val="00796D0A"/>
    <w:rsid w:val="007978A4"/>
    <w:rsid w:val="007A064A"/>
    <w:rsid w:val="007A0F2C"/>
    <w:rsid w:val="007A319F"/>
    <w:rsid w:val="007A75CB"/>
    <w:rsid w:val="007A7E36"/>
    <w:rsid w:val="007B3F64"/>
    <w:rsid w:val="007B469B"/>
    <w:rsid w:val="007B4E44"/>
    <w:rsid w:val="007B722E"/>
    <w:rsid w:val="007C2335"/>
    <w:rsid w:val="007C4A77"/>
    <w:rsid w:val="007C54E4"/>
    <w:rsid w:val="007C663F"/>
    <w:rsid w:val="007C7432"/>
    <w:rsid w:val="007D108F"/>
    <w:rsid w:val="007D11A2"/>
    <w:rsid w:val="007D15BF"/>
    <w:rsid w:val="007D1F6F"/>
    <w:rsid w:val="007D20E8"/>
    <w:rsid w:val="007D214C"/>
    <w:rsid w:val="007D5265"/>
    <w:rsid w:val="007D60CC"/>
    <w:rsid w:val="007E1112"/>
    <w:rsid w:val="007E2988"/>
    <w:rsid w:val="007E5896"/>
    <w:rsid w:val="007F0BF9"/>
    <w:rsid w:val="007F13BC"/>
    <w:rsid w:val="007F18AD"/>
    <w:rsid w:val="007F1C1D"/>
    <w:rsid w:val="007F57E5"/>
    <w:rsid w:val="008064BB"/>
    <w:rsid w:val="008073B1"/>
    <w:rsid w:val="0080782B"/>
    <w:rsid w:val="0081011E"/>
    <w:rsid w:val="00811421"/>
    <w:rsid w:val="00814B9B"/>
    <w:rsid w:val="0081576C"/>
    <w:rsid w:val="00815A30"/>
    <w:rsid w:val="0081699E"/>
    <w:rsid w:val="0082120A"/>
    <w:rsid w:val="00823D9F"/>
    <w:rsid w:val="008240C6"/>
    <w:rsid w:val="00826034"/>
    <w:rsid w:val="00830545"/>
    <w:rsid w:val="00833411"/>
    <w:rsid w:val="00834E33"/>
    <w:rsid w:val="008357C3"/>
    <w:rsid w:val="008358D8"/>
    <w:rsid w:val="00840E21"/>
    <w:rsid w:val="008413A3"/>
    <w:rsid w:val="00845A68"/>
    <w:rsid w:val="00845D08"/>
    <w:rsid w:val="00846E9C"/>
    <w:rsid w:val="008508B0"/>
    <w:rsid w:val="00853018"/>
    <w:rsid w:val="008579D2"/>
    <w:rsid w:val="008624D8"/>
    <w:rsid w:val="008639F2"/>
    <w:rsid w:val="00864E43"/>
    <w:rsid w:val="00870928"/>
    <w:rsid w:val="00874C6A"/>
    <w:rsid w:val="0088125C"/>
    <w:rsid w:val="00881A82"/>
    <w:rsid w:val="00883BBE"/>
    <w:rsid w:val="0088578C"/>
    <w:rsid w:val="0088585F"/>
    <w:rsid w:val="00886A17"/>
    <w:rsid w:val="008922F5"/>
    <w:rsid w:val="00893D16"/>
    <w:rsid w:val="008A30A7"/>
    <w:rsid w:val="008A7667"/>
    <w:rsid w:val="008B0122"/>
    <w:rsid w:val="008B0493"/>
    <w:rsid w:val="008B1474"/>
    <w:rsid w:val="008B1DE0"/>
    <w:rsid w:val="008B22B3"/>
    <w:rsid w:val="008B3202"/>
    <w:rsid w:val="008B5789"/>
    <w:rsid w:val="008B6634"/>
    <w:rsid w:val="008B6FF2"/>
    <w:rsid w:val="008C15C0"/>
    <w:rsid w:val="008C325F"/>
    <w:rsid w:val="008C371B"/>
    <w:rsid w:val="008C3F7E"/>
    <w:rsid w:val="008C44A3"/>
    <w:rsid w:val="008C4849"/>
    <w:rsid w:val="008C67C3"/>
    <w:rsid w:val="008C77BE"/>
    <w:rsid w:val="008D0968"/>
    <w:rsid w:val="008D164F"/>
    <w:rsid w:val="008D2FF6"/>
    <w:rsid w:val="008D667F"/>
    <w:rsid w:val="008E06F4"/>
    <w:rsid w:val="008E0945"/>
    <w:rsid w:val="008F06AC"/>
    <w:rsid w:val="008F0DE0"/>
    <w:rsid w:val="008F257B"/>
    <w:rsid w:val="008F4340"/>
    <w:rsid w:val="00901EAE"/>
    <w:rsid w:val="00902907"/>
    <w:rsid w:val="009034AB"/>
    <w:rsid w:val="009123DE"/>
    <w:rsid w:val="00920216"/>
    <w:rsid w:val="00925297"/>
    <w:rsid w:val="00930007"/>
    <w:rsid w:val="009311C7"/>
    <w:rsid w:val="0093342B"/>
    <w:rsid w:val="00935700"/>
    <w:rsid w:val="00935E70"/>
    <w:rsid w:val="00936F45"/>
    <w:rsid w:val="00937BF9"/>
    <w:rsid w:val="00941D39"/>
    <w:rsid w:val="0094670E"/>
    <w:rsid w:val="00946849"/>
    <w:rsid w:val="00947DF0"/>
    <w:rsid w:val="00947E42"/>
    <w:rsid w:val="00952696"/>
    <w:rsid w:val="00953311"/>
    <w:rsid w:val="009546CD"/>
    <w:rsid w:val="00955544"/>
    <w:rsid w:val="00956361"/>
    <w:rsid w:val="009568DD"/>
    <w:rsid w:val="00956EE9"/>
    <w:rsid w:val="00957422"/>
    <w:rsid w:val="00964782"/>
    <w:rsid w:val="00964A1E"/>
    <w:rsid w:val="00965B0E"/>
    <w:rsid w:val="00966AF7"/>
    <w:rsid w:val="00966EF3"/>
    <w:rsid w:val="00967A2F"/>
    <w:rsid w:val="00970CEA"/>
    <w:rsid w:val="009718DF"/>
    <w:rsid w:val="009774AF"/>
    <w:rsid w:val="009833C1"/>
    <w:rsid w:val="00984DCF"/>
    <w:rsid w:val="00985A56"/>
    <w:rsid w:val="00992063"/>
    <w:rsid w:val="00992F0F"/>
    <w:rsid w:val="00992F24"/>
    <w:rsid w:val="00992F4F"/>
    <w:rsid w:val="009939E3"/>
    <w:rsid w:val="009A03B2"/>
    <w:rsid w:val="009A03B4"/>
    <w:rsid w:val="009A1C38"/>
    <w:rsid w:val="009A2A78"/>
    <w:rsid w:val="009A5CE6"/>
    <w:rsid w:val="009A732F"/>
    <w:rsid w:val="009B2F97"/>
    <w:rsid w:val="009B6A40"/>
    <w:rsid w:val="009B7CA5"/>
    <w:rsid w:val="009C4FC2"/>
    <w:rsid w:val="009C642D"/>
    <w:rsid w:val="009C7F43"/>
    <w:rsid w:val="009D657B"/>
    <w:rsid w:val="009E1A94"/>
    <w:rsid w:val="009E2AA7"/>
    <w:rsid w:val="009E3600"/>
    <w:rsid w:val="009E4844"/>
    <w:rsid w:val="009E720D"/>
    <w:rsid w:val="009E7A41"/>
    <w:rsid w:val="009F2430"/>
    <w:rsid w:val="009F3276"/>
    <w:rsid w:val="009F3837"/>
    <w:rsid w:val="009F5358"/>
    <w:rsid w:val="009F6917"/>
    <w:rsid w:val="009F7162"/>
    <w:rsid w:val="009F7492"/>
    <w:rsid w:val="00A011F5"/>
    <w:rsid w:val="00A03D7D"/>
    <w:rsid w:val="00A04ABE"/>
    <w:rsid w:val="00A06043"/>
    <w:rsid w:val="00A070C1"/>
    <w:rsid w:val="00A10C2B"/>
    <w:rsid w:val="00A120ED"/>
    <w:rsid w:val="00A1340A"/>
    <w:rsid w:val="00A13CFA"/>
    <w:rsid w:val="00A1613B"/>
    <w:rsid w:val="00A16BF2"/>
    <w:rsid w:val="00A20348"/>
    <w:rsid w:val="00A20755"/>
    <w:rsid w:val="00A22557"/>
    <w:rsid w:val="00A22EF1"/>
    <w:rsid w:val="00A25BB3"/>
    <w:rsid w:val="00A3354E"/>
    <w:rsid w:val="00A36166"/>
    <w:rsid w:val="00A416CB"/>
    <w:rsid w:val="00A43263"/>
    <w:rsid w:val="00A457D6"/>
    <w:rsid w:val="00A479C5"/>
    <w:rsid w:val="00A608F0"/>
    <w:rsid w:val="00A61F55"/>
    <w:rsid w:val="00A62172"/>
    <w:rsid w:val="00A62E34"/>
    <w:rsid w:val="00A64E2F"/>
    <w:rsid w:val="00A66CB4"/>
    <w:rsid w:val="00A726F5"/>
    <w:rsid w:val="00A731E9"/>
    <w:rsid w:val="00A7386D"/>
    <w:rsid w:val="00A76CD5"/>
    <w:rsid w:val="00A77AC2"/>
    <w:rsid w:val="00A81350"/>
    <w:rsid w:val="00A9145B"/>
    <w:rsid w:val="00A920CE"/>
    <w:rsid w:val="00AA0BED"/>
    <w:rsid w:val="00AA1EE2"/>
    <w:rsid w:val="00AA4F07"/>
    <w:rsid w:val="00AA766A"/>
    <w:rsid w:val="00AB027B"/>
    <w:rsid w:val="00AB32D0"/>
    <w:rsid w:val="00AB416F"/>
    <w:rsid w:val="00AB744C"/>
    <w:rsid w:val="00AC31AB"/>
    <w:rsid w:val="00AD1291"/>
    <w:rsid w:val="00AD28C8"/>
    <w:rsid w:val="00AD3320"/>
    <w:rsid w:val="00AD36AB"/>
    <w:rsid w:val="00AD5565"/>
    <w:rsid w:val="00AE0875"/>
    <w:rsid w:val="00AF19AB"/>
    <w:rsid w:val="00AF1F44"/>
    <w:rsid w:val="00AF6483"/>
    <w:rsid w:val="00AF6EE6"/>
    <w:rsid w:val="00AF7051"/>
    <w:rsid w:val="00B04475"/>
    <w:rsid w:val="00B04B60"/>
    <w:rsid w:val="00B05ABC"/>
    <w:rsid w:val="00B07ACE"/>
    <w:rsid w:val="00B105CF"/>
    <w:rsid w:val="00B12926"/>
    <w:rsid w:val="00B133A2"/>
    <w:rsid w:val="00B14742"/>
    <w:rsid w:val="00B150DC"/>
    <w:rsid w:val="00B15D32"/>
    <w:rsid w:val="00B16218"/>
    <w:rsid w:val="00B17589"/>
    <w:rsid w:val="00B175F3"/>
    <w:rsid w:val="00B2057B"/>
    <w:rsid w:val="00B23497"/>
    <w:rsid w:val="00B30CA6"/>
    <w:rsid w:val="00B340BA"/>
    <w:rsid w:val="00B34510"/>
    <w:rsid w:val="00B36562"/>
    <w:rsid w:val="00B37EEB"/>
    <w:rsid w:val="00B4020B"/>
    <w:rsid w:val="00B4312F"/>
    <w:rsid w:val="00B435D7"/>
    <w:rsid w:val="00B43677"/>
    <w:rsid w:val="00B47BC5"/>
    <w:rsid w:val="00B5051A"/>
    <w:rsid w:val="00B51188"/>
    <w:rsid w:val="00B518E3"/>
    <w:rsid w:val="00B5302E"/>
    <w:rsid w:val="00B53A4C"/>
    <w:rsid w:val="00B53EE0"/>
    <w:rsid w:val="00B55AAA"/>
    <w:rsid w:val="00B5784A"/>
    <w:rsid w:val="00B612FC"/>
    <w:rsid w:val="00B658C0"/>
    <w:rsid w:val="00B65B6F"/>
    <w:rsid w:val="00B7013D"/>
    <w:rsid w:val="00B70CD3"/>
    <w:rsid w:val="00B738BD"/>
    <w:rsid w:val="00B74D8B"/>
    <w:rsid w:val="00B774F1"/>
    <w:rsid w:val="00B7779B"/>
    <w:rsid w:val="00B83F86"/>
    <w:rsid w:val="00B8409F"/>
    <w:rsid w:val="00B906F5"/>
    <w:rsid w:val="00B94B63"/>
    <w:rsid w:val="00B967D6"/>
    <w:rsid w:val="00B97CB1"/>
    <w:rsid w:val="00B97DEE"/>
    <w:rsid w:val="00BA193B"/>
    <w:rsid w:val="00BA34C2"/>
    <w:rsid w:val="00BA490C"/>
    <w:rsid w:val="00BA6602"/>
    <w:rsid w:val="00BA7DCC"/>
    <w:rsid w:val="00BB24AB"/>
    <w:rsid w:val="00BB30E5"/>
    <w:rsid w:val="00BB3390"/>
    <w:rsid w:val="00BB5702"/>
    <w:rsid w:val="00BB7704"/>
    <w:rsid w:val="00BC1747"/>
    <w:rsid w:val="00BC1D5E"/>
    <w:rsid w:val="00BC2DF8"/>
    <w:rsid w:val="00BC41EF"/>
    <w:rsid w:val="00BC600F"/>
    <w:rsid w:val="00BD01AD"/>
    <w:rsid w:val="00BD4CD2"/>
    <w:rsid w:val="00BE012B"/>
    <w:rsid w:val="00BE0C2E"/>
    <w:rsid w:val="00BE1303"/>
    <w:rsid w:val="00BE19BB"/>
    <w:rsid w:val="00BE26E1"/>
    <w:rsid w:val="00BE38DD"/>
    <w:rsid w:val="00BE4131"/>
    <w:rsid w:val="00BF0914"/>
    <w:rsid w:val="00BF3C74"/>
    <w:rsid w:val="00BF43C5"/>
    <w:rsid w:val="00BF5EF8"/>
    <w:rsid w:val="00C05D45"/>
    <w:rsid w:val="00C11D2E"/>
    <w:rsid w:val="00C138B1"/>
    <w:rsid w:val="00C13974"/>
    <w:rsid w:val="00C14203"/>
    <w:rsid w:val="00C15053"/>
    <w:rsid w:val="00C16437"/>
    <w:rsid w:val="00C175C5"/>
    <w:rsid w:val="00C21323"/>
    <w:rsid w:val="00C21A79"/>
    <w:rsid w:val="00C237BE"/>
    <w:rsid w:val="00C2486E"/>
    <w:rsid w:val="00C24F52"/>
    <w:rsid w:val="00C251B5"/>
    <w:rsid w:val="00C2660B"/>
    <w:rsid w:val="00C33620"/>
    <w:rsid w:val="00C33F96"/>
    <w:rsid w:val="00C3462B"/>
    <w:rsid w:val="00C34D91"/>
    <w:rsid w:val="00C34E8F"/>
    <w:rsid w:val="00C350E4"/>
    <w:rsid w:val="00C40F2E"/>
    <w:rsid w:val="00C41E6F"/>
    <w:rsid w:val="00C43EC7"/>
    <w:rsid w:val="00C448D6"/>
    <w:rsid w:val="00C56058"/>
    <w:rsid w:val="00C60F9F"/>
    <w:rsid w:val="00C613C7"/>
    <w:rsid w:val="00C62FD8"/>
    <w:rsid w:val="00C638AA"/>
    <w:rsid w:val="00C64156"/>
    <w:rsid w:val="00C73F2E"/>
    <w:rsid w:val="00C74D82"/>
    <w:rsid w:val="00C77249"/>
    <w:rsid w:val="00C773AF"/>
    <w:rsid w:val="00C818DD"/>
    <w:rsid w:val="00C842DC"/>
    <w:rsid w:val="00C850A9"/>
    <w:rsid w:val="00C869EC"/>
    <w:rsid w:val="00C9740F"/>
    <w:rsid w:val="00CA31F3"/>
    <w:rsid w:val="00CA40D0"/>
    <w:rsid w:val="00CA4D23"/>
    <w:rsid w:val="00CA6B6A"/>
    <w:rsid w:val="00CA6FAA"/>
    <w:rsid w:val="00CB148F"/>
    <w:rsid w:val="00CB46D0"/>
    <w:rsid w:val="00CB6FE4"/>
    <w:rsid w:val="00CC170A"/>
    <w:rsid w:val="00CC33B3"/>
    <w:rsid w:val="00CC3D3C"/>
    <w:rsid w:val="00CC5143"/>
    <w:rsid w:val="00CD095E"/>
    <w:rsid w:val="00CD1299"/>
    <w:rsid w:val="00CD2894"/>
    <w:rsid w:val="00CD7C2B"/>
    <w:rsid w:val="00CD7E6B"/>
    <w:rsid w:val="00CE0028"/>
    <w:rsid w:val="00CE27F3"/>
    <w:rsid w:val="00CE2F2B"/>
    <w:rsid w:val="00CE2F43"/>
    <w:rsid w:val="00CE4683"/>
    <w:rsid w:val="00CE5161"/>
    <w:rsid w:val="00CE5ADA"/>
    <w:rsid w:val="00CF0A4F"/>
    <w:rsid w:val="00CF1BD3"/>
    <w:rsid w:val="00CF3BCB"/>
    <w:rsid w:val="00CF4408"/>
    <w:rsid w:val="00CF62FB"/>
    <w:rsid w:val="00D039C2"/>
    <w:rsid w:val="00D04EC8"/>
    <w:rsid w:val="00D06563"/>
    <w:rsid w:val="00D07D8C"/>
    <w:rsid w:val="00D11DBF"/>
    <w:rsid w:val="00D11F04"/>
    <w:rsid w:val="00D147F4"/>
    <w:rsid w:val="00D1573A"/>
    <w:rsid w:val="00D17D1E"/>
    <w:rsid w:val="00D204EF"/>
    <w:rsid w:val="00D2127A"/>
    <w:rsid w:val="00D2676F"/>
    <w:rsid w:val="00D30FA9"/>
    <w:rsid w:val="00D331EC"/>
    <w:rsid w:val="00D37EAA"/>
    <w:rsid w:val="00D41751"/>
    <w:rsid w:val="00D41B9B"/>
    <w:rsid w:val="00D41FC8"/>
    <w:rsid w:val="00D462E5"/>
    <w:rsid w:val="00D531B1"/>
    <w:rsid w:val="00D55841"/>
    <w:rsid w:val="00D56820"/>
    <w:rsid w:val="00D5784F"/>
    <w:rsid w:val="00D62710"/>
    <w:rsid w:val="00D62D55"/>
    <w:rsid w:val="00D64AE4"/>
    <w:rsid w:val="00D64BDF"/>
    <w:rsid w:val="00D65B9C"/>
    <w:rsid w:val="00D7043C"/>
    <w:rsid w:val="00D713A5"/>
    <w:rsid w:val="00D715CE"/>
    <w:rsid w:val="00D726FA"/>
    <w:rsid w:val="00D72825"/>
    <w:rsid w:val="00D73452"/>
    <w:rsid w:val="00D7450E"/>
    <w:rsid w:val="00D74A34"/>
    <w:rsid w:val="00D7504C"/>
    <w:rsid w:val="00D8100B"/>
    <w:rsid w:val="00D81E73"/>
    <w:rsid w:val="00D830B6"/>
    <w:rsid w:val="00D834B4"/>
    <w:rsid w:val="00D84BA0"/>
    <w:rsid w:val="00D84C7A"/>
    <w:rsid w:val="00D91F70"/>
    <w:rsid w:val="00D92E0C"/>
    <w:rsid w:val="00D9385B"/>
    <w:rsid w:val="00D95AD5"/>
    <w:rsid w:val="00D95B54"/>
    <w:rsid w:val="00D971B7"/>
    <w:rsid w:val="00DA1431"/>
    <w:rsid w:val="00DA18A8"/>
    <w:rsid w:val="00DA434C"/>
    <w:rsid w:val="00DA443A"/>
    <w:rsid w:val="00DB0F48"/>
    <w:rsid w:val="00DB1019"/>
    <w:rsid w:val="00DB3FA2"/>
    <w:rsid w:val="00DB4495"/>
    <w:rsid w:val="00DB7ED6"/>
    <w:rsid w:val="00DB7EFD"/>
    <w:rsid w:val="00DC214A"/>
    <w:rsid w:val="00DC3720"/>
    <w:rsid w:val="00DC69C6"/>
    <w:rsid w:val="00DC771D"/>
    <w:rsid w:val="00DD1A49"/>
    <w:rsid w:val="00DD71BA"/>
    <w:rsid w:val="00DD7C2A"/>
    <w:rsid w:val="00DE0273"/>
    <w:rsid w:val="00DE1370"/>
    <w:rsid w:val="00DE350A"/>
    <w:rsid w:val="00DE3938"/>
    <w:rsid w:val="00DE4EC0"/>
    <w:rsid w:val="00DE71E1"/>
    <w:rsid w:val="00DF2F13"/>
    <w:rsid w:val="00DF4DE4"/>
    <w:rsid w:val="00DF6B92"/>
    <w:rsid w:val="00E0355C"/>
    <w:rsid w:val="00E046EE"/>
    <w:rsid w:val="00E048FB"/>
    <w:rsid w:val="00E05727"/>
    <w:rsid w:val="00E05763"/>
    <w:rsid w:val="00E13B2F"/>
    <w:rsid w:val="00E151B5"/>
    <w:rsid w:val="00E16B19"/>
    <w:rsid w:val="00E20D5C"/>
    <w:rsid w:val="00E27EE5"/>
    <w:rsid w:val="00E34912"/>
    <w:rsid w:val="00E34E77"/>
    <w:rsid w:val="00E3601B"/>
    <w:rsid w:val="00E41731"/>
    <w:rsid w:val="00E4197D"/>
    <w:rsid w:val="00E4326E"/>
    <w:rsid w:val="00E43D52"/>
    <w:rsid w:val="00E4517A"/>
    <w:rsid w:val="00E5042E"/>
    <w:rsid w:val="00E526F3"/>
    <w:rsid w:val="00E5741A"/>
    <w:rsid w:val="00E606E4"/>
    <w:rsid w:val="00E60E3F"/>
    <w:rsid w:val="00E6127E"/>
    <w:rsid w:val="00E61E7A"/>
    <w:rsid w:val="00E6228B"/>
    <w:rsid w:val="00E64440"/>
    <w:rsid w:val="00E6476C"/>
    <w:rsid w:val="00E6688D"/>
    <w:rsid w:val="00E71AEC"/>
    <w:rsid w:val="00E71FF6"/>
    <w:rsid w:val="00E7249F"/>
    <w:rsid w:val="00E7655C"/>
    <w:rsid w:val="00E769B6"/>
    <w:rsid w:val="00E773D5"/>
    <w:rsid w:val="00E80907"/>
    <w:rsid w:val="00E82F72"/>
    <w:rsid w:val="00E85079"/>
    <w:rsid w:val="00E85EE9"/>
    <w:rsid w:val="00E861D1"/>
    <w:rsid w:val="00E8628A"/>
    <w:rsid w:val="00E87249"/>
    <w:rsid w:val="00E904EC"/>
    <w:rsid w:val="00E916B7"/>
    <w:rsid w:val="00E96A52"/>
    <w:rsid w:val="00E9753E"/>
    <w:rsid w:val="00EA0501"/>
    <w:rsid w:val="00EA25D3"/>
    <w:rsid w:val="00EA31BC"/>
    <w:rsid w:val="00EA51DC"/>
    <w:rsid w:val="00EA6C35"/>
    <w:rsid w:val="00EB1371"/>
    <w:rsid w:val="00EB4A76"/>
    <w:rsid w:val="00EB67DA"/>
    <w:rsid w:val="00EB6A16"/>
    <w:rsid w:val="00EB765F"/>
    <w:rsid w:val="00EC23D1"/>
    <w:rsid w:val="00EC2BDE"/>
    <w:rsid w:val="00EC34C1"/>
    <w:rsid w:val="00EC497F"/>
    <w:rsid w:val="00EC6B15"/>
    <w:rsid w:val="00EC7972"/>
    <w:rsid w:val="00ED23D0"/>
    <w:rsid w:val="00ED39D7"/>
    <w:rsid w:val="00ED622A"/>
    <w:rsid w:val="00EF1F67"/>
    <w:rsid w:val="00EF28BE"/>
    <w:rsid w:val="00EF403C"/>
    <w:rsid w:val="00EF5D2F"/>
    <w:rsid w:val="00EF73DE"/>
    <w:rsid w:val="00EF7582"/>
    <w:rsid w:val="00EF77A1"/>
    <w:rsid w:val="00F00683"/>
    <w:rsid w:val="00F04925"/>
    <w:rsid w:val="00F07BCD"/>
    <w:rsid w:val="00F100F5"/>
    <w:rsid w:val="00F11203"/>
    <w:rsid w:val="00F15847"/>
    <w:rsid w:val="00F16BF1"/>
    <w:rsid w:val="00F235C0"/>
    <w:rsid w:val="00F25E50"/>
    <w:rsid w:val="00F27F02"/>
    <w:rsid w:val="00F30F7B"/>
    <w:rsid w:val="00F31092"/>
    <w:rsid w:val="00F34137"/>
    <w:rsid w:val="00F6002A"/>
    <w:rsid w:val="00F60BC6"/>
    <w:rsid w:val="00F62F3D"/>
    <w:rsid w:val="00F639A5"/>
    <w:rsid w:val="00F65D68"/>
    <w:rsid w:val="00F66AE9"/>
    <w:rsid w:val="00F72EB3"/>
    <w:rsid w:val="00F76234"/>
    <w:rsid w:val="00F7699A"/>
    <w:rsid w:val="00F80436"/>
    <w:rsid w:val="00F82697"/>
    <w:rsid w:val="00F82B96"/>
    <w:rsid w:val="00F833B7"/>
    <w:rsid w:val="00F857D0"/>
    <w:rsid w:val="00F91D1B"/>
    <w:rsid w:val="00F92400"/>
    <w:rsid w:val="00F93CAA"/>
    <w:rsid w:val="00FA2011"/>
    <w:rsid w:val="00FA3299"/>
    <w:rsid w:val="00FA33ED"/>
    <w:rsid w:val="00FA3926"/>
    <w:rsid w:val="00FA3F32"/>
    <w:rsid w:val="00FA4BE3"/>
    <w:rsid w:val="00FB35CD"/>
    <w:rsid w:val="00FB3DB7"/>
    <w:rsid w:val="00FB72BF"/>
    <w:rsid w:val="00FC0176"/>
    <w:rsid w:val="00FC10E1"/>
    <w:rsid w:val="00FC3E26"/>
    <w:rsid w:val="00FC4ABE"/>
    <w:rsid w:val="00FC4DDE"/>
    <w:rsid w:val="00FC7C9D"/>
    <w:rsid w:val="00FD2250"/>
    <w:rsid w:val="00FD6352"/>
    <w:rsid w:val="00FD7647"/>
    <w:rsid w:val="00FE2FF9"/>
    <w:rsid w:val="00FE38AE"/>
    <w:rsid w:val="00FE7DF0"/>
    <w:rsid w:val="00FF37B8"/>
    <w:rsid w:val="00FF3AD7"/>
    <w:rsid w:val="00FF4BB8"/>
    <w:rsid w:val="00FF579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2A5779"/>
  <w15:docId w15:val="{7D0FA8B2-370D-4AC9-9B09-A15E782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54"/>
      <w:ind w:left="153" w:hanging="30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22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3086"/>
    <w:pPr>
      <w:keepNext/>
      <w:keepLines/>
      <w:widowControl/>
      <w:autoSpaceDE/>
      <w:autoSpaceDN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40"/>
      <w:ind w:left="1162" w:hanging="66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39"/>
    <w:qFormat/>
    <w:pPr>
      <w:spacing w:before="142"/>
      <w:ind w:left="1162" w:hanging="660"/>
    </w:pPr>
    <w:rPr>
      <w:rFonts w:ascii="Arial" w:eastAsia="Arial" w:hAnsi="Arial" w:cs="Arial"/>
      <w:b/>
      <w:bCs/>
      <w:i/>
      <w:iCs/>
    </w:rPr>
  </w:style>
  <w:style w:type="paragraph" w:styleId="TDC3">
    <w:name w:val="toc 3"/>
    <w:basedOn w:val="Normal"/>
    <w:uiPriority w:val="39"/>
    <w:qFormat/>
    <w:pPr>
      <w:spacing w:before="140"/>
      <w:ind w:left="1601" w:hanging="880"/>
    </w:pPr>
    <w:rPr>
      <w:rFonts w:ascii="Arial" w:eastAsia="Arial" w:hAnsi="Arial" w:cs="Arial"/>
      <w:b/>
      <w:bCs/>
    </w:rPr>
  </w:style>
  <w:style w:type="paragraph" w:styleId="TDC4">
    <w:name w:val="toc 4"/>
    <w:basedOn w:val="Normal"/>
    <w:uiPriority w:val="1"/>
    <w:qFormat/>
    <w:pPr>
      <w:spacing w:before="1"/>
      <w:ind w:left="1836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pPr>
      <w:ind w:left="16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2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0D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0D5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0D5C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20D5C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91"/>
    <w:rPr>
      <w:rFonts w:ascii="Segoe UI" w:eastAsia="Arial MT" w:hAnsi="Segoe UI" w:cs="Segoe UI"/>
      <w:sz w:val="18"/>
      <w:szCs w:val="18"/>
      <w:lang w:val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3F3297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3F329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3F3297"/>
    <w:rPr>
      <w:vertAlign w:val="superscript"/>
    </w:rPr>
  </w:style>
  <w:style w:type="character" w:customStyle="1" w:styleId="Other">
    <w:name w:val="Other_"/>
    <w:basedOn w:val="Fuentedeprrafopredeter"/>
    <w:link w:val="Other0"/>
    <w:rsid w:val="004A7B8C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4A7B8C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A7B8C"/>
    <w:pPr>
      <w:shd w:val="clear" w:color="auto" w:fill="FFFFFF"/>
      <w:autoSpaceDE/>
      <w:autoSpaceDN/>
      <w:spacing w:line="295" w:lineRule="auto"/>
    </w:pPr>
    <w:rPr>
      <w:rFonts w:asciiTheme="minorHAnsi" w:eastAsiaTheme="minorHAnsi" w:hAnsiTheme="minorHAnsi" w:cstheme="minorBidi"/>
      <w:sz w:val="16"/>
      <w:szCs w:val="16"/>
      <w:lang w:val="en-US"/>
    </w:rPr>
  </w:style>
  <w:style w:type="paragraph" w:customStyle="1" w:styleId="Tablecaption0">
    <w:name w:val="Table caption"/>
    <w:basedOn w:val="Normal"/>
    <w:link w:val="Tablecaption"/>
    <w:rsid w:val="004A7B8C"/>
    <w:pPr>
      <w:shd w:val="clear" w:color="auto" w:fill="FFFFFF"/>
      <w:autoSpaceDE/>
      <w:autoSpaceDN/>
      <w:spacing w:line="250" w:lineRule="auto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styleId="Sinespaciado">
    <w:name w:val="No Spacing"/>
    <w:link w:val="SinespaciadoCar"/>
    <w:uiPriority w:val="1"/>
    <w:qFormat/>
    <w:rsid w:val="00340278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0278"/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685"/>
    <w:rPr>
      <w:rFonts w:ascii="Arial MT" w:eastAsia="Arial MT" w:hAnsi="Arial MT" w:cs="Arial MT"/>
      <w:lang w:val="es-ES"/>
    </w:rPr>
  </w:style>
  <w:style w:type="paragraph" w:customStyle="1" w:styleId="Indice">
    <w:name w:val="Indice"/>
    <w:basedOn w:val="Normal"/>
    <w:link w:val="IndiceCar"/>
    <w:qFormat/>
    <w:rsid w:val="0053455E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es-PE"/>
    </w:rPr>
  </w:style>
  <w:style w:type="character" w:customStyle="1" w:styleId="IndiceCar">
    <w:name w:val="Indice Car"/>
    <w:link w:val="Indice"/>
    <w:qFormat/>
    <w:rsid w:val="0053455E"/>
    <w:rPr>
      <w:rFonts w:ascii="Calibri" w:eastAsia="Times New Roman" w:hAnsi="Calibri" w:cs="Times New Roman"/>
      <w:sz w:val="24"/>
      <w:szCs w:val="24"/>
      <w:lang w:val="es-PE"/>
    </w:rPr>
  </w:style>
  <w:style w:type="paragraph" w:customStyle="1" w:styleId="Default">
    <w:name w:val="Default"/>
    <w:rsid w:val="005760B5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D65B9C"/>
    <w:rPr>
      <w:rFonts w:ascii="Arial MT" w:eastAsia="Arial MT" w:hAnsi="Arial MT" w:cs="Arial MT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4D9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styleId="Tablaconcuadrcula">
    <w:name w:val="Table Grid"/>
    <w:basedOn w:val="Tablanormal"/>
    <w:uiPriority w:val="39"/>
    <w:rsid w:val="00F100F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5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AB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5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ABC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76316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76316D"/>
    <w:rPr>
      <w:color w:val="0000FF" w:themeColor="hyperlink"/>
      <w:u w:val="single"/>
    </w:rPr>
  </w:style>
  <w:style w:type="paragraph" w:styleId="Lista">
    <w:name w:val="List"/>
    <w:basedOn w:val="Normal"/>
    <w:uiPriority w:val="99"/>
    <w:unhideWhenUsed/>
    <w:rsid w:val="00354821"/>
    <w:pPr>
      <w:widowControl/>
      <w:autoSpaceDE/>
      <w:autoSpaceDN/>
      <w:spacing w:after="200" w:line="276" w:lineRule="auto"/>
      <w:ind w:left="283" w:hanging="283"/>
      <w:contextualSpacing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1D2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11D2E"/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11D2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1D2E"/>
    <w:rPr>
      <w:rFonts w:ascii="Arial MT" w:eastAsia="Arial MT" w:hAnsi="Arial MT" w:cs="Arial MT"/>
      <w:sz w:val="16"/>
      <w:szCs w:val="1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0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086"/>
    <w:rPr>
      <w:rFonts w:asciiTheme="majorHAnsi" w:eastAsiaTheme="majorEastAsia" w:hAnsiTheme="majorHAnsi" w:cstheme="majorBidi"/>
      <w:color w:val="365F91" w:themeColor="accent1" w:themeShade="BF"/>
      <w:lang w:val="es-PE"/>
    </w:rPr>
  </w:style>
  <w:style w:type="character" w:customStyle="1" w:styleId="Ttulo6Car">
    <w:name w:val="Título 6 Car"/>
    <w:basedOn w:val="Fuentedeprrafopredeter"/>
    <w:link w:val="Ttulo6"/>
    <w:rsid w:val="00413086"/>
    <w:rPr>
      <w:rFonts w:asciiTheme="majorHAnsi" w:eastAsiaTheme="majorEastAsia" w:hAnsiTheme="majorHAnsi" w:cstheme="majorBidi"/>
      <w:color w:val="243F60" w:themeColor="accent1" w:themeShade="7F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3086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30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30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308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13086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3086"/>
    <w:rPr>
      <w:rFonts w:ascii="Arial" w:eastAsia="Arial" w:hAnsi="Arial" w:cs="Arial"/>
      <w:b/>
      <w:bCs/>
      <w:lang w:val="es-ES"/>
    </w:rPr>
  </w:style>
  <w:style w:type="character" w:styleId="Nmerodepgina">
    <w:name w:val="page number"/>
    <w:basedOn w:val="Fuentedeprrafopredeter"/>
    <w:rsid w:val="00413086"/>
  </w:style>
  <w:style w:type="paragraph" w:customStyle="1" w:styleId="EmptyLayoutCell">
    <w:name w:val="EmptyLayoutCell"/>
    <w:basedOn w:val="Normal"/>
    <w:rsid w:val="00413086"/>
    <w:pPr>
      <w:widowControl/>
      <w:autoSpaceDE/>
      <w:autoSpaceDN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NormalWeb">
    <w:name w:val="Normal (Web)"/>
    <w:basedOn w:val="Normal"/>
    <w:rsid w:val="00413086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30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3086"/>
    <w:rPr>
      <w:rFonts w:ascii="Calibri" w:eastAsia="Calibri" w:hAnsi="Calibri" w:cs="Times New Roman"/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1308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086"/>
    <w:rPr>
      <w:color w:val="800080" w:themeColor="followedHyperlink"/>
      <w:u w:val="single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413086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413086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Instructivo1">
    <w:name w:val="Instructivo 1"/>
    <w:basedOn w:val="Normal"/>
    <w:link w:val="Instructivo1Car"/>
    <w:qFormat/>
    <w:rsid w:val="00413086"/>
    <w:pPr>
      <w:widowControl/>
      <w:numPr>
        <w:numId w:val="4"/>
      </w:numPr>
      <w:autoSpaceDE/>
      <w:autoSpaceDN/>
      <w:jc w:val="both"/>
    </w:pPr>
    <w:rPr>
      <w:rFonts w:ascii="Calibri" w:eastAsia="Times New Roman" w:hAnsi="Calibri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413086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413086"/>
    <w:pPr>
      <w:widowControl/>
      <w:autoSpaceDE/>
      <w:autoSpaceDN/>
      <w:ind w:left="1276" w:hanging="709"/>
      <w:jc w:val="both"/>
    </w:pPr>
    <w:rPr>
      <w:rFonts w:ascii="Calibri" w:eastAsia="Times New Roman" w:hAnsi="Calibri" w:cs="Calibri"/>
      <w:b/>
      <w:sz w:val="24"/>
      <w:szCs w:val="24"/>
      <w:lang w:val="es-PE" w:eastAsia="es-ES"/>
    </w:rPr>
  </w:style>
  <w:style w:type="character" w:customStyle="1" w:styleId="Instructivo2Car">
    <w:name w:val="Instructivo 2 Car"/>
    <w:link w:val="Instructivo2"/>
    <w:rsid w:val="00413086"/>
    <w:rPr>
      <w:rFonts w:ascii="Calibri" w:eastAsia="Times New Roman" w:hAnsi="Calibri" w:cs="Calibri"/>
      <w:b/>
      <w:sz w:val="24"/>
      <w:szCs w:val="24"/>
      <w:lang w:val="es-PE" w:eastAsia="es-ES"/>
    </w:rPr>
  </w:style>
  <w:style w:type="paragraph" w:customStyle="1" w:styleId="Instructivo3">
    <w:name w:val="Instructivo 3"/>
    <w:basedOn w:val="Instructivo1"/>
    <w:link w:val="Instructivo3Car"/>
    <w:qFormat/>
    <w:rsid w:val="00413086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413086"/>
    <w:rPr>
      <w:rFonts w:ascii="Calibri" w:eastAsia="Times New Roman" w:hAnsi="Calibri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3086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3086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rsid w:val="007C54E4"/>
    <w:pPr>
      <w:adjustRightInd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7C54E4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857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74E6-64F9-4D63-B5F1-F8FD80AE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2398</Words>
  <Characters>13189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YGAJ</dc:creator>
  <cp:keywords/>
  <dc:description/>
  <cp:lastModifiedBy>promocion9 pcc</cp:lastModifiedBy>
  <cp:revision>2</cp:revision>
  <cp:lastPrinted>2023-05-16T04:49:00Z</cp:lastPrinted>
  <dcterms:created xsi:type="dcterms:W3CDTF">2023-07-21T17:38:00Z</dcterms:created>
  <dcterms:modified xsi:type="dcterms:W3CDTF">2023-07-21T17:38:00Z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